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72C5" w14:textId="77777777" w:rsidR="00D060D1" w:rsidRPr="003212F4" w:rsidRDefault="00D060D1" w:rsidP="00E9428C">
      <w:pPr>
        <w:jc w:val="center"/>
        <w:rPr>
          <w:rFonts w:ascii="CIDFont+F1" w:hAnsi="CIDFont+F1" w:cs="CIDFont+F1"/>
          <w:smallCaps/>
          <w:color w:val="1C2B60"/>
          <w:kern w:val="0"/>
          <w:sz w:val="10"/>
          <w:szCs w:val="10"/>
        </w:rPr>
      </w:pPr>
    </w:p>
    <w:p w14:paraId="608CC445" w14:textId="3CB62CF4" w:rsidR="00E9428C" w:rsidRPr="00E9428C" w:rsidRDefault="00E9428C" w:rsidP="00E9428C">
      <w:pPr>
        <w:jc w:val="center"/>
        <w:rPr>
          <w:rFonts w:ascii="CIDFont+F1" w:hAnsi="CIDFont+F1" w:cs="CIDFont+F1"/>
          <w:smallCaps/>
          <w:color w:val="1C2B60"/>
          <w:kern w:val="0"/>
          <w:sz w:val="44"/>
          <w:szCs w:val="44"/>
        </w:rPr>
      </w:pPr>
      <w:r w:rsidRPr="00E9428C">
        <w:rPr>
          <w:rFonts w:ascii="CIDFont+F1" w:hAnsi="CIDFont+F1" w:cs="CIDFont+F1"/>
          <w:smallCaps/>
          <w:color w:val="1C2B60"/>
          <w:kern w:val="0"/>
          <w:sz w:val="44"/>
          <w:szCs w:val="44"/>
        </w:rPr>
        <w:t>Memória Descritiva</w:t>
      </w:r>
    </w:p>
    <w:p w14:paraId="7C7F6AE2" w14:textId="0603F2F8" w:rsidR="00E9428C" w:rsidRPr="00E9428C" w:rsidRDefault="00E9428C" w:rsidP="00E9428C">
      <w:pPr>
        <w:jc w:val="center"/>
        <w:rPr>
          <w:rFonts w:ascii="CIDFont+F1" w:hAnsi="CIDFont+F1" w:cs="CIDFont+F1"/>
          <w:smallCaps/>
          <w:color w:val="1C2B60"/>
          <w:kern w:val="0"/>
          <w:sz w:val="44"/>
          <w:szCs w:val="44"/>
        </w:rPr>
      </w:pPr>
      <w:r w:rsidRPr="00E9428C">
        <w:rPr>
          <w:rFonts w:ascii="CIDFont+F1" w:hAnsi="CIDFont+F1" w:cs="CIDFont+F1"/>
          <w:smallCaps/>
          <w:color w:val="1C2B60"/>
          <w:kern w:val="0"/>
          <w:sz w:val="44"/>
          <w:szCs w:val="44"/>
        </w:rPr>
        <w:t>Aviso para apresentação de candidaturas</w:t>
      </w:r>
    </w:p>
    <w:p w14:paraId="1AD81255" w14:textId="69848A4B" w:rsidR="003A50D6" w:rsidRDefault="003A50D6" w:rsidP="003A50D6">
      <w:pPr>
        <w:rPr>
          <w:rFonts w:cstheme="minorHAnsi"/>
        </w:rPr>
      </w:pP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3A50D6" w:rsidRPr="00D34D2F" w14:paraId="44A85B89" w14:textId="77777777" w:rsidTr="006C077D">
        <w:trPr>
          <w:trHeight w:val="442"/>
        </w:trPr>
        <w:tc>
          <w:tcPr>
            <w:tcW w:w="8644" w:type="dxa"/>
            <w:shd w:val="clear" w:color="auto" w:fill="D9E2F3" w:themeFill="accent1" w:themeFillTint="33"/>
            <w:vAlign w:val="center"/>
          </w:tcPr>
          <w:p w14:paraId="6E441361" w14:textId="3C869435" w:rsidR="003A50D6" w:rsidRPr="006A79F3" w:rsidRDefault="006A79F3" w:rsidP="006A79F3">
            <w:pPr>
              <w:rPr>
                <w:rFonts w:cstheme="minorHAnsi"/>
                <w:b/>
                <w:bCs/>
              </w:rPr>
            </w:pPr>
            <w:r w:rsidRPr="006A79F3">
              <w:rPr>
                <w:rFonts w:cstheme="minorHAnsi"/>
                <w:b/>
                <w:bCs/>
                <w:color w:val="1C2B60"/>
              </w:rPr>
              <w:t xml:space="preserve">1 – </w:t>
            </w:r>
            <w:r w:rsidR="00D060D1">
              <w:rPr>
                <w:rFonts w:cstheme="minorHAnsi"/>
                <w:b/>
                <w:bCs/>
                <w:color w:val="1C2B60"/>
              </w:rPr>
              <w:t xml:space="preserve">SINTESE </w:t>
            </w:r>
            <w:r w:rsidR="002303DC" w:rsidRPr="002303DC">
              <w:rPr>
                <w:rFonts w:cstheme="minorHAnsi"/>
                <w:b/>
                <w:bCs/>
                <w:color w:val="1C2B60"/>
              </w:rPr>
              <w:t>DA OPERAÇÃO</w:t>
            </w:r>
          </w:p>
        </w:tc>
      </w:tr>
    </w:tbl>
    <w:p w14:paraId="1709CA08" w14:textId="77777777" w:rsidR="003A50D6" w:rsidRDefault="003A50D6">
      <w:pPr>
        <w:rPr>
          <w:rFonts w:cstheme="minorHAnsi"/>
          <w:b/>
          <w:bCs/>
          <w:caps/>
          <w:shd w:val="clear" w:color="auto" w:fill="FFFFFF"/>
        </w:rPr>
      </w:pPr>
    </w:p>
    <w:p w14:paraId="0E66C1A2" w14:textId="77777777" w:rsidR="00FF7630" w:rsidRDefault="00FF7630" w:rsidP="00FF7630">
      <w:pPr>
        <w:spacing w:after="0" w:line="240" w:lineRule="auto"/>
        <w:rPr>
          <w:rFonts w:cstheme="minorHAnsi"/>
          <w:b/>
          <w:bCs/>
          <w:caps/>
          <w:color w:val="1C2B60"/>
          <w:shd w:val="clear" w:color="auto" w:fill="FFFFFF"/>
        </w:rPr>
      </w:pPr>
      <w:r w:rsidRPr="00E9428C">
        <w:rPr>
          <w:rFonts w:cstheme="minorHAnsi"/>
          <w:b/>
          <w:bCs/>
          <w:caps/>
          <w:color w:val="1C2B60"/>
          <w:shd w:val="clear" w:color="auto" w:fill="FFFFFF"/>
        </w:rPr>
        <w:t>IDENTIFICAÇÃO</w:t>
      </w:r>
      <w:r>
        <w:rPr>
          <w:rFonts w:cstheme="minorHAnsi"/>
          <w:b/>
          <w:bCs/>
          <w:caps/>
          <w:color w:val="1C2B60"/>
          <w:shd w:val="clear" w:color="auto" w:fill="FFFFFF"/>
        </w:rPr>
        <w:t xml:space="preserve"> CANDIDATURA/OPERAÇÃO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F7630" w14:paraId="7916DF7B" w14:textId="77777777" w:rsidTr="0042472F">
        <w:trPr>
          <w:trHeight w:val="439"/>
        </w:trPr>
        <w:tc>
          <w:tcPr>
            <w:tcW w:w="2547" w:type="dxa"/>
            <w:shd w:val="clear" w:color="auto" w:fill="D9E2F3" w:themeFill="accent1" w:themeFillTint="33"/>
            <w:vAlign w:val="center"/>
          </w:tcPr>
          <w:p w14:paraId="171F1BAD" w14:textId="1C2BBA41" w:rsidR="00FF7630" w:rsidRPr="00D060D1" w:rsidRDefault="007B5E09" w:rsidP="0042472F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Convite/</w:t>
            </w:r>
            <w:r w:rsidR="00FF7630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Aviso</w:t>
            </w:r>
          </w:p>
        </w:tc>
        <w:tc>
          <w:tcPr>
            <w:tcW w:w="5947" w:type="dxa"/>
            <w:vAlign w:val="center"/>
          </w:tcPr>
          <w:p w14:paraId="1F757BB0" w14:textId="05B16755" w:rsidR="00FF7630" w:rsidRPr="00DC4BDA" w:rsidRDefault="00FF7630" w:rsidP="00DC4BDA">
            <w:pPr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</w:pPr>
          </w:p>
        </w:tc>
      </w:tr>
      <w:tr w:rsidR="00FF7630" w14:paraId="308F2629" w14:textId="77777777" w:rsidTr="0042472F">
        <w:trPr>
          <w:trHeight w:val="439"/>
        </w:trPr>
        <w:tc>
          <w:tcPr>
            <w:tcW w:w="2547" w:type="dxa"/>
            <w:shd w:val="clear" w:color="auto" w:fill="D9E2F3" w:themeFill="accent1" w:themeFillTint="33"/>
            <w:vAlign w:val="center"/>
          </w:tcPr>
          <w:p w14:paraId="7D887BFF" w14:textId="2C8E5BA4" w:rsidR="00FF7630" w:rsidRPr="00D060D1" w:rsidRDefault="00FF7630" w:rsidP="0042472F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Designação do Aviso</w:t>
            </w:r>
          </w:p>
        </w:tc>
        <w:tc>
          <w:tcPr>
            <w:tcW w:w="5947" w:type="dxa"/>
            <w:vAlign w:val="center"/>
          </w:tcPr>
          <w:p w14:paraId="7809F1D3" w14:textId="32268678" w:rsidR="00FF7630" w:rsidRPr="00DC4BDA" w:rsidRDefault="007B5E09" w:rsidP="00DC4BDA">
            <w:pPr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  <w:t>Inclusão pela Cultura</w:t>
            </w:r>
          </w:p>
        </w:tc>
      </w:tr>
      <w:tr w:rsidR="00FF7630" w14:paraId="005BC983" w14:textId="77777777" w:rsidTr="0042472F">
        <w:trPr>
          <w:trHeight w:val="439"/>
        </w:trPr>
        <w:tc>
          <w:tcPr>
            <w:tcW w:w="2547" w:type="dxa"/>
            <w:shd w:val="clear" w:color="auto" w:fill="D9E2F3" w:themeFill="accent1" w:themeFillTint="33"/>
            <w:vAlign w:val="center"/>
          </w:tcPr>
          <w:p w14:paraId="7EB7CC21" w14:textId="1F5A1F4E" w:rsidR="00FF7630" w:rsidRPr="00D060D1" w:rsidRDefault="00FF7630" w:rsidP="0042472F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FF7630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Âmbito Territorial</w:t>
            </w:r>
          </w:p>
        </w:tc>
        <w:tc>
          <w:tcPr>
            <w:tcW w:w="5947" w:type="dxa"/>
            <w:vAlign w:val="center"/>
          </w:tcPr>
          <w:p w14:paraId="6C1F1B00" w14:textId="2729D920" w:rsidR="00FF7630" w:rsidRPr="00DC4BDA" w:rsidRDefault="007B5E09" w:rsidP="000A670C">
            <w:pPr>
              <w:jc w:val="both"/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  <w:t>Norte</w:t>
            </w:r>
          </w:p>
        </w:tc>
      </w:tr>
    </w:tbl>
    <w:p w14:paraId="290A6238" w14:textId="77777777" w:rsidR="00FF7630" w:rsidRDefault="00FF7630">
      <w:pPr>
        <w:rPr>
          <w:rFonts w:cstheme="minorHAnsi"/>
          <w:b/>
          <w:bCs/>
          <w:caps/>
          <w:shd w:val="clear" w:color="auto" w:fill="FFFFFF"/>
        </w:rPr>
      </w:pPr>
    </w:p>
    <w:p w14:paraId="78FB30CB" w14:textId="0D84B1E5" w:rsidR="00776933" w:rsidRDefault="00757380" w:rsidP="003212F4">
      <w:pPr>
        <w:spacing w:after="0" w:line="240" w:lineRule="auto"/>
        <w:rPr>
          <w:rFonts w:cstheme="minorHAnsi"/>
          <w:b/>
          <w:bCs/>
          <w:caps/>
          <w:color w:val="1C2B60"/>
          <w:shd w:val="clear" w:color="auto" w:fill="FFFFFF"/>
        </w:rPr>
      </w:pPr>
      <w:r w:rsidRPr="00E9428C">
        <w:rPr>
          <w:rFonts w:cstheme="minorHAnsi"/>
          <w:b/>
          <w:bCs/>
          <w:caps/>
          <w:color w:val="1C2B60"/>
          <w:shd w:val="clear" w:color="auto" w:fill="FFFFFF"/>
        </w:rPr>
        <w:t>IDENTIFICAÇÃO</w:t>
      </w:r>
      <w:r w:rsidR="006A79F3">
        <w:rPr>
          <w:rFonts w:cstheme="minorHAnsi"/>
          <w:b/>
          <w:bCs/>
          <w:caps/>
          <w:color w:val="1C2B60"/>
          <w:shd w:val="clear" w:color="auto" w:fill="FFFFFF"/>
        </w:rPr>
        <w:t xml:space="preserve"> CANDIDATURA/OPERAÇÃO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617700" w14:paraId="304B4315" w14:textId="77777777" w:rsidTr="00D060D1">
        <w:trPr>
          <w:trHeight w:val="439"/>
        </w:trPr>
        <w:tc>
          <w:tcPr>
            <w:tcW w:w="2547" w:type="dxa"/>
            <w:shd w:val="clear" w:color="auto" w:fill="D9E2F3" w:themeFill="accent1" w:themeFillTint="33"/>
            <w:vAlign w:val="center"/>
          </w:tcPr>
          <w:p w14:paraId="12D9E447" w14:textId="01FD759D" w:rsidR="00617700" w:rsidRPr="00D060D1" w:rsidRDefault="003212F4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N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 xml:space="preserve">ome da </w:t>
            </w: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O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 xml:space="preserve">peração </w:t>
            </w: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P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ortuguês)</w:t>
            </w:r>
          </w:p>
        </w:tc>
        <w:tc>
          <w:tcPr>
            <w:tcW w:w="5947" w:type="dxa"/>
            <w:vAlign w:val="center"/>
          </w:tcPr>
          <w:p w14:paraId="4C172DF7" w14:textId="0406D6AC" w:rsidR="00617700" w:rsidRPr="00DC4BDA" w:rsidRDefault="00617700" w:rsidP="00D060D1">
            <w:pPr>
              <w:jc w:val="center"/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</w:pPr>
          </w:p>
        </w:tc>
      </w:tr>
      <w:tr w:rsidR="00617700" w14:paraId="57248981" w14:textId="77777777" w:rsidTr="00D060D1">
        <w:trPr>
          <w:trHeight w:val="439"/>
        </w:trPr>
        <w:tc>
          <w:tcPr>
            <w:tcW w:w="2547" w:type="dxa"/>
            <w:shd w:val="clear" w:color="auto" w:fill="D9E2F3" w:themeFill="accent1" w:themeFillTint="33"/>
            <w:vAlign w:val="center"/>
          </w:tcPr>
          <w:p w14:paraId="5F7D3A66" w14:textId="435EFA22" w:rsidR="00617700" w:rsidRPr="00D060D1" w:rsidRDefault="003212F4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N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 xml:space="preserve">ome da </w:t>
            </w: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O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peração (</w:t>
            </w: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I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nglês)</w:t>
            </w:r>
          </w:p>
        </w:tc>
        <w:tc>
          <w:tcPr>
            <w:tcW w:w="5947" w:type="dxa"/>
            <w:vAlign w:val="center"/>
          </w:tcPr>
          <w:p w14:paraId="623645E7" w14:textId="218D91FF" w:rsidR="00617700" w:rsidRPr="00DC4BDA" w:rsidRDefault="00617700" w:rsidP="00D060D1">
            <w:pPr>
              <w:jc w:val="center"/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</w:pPr>
          </w:p>
        </w:tc>
      </w:tr>
      <w:tr w:rsidR="00617700" w14:paraId="0365AE51" w14:textId="77777777" w:rsidTr="00D060D1">
        <w:trPr>
          <w:trHeight w:val="439"/>
        </w:trPr>
        <w:tc>
          <w:tcPr>
            <w:tcW w:w="2547" w:type="dxa"/>
            <w:shd w:val="clear" w:color="auto" w:fill="D9E2F3" w:themeFill="accent1" w:themeFillTint="33"/>
            <w:vAlign w:val="center"/>
          </w:tcPr>
          <w:p w14:paraId="52595B1D" w14:textId="219AD7B9" w:rsidR="00617700" w:rsidRPr="00D060D1" w:rsidRDefault="003212F4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A</w:t>
            </w: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crónimo</w:t>
            </w:r>
          </w:p>
        </w:tc>
        <w:tc>
          <w:tcPr>
            <w:tcW w:w="5947" w:type="dxa"/>
            <w:vAlign w:val="center"/>
          </w:tcPr>
          <w:p w14:paraId="4909433F" w14:textId="4F269EAE" w:rsidR="00617700" w:rsidRPr="00DC4BDA" w:rsidRDefault="00617700" w:rsidP="00A15E71">
            <w:pPr>
              <w:jc w:val="center"/>
              <w:rPr>
                <w:rFonts w:cstheme="minorHAnsi"/>
                <w:bCs/>
                <w:color w:val="1C2B60"/>
                <w:sz w:val="18"/>
                <w:szCs w:val="18"/>
                <w:shd w:val="clear" w:color="auto" w:fill="FFFFFF"/>
              </w:rPr>
            </w:pPr>
          </w:p>
        </w:tc>
      </w:tr>
    </w:tbl>
    <w:p w14:paraId="031A74BF" w14:textId="77777777" w:rsidR="00DB3CFD" w:rsidRPr="006A79F3" w:rsidRDefault="00DB3CFD" w:rsidP="00DB3CFD">
      <w:pPr>
        <w:spacing w:after="120" w:line="360" w:lineRule="auto"/>
        <w:ind w:left="425"/>
        <w:rPr>
          <w:rFonts w:cstheme="minorHAnsi"/>
        </w:rPr>
      </w:pPr>
    </w:p>
    <w:p w14:paraId="25C96F56" w14:textId="43C3ED24" w:rsidR="00757380" w:rsidRDefault="00757380" w:rsidP="00E9428C">
      <w:pPr>
        <w:rPr>
          <w:rFonts w:cstheme="minorHAnsi"/>
          <w:b/>
          <w:bCs/>
          <w:caps/>
          <w:color w:val="1C2B60"/>
          <w:shd w:val="clear" w:color="auto" w:fill="FFFFFF"/>
        </w:rPr>
      </w:pPr>
      <w:r w:rsidRPr="00E9428C">
        <w:rPr>
          <w:rFonts w:cstheme="minorHAnsi"/>
          <w:b/>
          <w:bCs/>
          <w:caps/>
          <w:color w:val="1C2B60"/>
          <w:shd w:val="clear" w:color="auto" w:fill="FFFFFF"/>
        </w:rPr>
        <w:t>ENTIDADES</w:t>
      </w:r>
      <w:r w:rsidR="006A79F3">
        <w:rPr>
          <w:rFonts w:cstheme="minorHAnsi"/>
          <w:b/>
          <w:bCs/>
          <w:caps/>
          <w:color w:val="1C2B60"/>
          <w:shd w:val="clear" w:color="auto" w:fill="FFFFFF"/>
        </w:rPr>
        <w:t xml:space="preserve"> PARTICIPANTES</w:t>
      </w:r>
    </w:p>
    <w:p w14:paraId="64B60F7C" w14:textId="3E628F62" w:rsidR="00237ABD" w:rsidRPr="00237ABD" w:rsidRDefault="00237ABD" w:rsidP="00237ABD">
      <w:pPr>
        <w:spacing w:after="0" w:line="240" w:lineRule="auto"/>
        <w:rPr>
          <w:rFonts w:cstheme="minorHAnsi"/>
          <w:b/>
          <w:bCs/>
          <w:caps/>
          <w:shd w:val="clear" w:color="auto" w:fill="FFFFFF"/>
        </w:rPr>
      </w:pPr>
      <w:r w:rsidRPr="00237ABD">
        <w:rPr>
          <w:rFonts w:cstheme="minorHAnsi"/>
          <w:b/>
          <w:bCs/>
          <w:shd w:val="clear" w:color="auto" w:fill="FFFFFF"/>
        </w:rPr>
        <w:t xml:space="preserve">Beneficiário </w:t>
      </w:r>
      <w:r w:rsidR="007B5E09">
        <w:rPr>
          <w:rFonts w:cstheme="minorHAnsi"/>
          <w:b/>
          <w:bCs/>
          <w:shd w:val="clear" w:color="auto" w:fill="FFFFFF"/>
        </w:rPr>
        <w:t>Líder da Parceria/</w:t>
      </w:r>
      <w:r w:rsidRPr="00237ABD">
        <w:rPr>
          <w:rFonts w:cstheme="minorHAnsi"/>
          <w:b/>
          <w:bCs/>
          <w:shd w:val="clear" w:color="auto" w:fill="FFFFFF"/>
        </w:rPr>
        <w:t>Coordenador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237ABD" w:rsidRPr="00237ABD" w14:paraId="3B196DC6" w14:textId="77777777" w:rsidTr="00551B81">
        <w:trPr>
          <w:trHeight w:val="444"/>
        </w:trPr>
        <w:tc>
          <w:tcPr>
            <w:tcW w:w="2122" w:type="dxa"/>
            <w:shd w:val="clear" w:color="auto" w:fill="D9E2F3" w:themeFill="accent1" w:themeFillTint="33"/>
            <w:vAlign w:val="center"/>
          </w:tcPr>
          <w:p w14:paraId="5ABDEE0F" w14:textId="0CAE6F3F" w:rsidR="00237ABD" w:rsidRPr="00237ABD" w:rsidRDefault="00237ABD" w:rsidP="00E9428C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bookmarkStart w:id="0" w:name="_Hlk166526724"/>
            <w:r w:rsidRPr="00237ABD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NIF</w:t>
            </w:r>
          </w:p>
        </w:tc>
        <w:tc>
          <w:tcPr>
            <w:tcW w:w="6372" w:type="dxa"/>
            <w:shd w:val="clear" w:color="auto" w:fill="D9E2F3" w:themeFill="accent1" w:themeFillTint="33"/>
            <w:vAlign w:val="center"/>
          </w:tcPr>
          <w:p w14:paraId="4362A9D0" w14:textId="49B2BB1A" w:rsidR="00237ABD" w:rsidRPr="00237ABD" w:rsidRDefault="00237ABD" w:rsidP="00237ABD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237ABD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Designação</w:t>
            </w:r>
          </w:p>
        </w:tc>
      </w:tr>
      <w:tr w:rsidR="00237ABD" w:rsidRPr="00A15E71" w14:paraId="0A0B9295" w14:textId="77777777" w:rsidTr="00551B81">
        <w:trPr>
          <w:trHeight w:val="362"/>
        </w:trPr>
        <w:tc>
          <w:tcPr>
            <w:tcW w:w="2122" w:type="dxa"/>
            <w:vAlign w:val="center"/>
          </w:tcPr>
          <w:p w14:paraId="14B0508B" w14:textId="77777777" w:rsidR="00237ABD" w:rsidRPr="00DC4BDA" w:rsidRDefault="00237ABD" w:rsidP="00E9428C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4B0E98DF" w14:textId="116BBF05" w:rsidR="00237ABD" w:rsidRPr="00DC4BDA" w:rsidRDefault="00237ABD" w:rsidP="00237ABD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bookmarkEnd w:id="0"/>
    </w:tbl>
    <w:p w14:paraId="5525F72A" w14:textId="77777777" w:rsidR="00237ABD" w:rsidRPr="00237ABD" w:rsidRDefault="00237ABD" w:rsidP="00E9428C">
      <w:pPr>
        <w:rPr>
          <w:rFonts w:cstheme="minorHAnsi"/>
          <w:b/>
          <w:bCs/>
          <w:caps/>
          <w:shd w:val="clear" w:color="auto" w:fill="FFFFFF"/>
        </w:rPr>
      </w:pPr>
    </w:p>
    <w:p w14:paraId="7212B4C8" w14:textId="4199D0EE" w:rsidR="00237ABD" w:rsidRPr="00237ABD" w:rsidRDefault="00237ABD" w:rsidP="00237ABD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237ABD">
        <w:rPr>
          <w:rFonts w:cstheme="minorHAnsi"/>
          <w:b/>
          <w:bCs/>
          <w:shd w:val="clear" w:color="auto" w:fill="FFFFFF"/>
        </w:rPr>
        <w:t>Outros beneficiários</w:t>
      </w:r>
      <w:r w:rsidR="002303DC">
        <w:rPr>
          <w:rFonts w:cstheme="minorHAnsi"/>
          <w:b/>
          <w:bCs/>
          <w:shd w:val="clear" w:color="auto" w:fill="FFFFFF"/>
        </w:rPr>
        <w:t xml:space="preserve"> </w:t>
      </w:r>
      <w:r w:rsidR="002303DC" w:rsidRPr="00DA4234">
        <w:rPr>
          <w:rFonts w:cstheme="minorHAnsi"/>
          <w:b/>
          <w:bCs/>
          <w:shd w:val="clear" w:color="auto" w:fill="FFFFFF"/>
        </w:rPr>
        <w:t>(copromotores)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237ABD" w14:paraId="50004B11" w14:textId="77777777" w:rsidTr="00551B81">
        <w:trPr>
          <w:trHeight w:val="451"/>
        </w:trPr>
        <w:tc>
          <w:tcPr>
            <w:tcW w:w="2122" w:type="dxa"/>
            <w:shd w:val="clear" w:color="auto" w:fill="D9E2F3" w:themeFill="accent1" w:themeFillTint="33"/>
            <w:vAlign w:val="center"/>
          </w:tcPr>
          <w:p w14:paraId="5EDE5CFD" w14:textId="77777777" w:rsidR="00237ABD" w:rsidRPr="00237ABD" w:rsidRDefault="00237ABD" w:rsidP="000814F8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237ABD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NIF</w:t>
            </w:r>
          </w:p>
        </w:tc>
        <w:tc>
          <w:tcPr>
            <w:tcW w:w="6372" w:type="dxa"/>
            <w:shd w:val="clear" w:color="auto" w:fill="D9E2F3" w:themeFill="accent1" w:themeFillTint="33"/>
            <w:vAlign w:val="center"/>
          </w:tcPr>
          <w:p w14:paraId="13A22F61" w14:textId="77777777" w:rsidR="00237ABD" w:rsidRPr="00237ABD" w:rsidRDefault="00237ABD" w:rsidP="00551B81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237ABD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Designação</w:t>
            </w:r>
          </w:p>
        </w:tc>
      </w:tr>
      <w:tr w:rsidR="00FF7630" w:rsidRPr="00A15E71" w14:paraId="5AC6CB2D" w14:textId="77777777" w:rsidTr="0042472F">
        <w:trPr>
          <w:trHeight w:val="401"/>
        </w:trPr>
        <w:tc>
          <w:tcPr>
            <w:tcW w:w="2122" w:type="dxa"/>
            <w:vAlign w:val="center"/>
          </w:tcPr>
          <w:p w14:paraId="103F7132" w14:textId="77777777" w:rsidR="00FF7630" w:rsidRPr="00DC4BDA" w:rsidRDefault="00FF7630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6CE65138" w14:textId="77777777" w:rsidR="00FF7630" w:rsidRPr="00DC4BDA" w:rsidRDefault="00FF7630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FF7630" w:rsidRPr="00A15E71" w14:paraId="7A5EE5E1" w14:textId="77777777" w:rsidTr="0042472F">
        <w:trPr>
          <w:trHeight w:val="401"/>
        </w:trPr>
        <w:tc>
          <w:tcPr>
            <w:tcW w:w="2122" w:type="dxa"/>
            <w:vAlign w:val="center"/>
          </w:tcPr>
          <w:p w14:paraId="176D64AD" w14:textId="77777777" w:rsidR="00FF7630" w:rsidRPr="00DC4BDA" w:rsidRDefault="00FF7630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5ABC06D4" w14:textId="77777777" w:rsidR="00FF7630" w:rsidRPr="00DC4BDA" w:rsidRDefault="00FF7630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FF7630" w:rsidRPr="00A15E71" w14:paraId="3423F79A" w14:textId="77777777" w:rsidTr="0042472F">
        <w:trPr>
          <w:trHeight w:val="401"/>
        </w:trPr>
        <w:tc>
          <w:tcPr>
            <w:tcW w:w="2122" w:type="dxa"/>
            <w:vAlign w:val="center"/>
          </w:tcPr>
          <w:p w14:paraId="25A5D40A" w14:textId="77777777" w:rsidR="00FF7630" w:rsidRPr="00DC4BDA" w:rsidRDefault="00FF7630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65C43B4D" w14:textId="77777777" w:rsidR="00FF7630" w:rsidRPr="00DC4BDA" w:rsidRDefault="00FF7630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7B5E09" w:rsidRPr="00A15E71" w14:paraId="20B1EB5F" w14:textId="77777777" w:rsidTr="0042472F">
        <w:trPr>
          <w:trHeight w:val="401"/>
        </w:trPr>
        <w:tc>
          <w:tcPr>
            <w:tcW w:w="2122" w:type="dxa"/>
            <w:vAlign w:val="center"/>
          </w:tcPr>
          <w:p w14:paraId="1AC204B5" w14:textId="77777777" w:rsidR="007B5E09" w:rsidRPr="00DC4BDA" w:rsidRDefault="007B5E09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203B5ED6" w14:textId="77777777" w:rsidR="007B5E09" w:rsidRPr="00DC4BDA" w:rsidRDefault="007B5E09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7B5E09" w:rsidRPr="00A15E71" w14:paraId="2B998EAA" w14:textId="77777777" w:rsidTr="0042472F">
        <w:trPr>
          <w:trHeight w:val="401"/>
        </w:trPr>
        <w:tc>
          <w:tcPr>
            <w:tcW w:w="2122" w:type="dxa"/>
            <w:vAlign w:val="center"/>
          </w:tcPr>
          <w:p w14:paraId="4E01BC01" w14:textId="77777777" w:rsidR="007B5E09" w:rsidRPr="00DC4BDA" w:rsidRDefault="007B5E09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3396647B" w14:textId="77777777" w:rsidR="007B5E09" w:rsidRPr="00DC4BDA" w:rsidRDefault="007B5E09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7B5E09" w:rsidRPr="00A15E71" w14:paraId="7EB88258" w14:textId="77777777" w:rsidTr="0042472F">
        <w:trPr>
          <w:trHeight w:val="401"/>
        </w:trPr>
        <w:tc>
          <w:tcPr>
            <w:tcW w:w="2122" w:type="dxa"/>
            <w:vAlign w:val="center"/>
          </w:tcPr>
          <w:p w14:paraId="657F1184" w14:textId="77777777" w:rsidR="007B5E09" w:rsidRPr="00DC4BDA" w:rsidRDefault="007B5E09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56CFD8AE" w14:textId="77777777" w:rsidR="007B5E09" w:rsidRPr="00DC4BDA" w:rsidRDefault="007B5E09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237ABD" w:rsidRPr="00A15E71" w14:paraId="1FCF559B" w14:textId="77777777" w:rsidTr="00551B81">
        <w:trPr>
          <w:trHeight w:val="401"/>
        </w:trPr>
        <w:tc>
          <w:tcPr>
            <w:tcW w:w="2122" w:type="dxa"/>
            <w:vAlign w:val="center"/>
          </w:tcPr>
          <w:p w14:paraId="364CB92C" w14:textId="77777777" w:rsidR="00237ABD" w:rsidRPr="00DC4BDA" w:rsidRDefault="00237ABD" w:rsidP="000814F8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38689956" w14:textId="1202FC1B" w:rsidR="00237ABD" w:rsidRPr="00DC4BDA" w:rsidRDefault="00237ABD" w:rsidP="003212F4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</w:tbl>
    <w:p w14:paraId="1C11C1F1" w14:textId="77777777" w:rsidR="00237ABD" w:rsidRDefault="00237ABD" w:rsidP="00E9428C">
      <w:pPr>
        <w:rPr>
          <w:rFonts w:cstheme="minorHAnsi"/>
          <w:b/>
          <w:bCs/>
          <w:shd w:val="clear" w:color="auto" w:fill="FFFFFF"/>
        </w:rPr>
      </w:pPr>
    </w:p>
    <w:p w14:paraId="6BEF5346" w14:textId="77777777" w:rsidR="008D30F4" w:rsidRDefault="008D30F4" w:rsidP="008D30F4">
      <w:pPr>
        <w:rPr>
          <w:rFonts w:cstheme="minorHAnsi"/>
          <w:b/>
          <w:bCs/>
          <w:shd w:val="clear" w:color="auto" w:fill="FFFFFF"/>
        </w:rPr>
      </w:pPr>
    </w:p>
    <w:p w14:paraId="575A9AAA" w14:textId="77777777" w:rsidR="008D30F4" w:rsidRPr="00593AAA" w:rsidRDefault="008D30F4" w:rsidP="008D30F4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593AAA">
        <w:rPr>
          <w:rFonts w:cstheme="minorHAnsi"/>
          <w:b/>
          <w:bCs/>
          <w:shd w:val="clear" w:color="auto" w:fill="FFFFFF"/>
        </w:rPr>
        <w:lastRenderedPageBreak/>
        <w:t>Outras entidades a envolver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8D30F4" w14:paraId="4AFE2B94" w14:textId="77777777" w:rsidTr="0042472F">
        <w:trPr>
          <w:trHeight w:val="340"/>
        </w:trPr>
        <w:tc>
          <w:tcPr>
            <w:tcW w:w="2122" w:type="dxa"/>
            <w:shd w:val="clear" w:color="auto" w:fill="D9E2F3" w:themeFill="accent1" w:themeFillTint="33"/>
            <w:vAlign w:val="center"/>
          </w:tcPr>
          <w:p w14:paraId="49EC5DE0" w14:textId="77777777" w:rsidR="008D30F4" w:rsidRPr="00593AAA" w:rsidRDefault="008D30F4" w:rsidP="0042472F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593AAA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NIF</w:t>
            </w:r>
          </w:p>
        </w:tc>
        <w:tc>
          <w:tcPr>
            <w:tcW w:w="6372" w:type="dxa"/>
            <w:shd w:val="clear" w:color="auto" w:fill="D9E2F3" w:themeFill="accent1" w:themeFillTint="33"/>
            <w:vAlign w:val="center"/>
          </w:tcPr>
          <w:p w14:paraId="0BDA265B" w14:textId="77777777" w:rsidR="008D30F4" w:rsidRPr="00237ABD" w:rsidRDefault="008D30F4" w:rsidP="0042472F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593AAA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Designação</w:t>
            </w:r>
          </w:p>
        </w:tc>
      </w:tr>
      <w:tr w:rsidR="008D30F4" w:rsidRPr="00A15E71" w14:paraId="189F6D57" w14:textId="77777777" w:rsidTr="0042472F">
        <w:trPr>
          <w:trHeight w:val="340"/>
        </w:trPr>
        <w:tc>
          <w:tcPr>
            <w:tcW w:w="2122" w:type="dxa"/>
            <w:vAlign w:val="center"/>
          </w:tcPr>
          <w:p w14:paraId="13DAA14A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456A432A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8D30F4" w:rsidRPr="00A15E71" w14:paraId="551F7824" w14:textId="77777777" w:rsidTr="0042472F">
        <w:trPr>
          <w:trHeight w:val="340"/>
        </w:trPr>
        <w:tc>
          <w:tcPr>
            <w:tcW w:w="2122" w:type="dxa"/>
            <w:vAlign w:val="center"/>
          </w:tcPr>
          <w:p w14:paraId="3732563B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2122F50B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8D30F4" w:rsidRPr="00A15E71" w14:paraId="563F9842" w14:textId="77777777" w:rsidTr="0042472F">
        <w:trPr>
          <w:trHeight w:val="340"/>
        </w:trPr>
        <w:tc>
          <w:tcPr>
            <w:tcW w:w="2122" w:type="dxa"/>
            <w:vAlign w:val="center"/>
          </w:tcPr>
          <w:p w14:paraId="3350F26B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4370B795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  <w:tr w:rsidR="008D30F4" w:rsidRPr="00A15E71" w14:paraId="465B6B3A" w14:textId="77777777" w:rsidTr="0042472F">
        <w:trPr>
          <w:trHeight w:val="340"/>
        </w:trPr>
        <w:tc>
          <w:tcPr>
            <w:tcW w:w="2122" w:type="dxa"/>
            <w:vAlign w:val="center"/>
          </w:tcPr>
          <w:p w14:paraId="60C1009B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  <w:tc>
          <w:tcPr>
            <w:tcW w:w="6372" w:type="dxa"/>
            <w:vAlign w:val="center"/>
          </w:tcPr>
          <w:p w14:paraId="674111F9" w14:textId="77777777" w:rsidR="008D30F4" w:rsidRPr="00DC4BDA" w:rsidRDefault="008D30F4" w:rsidP="0042472F">
            <w:pPr>
              <w:rPr>
                <w:rFonts w:cstheme="minorHAnsi"/>
                <w:bCs/>
                <w:color w:val="1C2B60"/>
                <w:sz w:val="18"/>
                <w:szCs w:val="18"/>
              </w:rPr>
            </w:pPr>
          </w:p>
        </w:tc>
      </w:tr>
    </w:tbl>
    <w:p w14:paraId="4F8367A0" w14:textId="77777777" w:rsidR="007B5E09" w:rsidRDefault="007B5E09" w:rsidP="00617700">
      <w:pPr>
        <w:spacing w:after="120" w:line="360" w:lineRule="auto"/>
        <w:rPr>
          <w:rFonts w:cstheme="minorHAnsi"/>
          <w:b/>
          <w:bCs/>
          <w:color w:val="1C2B60"/>
        </w:rPr>
      </w:pPr>
    </w:p>
    <w:p w14:paraId="08C0E767" w14:textId="649F54C1" w:rsidR="00617700" w:rsidRPr="00617700" w:rsidRDefault="00617700" w:rsidP="00617700">
      <w:pPr>
        <w:spacing w:after="120" w:line="360" w:lineRule="auto"/>
        <w:rPr>
          <w:rFonts w:cstheme="minorHAnsi"/>
          <w:b/>
          <w:bCs/>
          <w:color w:val="1C2B60"/>
        </w:rPr>
      </w:pPr>
      <w:r w:rsidRPr="00617700">
        <w:rPr>
          <w:rFonts w:cstheme="minorHAnsi"/>
          <w:b/>
          <w:bCs/>
          <w:color w:val="1C2B60"/>
        </w:rPr>
        <w:t>RESUMO</w:t>
      </w:r>
    </w:p>
    <w:p w14:paraId="6B7A0F2A" w14:textId="2DE9985B" w:rsidR="00617700" w:rsidRDefault="00617700" w:rsidP="00617700">
      <w:pPr>
        <w:spacing w:after="120" w:line="360" w:lineRule="auto"/>
        <w:rPr>
          <w:rFonts w:cstheme="minorHAnsi"/>
          <w:b/>
          <w:bCs/>
          <w:shd w:val="clear" w:color="auto" w:fill="FFFFFF"/>
        </w:rPr>
      </w:pPr>
      <w:r w:rsidRPr="00617700">
        <w:rPr>
          <w:rFonts w:cstheme="minorHAnsi"/>
          <w:b/>
          <w:bCs/>
          <w:shd w:val="clear" w:color="auto" w:fill="FFFFFF"/>
        </w:rPr>
        <w:t>Resumo em português</w:t>
      </w:r>
      <w:r w:rsidR="00343A07">
        <w:rPr>
          <w:rFonts w:cstheme="minorHAnsi"/>
          <w:b/>
          <w:bCs/>
          <w:shd w:val="clear" w:color="auto" w:fill="FFFFFF"/>
        </w:rPr>
        <w:t xml:space="preserve"> </w:t>
      </w:r>
      <w:r w:rsidR="00343A07" w:rsidRPr="00343A07">
        <w:rPr>
          <w:rFonts w:cstheme="minorHAnsi"/>
          <w:i/>
          <w:iCs/>
          <w:u w:val="single"/>
          <w:shd w:val="clear" w:color="auto" w:fill="FFFFFF"/>
        </w:rPr>
        <w:t xml:space="preserve">(450 </w:t>
      </w:r>
      <w:proofErr w:type="spellStart"/>
      <w:r w:rsidR="00343A07" w:rsidRPr="00343A07">
        <w:rPr>
          <w:rFonts w:cstheme="minorHAnsi"/>
          <w:i/>
          <w:iCs/>
          <w:u w:val="single"/>
          <w:shd w:val="clear" w:color="auto" w:fill="FFFFFF"/>
        </w:rPr>
        <w:t>Carateres</w:t>
      </w:r>
      <w:proofErr w:type="spellEnd"/>
      <w:r w:rsidR="00EC5CCA">
        <w:rPr>
          <w:rStyle w:val="Refdenotaderodap"/>
          <w:rFonts w:cstheme="minorHAnsi"/>
          <w:i/>
          <w:iCs/>
          <w:u w:val="single"/>
          <w:shd w:val="clear" w:color="auto" w:fill="FFFFFF"/>
        </w:rPr>
        <w:footnoteReference w:id="1"/>
      </w:r>
      <w:r w:rsidR="00343A07" w:rsidRPr="00343A07">
        <w:rPr>
          <w:rFonts w:cstheme="minorHAnsi"/>
          <w:i/>
          <w:iCs/>
          <w:u w:val="single"/>
          <w:shd w:val="clear" w:color="auto" w:fill="FFFFFF"/>
        </w:rPr>
        <w:t>)</w:t>
      </w:r>
    </w:p>
    <w:p w14:paraId="33DC63A6" w14:textId="77777777" w:rsidR="003212F4" w:rsidRDefault="003212F4" w:rsidP="00617700">
      <w:pPr>
        <w:spacing w:after="120" w:line="360" w:lineRule="auto"/>
        <w:rPr>
          <w:rFonts w:cstheme="minorHAnsi"/>
          <w:shd w:val="clear" w:color="auto" w:fill="FFFFFF"/>
        </w:rPr>
      </w:pPr>
    </w:p>
    <w:p w14:paraId="7E738EE3" w14:textId="08F9A6CE" w:rsidR="00617700" w:rsidRPr="00343A07" w:rsidRDefault="00617700" w:rsidP="00617700">
      <w:pPr>
        <w:spacing w:after="120" w:line="360" w:lineRule="auto"/>
        <w:rPr>
          <w:rFonts w:cstheme="minorHAnsi"/>
          <w:i/>
          <w:iCs/>
          <w:u w:val="single"/>
        </w:rPr>
      </w:pPr>
      <w:r w:rsidRPr="00617700">
        <w:rPr>
          <w:rFonts w:cstheme="minorHAnsi"/>
          <w:b/>
          <w:bCs/>
        </w:rPr>
        <w:t>Resumo em inglês</w:t>
      </w:r>
      <w:r w:rsidR="00343A07">
        <w:rPr>
          <w:rFonts w:cstheme="minorHAnsi"/>
          <w:b/>
          <w:bCs/>
        </w:rPr>
        <w:t xml:space="preserve"> </w:t>
      </w:r>
      <w:r w:rsidR="00343A07" w:rsidRPr="00343A07">
        <w:rPr>
          <w:rFonts w:cstheme="minorHAnsi"/>
          <w:i/>
          <w:iCs/>
          <w:u w:val="single"/>
        </w:rPr>
        <w:t xml:space="preserve">(450 </w:t>
      </w:r>
      <w:proofErr w:type="spellStart"/>
      <w:r w:rsidR="00343A07" w:rsidRPr="00343A07">
        <w:rPr>
          <w:rFonts w:cstheme="minorHAnsi"/>
          <w:i/>
          <w:iCs/>
          <w:u w:val="single"/>
        </w:rPr>
        <w:t>Carateres</w:t>
      </w:r>
      <w:proofErr w:type="spellEnd"/>
      <w:r w:rsidR="00343A07" w:rsidRPr="00343A07">
        <w:rPr>
          <w:rFonts w:cstheme="minorHAnsi"/>
          <w:i/>
          <w:iCs/>
          <w:u w:val="single"/>
        </w:rPr>
        <w:t>)</w:t>
      </w:r>
    </w:p>
    <w:p w14:paraId="57D6B609" w14:textId="77777777" w:rsidR="003212F4" w:rsidRDefault="003212F4" w:rsidP="00DB3CFD">
      <w:pPr>
        <w:spacing w:after="120" w:line="360" w:lineRule="auto"/>
        <w:rPr>
          <w:rFonts w:cstheme="minorHAnsi"/>
        </w:rPr>
      </w:pPr>
    </w:p>
    <w:p w14:paraId="59EB7C7A" w14:textId="77777777" w:rsidR="003212F4" w:rsidRDefault="003212F4" w:rsidP="00DB3CFD">
      <w:pPr>
        <w:spacing w:after="120" w:line="360" w:lineRule="auto"/>
        <w:rPr>
          <w:rFonts w:cstheme="minorHAnsi"/>
        </w:rPr>
      </w:pPr>
    </w:p>
    <w:p w14:paraId="520BE1D7" w14:textId="77777777" w:rsidR="003212F4" w:rsidRDefault="003212F4" w:rsidP="00DB3CFD">
      <w:pPr>
        <w:spacing w:after="120" w:line="360" w:lineRule="auto"/>
        <w:rPr>
          <w:rFonts w:cstheme="minorHAnsi"/>
        </w:rPr>
      </w:pPr>
    </w:p>
    <w:p w14:paraId="3D8F08AB" w14:textId="77777777" w:rsidR="003212F4" w:rsidRPr="00237ABD" w:rsidRDefault="003212F4" w:rsidP="00DB3CFD">
      <w:pPr>
        <w:spacing w:after="120" w:line="360" w:lineRule="auto"/>
        <w:rPr>
          <w:rFonts w:cstheme="minorHAnsi"/>
        </w:rPr>
      </w:pPr>
    </w:p>
    <w:p w14:paraId="25D64583" w14:textId="08CA535F" w:rsidR="00617700" w:rsidRDefault="00617700" w:rsidP="00617700">
      <w:pPr>
        <w:spacing w:after="120" w:line="360" w:lineRule="auto"/>
        <w:rPr>
          <w:rFonts w:cstheme="minorHAnsi"/>
          <w:b/>
          <w:bCs/>
          <w:color w:val="1C2B60"/>
        </w:rPr>
      </w:pPr>
      <w:r w:rsidRPr="00692D41">
        <w:rPr>
          <w:rFonts w:cstheme="minorHAnsi"/>
          <w:b/>
          <w:bCs/>
          <w:color w:val="1C2B60"/>
        </w:rPr>
        <w:t xml:space="preserve">CRONOGRAMA </w:t>
      </w:r>
    </w:p>
    <w:tbl>
      <w:tblPr>
        <w:tblStyle w:val="TabelacomGrelha"/>
        <w:tblW w:w="8080" w:type="dxa"/>
        <w:tblLook w:val="04A0" w:firstRow="1" w:lastRow="0" w:firstColumn="1" w:lastColumn="0" w:noHBand="0" w:noVBand="1"/>
      </w:tblPr>
      <w:tblGrid>
        <w:gridCol w:w="233"/>
        <w:gridCol w:w="1326"/>
        <w:gridCol w:w="1203"/>
        <w:gridCol w:w="280"/>
        <w:gridCol w:w="1300"/>
        <w:gridCol w:w="1045"/>
        <w:gridCol w:w="283"/>
        <w:gridCol w:w="1276"/>
        <w:gridCol w:w="1134"/>
      </w:tblGrid>
      <w:tr w:rsidR="00FF7630" w:rsidRPr="00617700" w14:paraId="58C50E93" w14:textId="22E800A5" w:rsidTr="00FF7630">
        <w:trPr>
          <w:trHeight w:val="511"/>
        </w:trPr>
        <w:tc>
          <w:tcPr>
            <w:tcW w:w="2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773292" w14:textId="77777777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</w:tcBorders>
            <w:vAlign w:val="center"/>
          </w:tcPr>
          <w:p w14:paraId="6CDC131C" w14:textId="44C97DB6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617700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Início (dia/mês/ano)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14:paraId="51D5F927" w14:textId="624CCB2F" w:rsidR="00FF7630" w:rsidRPr="00617700" w:rsidRDefault="00FF7630" w:rsidP="00FF7630">
            <w:pPr>
              <w:jc w:val="right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75C23" w14:textId="77777777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998A4" w14:textId="0DA3DEA7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617700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Conclusão (dia/mês/ano)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6D2E" w14:textId="4A8B0B34" w:rsidR="00FF7630" w:rsidRPr="00617700" w:rsidRDefault="00FF7630" w:rsidP="00FF7630">
            <w:pPr>
              <w:jc w:val="right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6D7536" w14:textId="77777777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B3F88" w14:textId="77777777" w:rsidR="00FF763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 xml:space="preserve">Duração </w:t>
            </w:r>
          </w:p>
          <w:p w14:paraId="37366618" w14:textId="20392C19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(meses)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7984" w14:textId="77777777" w:rsidR="00FF7630" w:rsidRPr="00617700" w:rsidRDefault="00FF7630" w:rsidP="00FF7630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</w:tr>
    </w:tbl>
    <w:p w14:paraId="6048D30A" w14:textId="77777777" w:rsidR="00617700" w:rsidRDefault="00617700" w:rsidP="00617700">
      <w:pPr>
        <w:spacing w:after="120" w:line="360" w:lineRule="auto"/>
        <w:rPr>
          <w:rFonts w:cstheme="minorHAnsi"/>
          <w:b/>
          <w:bCs/>
          <w:color w:val="1C2B60"/>
        </w:rPr>
      </w:pPr>
    </w:p>
    <w:p w14:paraId="1656557E" w14:textId="3FA22ED4" w:rsidR="00617700" w:rsidRPr="00692D41" w:rsidRDefault="00617700" w:rsidP="00617700">
      <w:pPr>
        <w:spacing w:after="120" w:line="360" w:lineRule="auto"/>
        <w:rPr>
          <w:rFonts w:cstheme="minorHAnsi"/>
          <w:b/>
          <w:bCs/>
          <w:color w:val="1C2B60"/>
        </w:rPr>
      </w:pPr>
      <w:r>
        <w:rPr>
          <w:rFonts w:cstheme="minorHAnsi"/>
          <w:b/>
          <w:bCs/>
          <w:color w:val="1C2B60"/>
        </w:rPr>
        <w:t xml:space="preserve">CUSTOS </w:t>
      </w:r>
      <w:r w:rsidR="00AE06B3">
        <w:rPr>
          <w:rFonts w:cstheme="minorHAnsi"/>
          <w:b/>
          <w:bCs/>
          <w:color w:val="1C2B60"/>
        </w:rPr>
        <w:t xml:space="preserve">DA </w:t>
      </w:r>
      <w:r w:rsidR="003212F4">
        <w:rPr>
          <w:rFonts w:cstheme="minorHAnsi"/>
          <w:b/>
          <w:bCs/>
          <w:color w:val="1C2B60"/>
        </w:rPr>
        <w:t>OPERAÇÃO</w:t>
      </w:r>
      <w:r w:rsidR="00FF7630">
        <w:rPr>
          <w:rFonts w:cstheme="minorHAnsi"/>
          <w:b/>
          <w:bCs/>
          <w:color w:val="1C2B60"/>
        </w:rPr>
        <w:t xml:space="preserve"> E FINANCIAMENTO</w:t>
      </w:r>
    </w:p>
    <w:tbl>
      <w:tblPr>
        <w:tblStyle w:val="TabelacomGrelha"/>
        <w:tblW w:w="8569" w:type="dxa"/>
        <w:tblLayout w:type="fixed"/>
        <w:tblLook w:val="04A0" w:firstRow="1" w:lastRow="0" w:firstColumn="1" w:lastColumn="0" w:noHBand="0" w:noVBand="1"/>
      </w:tblPr>
      <w:tblGrid>
        <w:gridCol w:w="236"/>
        <w:gridCol w:w="5151"/>
        <w:gridCol w:w="283"/>
        <w:gridCol w:w="1948"/>
        <w:gridCol w:w="715"/>
        <w:gridCol w:w="236"/>
      </w:tblGrid>
      <w:tr w:rsidR="00D060D1" w:rsidRPr="00D060D1" w14:paraId="15FE80C3" w14:textId="77777777" w:rsidTr="00237ABD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5C84E" w14:textId="77777777" w:rsidR="00D060D1" w:rsidRDefault="00D060D1" w:rsidP="00DB3CFD">
            <w:pPr>
              <w:spacing w:after="120" w:line="360" w:lineRule="auto"/>
              <w:rPr>
                <w:rFonts w:cstheme="minorHAnsi"/>
              </w:rPr>
            </w:pPr>
          </w:p>
        </w:tc>
        <w:tc>
          <w:tcPr>
            <w:tcW w:w="5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2254A" w14:textId="4CF0C64F" w:rsidR="00D060D1" w:rsidRPr="00D060D1" w:rsidRDefault="00D060D1" w:rsidP="00D060D1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Custo Total Elegível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D5043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D0604" w14:textId="4C36F05B" w:rsidR="00D060D1" w:rsidRPr="00D060D1" w:rsidRDefault="00D060D1" w:rsidP="003212F4">
            <w:pPr>
              <w:jc w:val="right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C7B9B" w14:textId="5EE0213B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Euros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EACF9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</w:tr>
      <w:tr w:rsidR="00237ABD" w:rsidRPr="00D060D1" w14:paraId="0B338E87" w14:textId="77777777" w:rsidTr="00237ABD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B14D0E" w14:textId="77777777" w:rsidR="00D060D1" w:rsidRDefault="00D060D1" w:rsidP="00DB3CFD">
            <w:pPr>
              <w:spacing w:after="120" w:line="360" w:lineRule="auto"/>
              <w:rPr>
                <w:rFonts w:cstheme="minorHAnsi"/>
              </w:rPr>
            </w:pPr>
          </w:p>
        </w:tc>
        <w:tc>
          <w:tcPr>
            <w:tcW w:w="5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5E63C" w14:textId="421D194B" w:rsidR="00D060D1" w:rsidRPr="00D060D1" w:rsidRDefault="00D060D1" w:rsidP="00D060D1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Comparticipação Comunitária (FSE):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E3E9A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45344" w14:textId="72AFBEF4" w:rsidR="00D060D1" w:rsidRPr="00D060D1" w:rsidRDefault="00D060D1" w:rsidP="003212F4">
            <w:pPr>
              <w:jc w:val="right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AB2FD1" w14:textId="5CFA9CBA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Euros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5626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</w:tr>
      <w:tr w:rsidR="00FF7630" w:rsidRPr="00D060D1" w14:paraId="3A24FCC5" w14:textId="77777777" w:rsidTr="0042472F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2126C" w14:textId="77777777" w:rsidR="00FF7630" w:rsidRDefault="00FF7630" w:rsidP="0042472F">
            <w:pPr>
              <w:spacing w:after="120" w:line="360" w:lineRule="auto"/>
              <w:rPr>
                <w:rFonts w:cstheme="minorHAnsi"/>
              </w:rPr>
            </w:pPr>
          </w:p>
        </w:tc>
        <w:tc>
          <w:tcPr>
            <w:tcW w:w="51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6ECF" w14:textId="77777777" w:rsidR="00FF7630" w:rsidRPr="00D060D1" w:rsidRDefault="00FF7630" w:rsidP="0042472F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 w:rsidRPr="00D060D1">
              <w:rPr>
                <w:rFonts w:cstheme="minorHAnsi"/>
                <w:b/>
                <w:bCs/>
                <w:color w:val="1C2B60"/>
                <w:sz w:val="18"/>
                <w:szCs w:val="18"/>
              </w:rPr>
              <w:t>Taxa de Cofinanciamento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CD02A" w14:textId="77777777" w:rsidR="00FF7630" w:rsidRPr="00D060D1" w:rsidRDefault="00FF7630" w:rsidP="0042472F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DAB7" w14:textId="55A99C41" w:rsidR="00FF7630" w:rsidRPr="00D060D1" w:rsidRDefault="000A670C" w:rsidP="0042472F">
            <w:pPr>
              <w:jc w:val="right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85%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3550E8" w14:textId="77777777" w:rsidR="00FF7630" w:rsidRPr="00D060D1" w:rsidRDefault="00FF7630" w:rsidP="0042472F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B77D" w14:textId="77777777" w:rsidR="00FF7630" w:rsidRPr="00D060D1" w:rsidRDefault="00FF7630" w:rsidP="0042472F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</w:tr>
      <w:tr w:rsidR="00237ABD" w:rsidRPr="00D060D1" w14:paraId="7023AF19" w14:textId="77777777" w:rsidTr="00237ABD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C2C386" w14:textId="77777777" w:rsidR="00D060D1" w:rsidRDefault="00D060D1" w:rsidP="00DB3CFD">
            <w:pPr>
              <w:spacing w:after="120" w:line="360" w:lineRule="auto"/>
              <w:rPr>
                <w:rFonts w:cstheme="minorHAnsi"/>
              </w:rPr>
            </w:pPr>
          </w:p>
        </w:tc>
        <w:tc>
          <w:tcPr>
            <w:tcW w:w="51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B41" w14:textId="1693D764" w:rsidR="00D060D1" w:rsidRPr="00D060D1" w:rsidRDefault="00FF7630" w:rsidP="00D060D1">
            <w:pPr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Modalidade de OCS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382B4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2848" w14:textId="714DDDA3" w:rsidR="00D060D1" w:rsidRPr="00D060D1" w:rsidRDefault="007B5E09" w:rsidP="003212F4">
            <w:pPr>
              <w:jc w:val="right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1C2B60"/>
                <w:sz w:val="18"/>
                <w:szCs w:val="18"/>
              </w:rPr>
              <w:t>Taxa fixa 40%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68136A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D1BA" w14:textId="77777777" w:rsidR="00D060D1" w:rsidRPr="00D060D1" w:rsidRDefault="00D060D1" w:rsidP="00DB3CFD">
            <w:pPr>
              <w:spacing w:after="120" w:line="360" w:lineRule="auto"/>
              <w:rPr>
                <w:rFonts w:cstheme="minorHAnsi"/>
                <w:b/>
                <w:bCs/>
                <w:color w:val="1C2B60"/>
                <w:sz w:val="18"/>
                <w:szCs w:val="18"/>
              </w:rPr>
            </w:pPr>
          </w:p>
        </w:tc>
      </w:tr>
    </w:tbl>
    <w:p w14:paraId="1592FC5B" w14:textId="77777777" w:rsidR="00D060D1" w:rsidRDefault="00D060D1" w:rsidP="00DB3CFD">
      <w:pPr>
        <w:spacing w:after="120" w:line="360" w:lineRule="auto"/>
        <w:rPr>
          <w:rFonts w:cstheme="minorHAnsi"/>
        </w:rPr>
      </w:pPr>
    </w:p>
    <w:p w14:paraId="53E1FF57" w14:textId="207E2360" w:rsidR="00237ABD" w:rsidRDefault="00237ABD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237ABD" w:rsidRPr="00D34D2F" w14:paraId="0FB2496A" w14:textId="77777777" w:rsidTr="006C077D">
        <w:trPr>
          <w:trHeight w:val="539"/>
        </w:trPr>
        <w:tc>
          <w:tcPr>
            <w:tcW w:w="8494" w:type="dxa"/>
            <w:shd w:val="clear" w:color="auto" w:fill="D9E2F3" w:themeFill="accent1" w:themeFillTint="33"/>
            <w:vAlign w:val="center"/>
          </w:tcPr>
          <w:p w14:paraId="3DEEDD73" w14:textId="59D4FC25" w:rsidR="00237ABD" w:rsidRPr="006A79F3" w:rsidRDefault="00551B81" w:rsidP="000814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lastRenderedPageBreak/>
              <w:t xml:space="preserve">2 </w:t>
            </w:r>
            <w:r w:rsidRPr="006A79F3">
              <w:rPr>
                <w:rFonts w:cstheme="minorHAnsi"/>
                <w:b/>
                <w:bCs/>
                <w:color w:val="1C2B60"/>
              </w:rPr>
              <w:t xml:space="preserve">– </w:t>
            </w:r>
            <w:r>
              <w:rPr>
                <w:rFonts w:cstheme="minorHAnsi"/>
                <w:b/>
                <w:bCs/>
                <w:color w:val="1C2B60"/>
              </w:rPr>
              <w:t>JUSTIFICAÇÃO / OBJETIVOS / DESCRIÇÃO</w:t>
            </w:r>
            <w:r w:rsidR="002303DC">
              <w:rPr>
                <w:rFonts w:cstheme="minorHAnsi"/>
                <w:b/>
                <w:bCs/>
                <w:color w:val="1C2B60"/>
              </w:rPr>
              <w:t xml:space="preserve"> </w:t>
            </w:r>
            <w:r w:rsidR="002303DC" w:rsidRPr="002303DC">
              <w:rPr>
                <w:rFonts w:cstheme="minorHAnsi"/>
                <w:b/>
                <w:bCs/>
                <w:color w:val="1C2B60"/>
              </w:rPr>
              <w:t>DA OPERAÇÃO</w:t>
            </w:r>
          </w:p>
        </w:tc>
      </w:tr>
    </w:tbl>
    <w:p w14:paraId="45B729AB" w14:textId="77777777" w:rsidR="00237ABD" w:rsidRDefault="00237ABD" w:rsidP="00237ABD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  <w:caps/>
          <w:color w:val="1C2B60"/>
          <w:shd w:val="clear" w:color="auto" w:fill="FFFFFF"/>
        </w:rPr>
      </w:pPr>
    </w:p>
    <w:p w14:paraId="1488FF3A" w14:textId="6D079963" w:rsidR="00AE06B3" w:rsidRDefault="00551B81" w:rsidP="00AE06B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="00317F89">
        <w:rPr>
          <w:rFonts w:cstheme="minorHAnsi"/>
          <w:b/>
          <w:bCs/>
        </w:rPr>
        <w:t xml:space="preserve">.1 - Justificação da necessidade e oportunidade da </w:t>
      </w:r>
      <w:r w:rsidR="00317F89" w:rsidRPr="002303DC">
        <w:rPr>
          <w:rFonts w:cstheme="minorHAnsi"/>
          <w:b/>
          <w:bCs/>
        </w:rPr>
        <w:t xml:space="preserve">realização </w:t>
      </w:r>
      <w:r w:rsidR="002303DC" w:rsidRPr="002303DC">
        <w:rPr>
          <w:rFonts w:cstheme="minorHAnsi"/>
          <w:b/>
          <w:bCs/>
        </w:rPr>
        <w:t>da operação</w:t>
      </w:r>
      <w:r w:rsidR="002303DC">
        <w:rPr>
          <w:rStyle w:val="Refdenotaderodap"/>
          <w:rFonts w:cstheme="minorHAnsi"/>
          <w:b/>
          <w:bCs/>
        </w:rPr>
        <w:footnoteReference w:id="2"/>
      </w:r>
    </w:p>
    <w:p w14:paraId="3D152BFC" w14:textId="4A31A158" w:rsidR="00317F89" w:rsidRPr="00317F89" w:rsidRDefault="00A20861" w:rsidP="00DB3CFD">
      <w:pPr>
        <w:spacing w:after="120" w:line="360" w:lineRule="auto"/>
        <w:rPr>
          <w:rFonts w:cstheme="minorHAnsi"/>
        </w:rPr>
      </w:pPr>
      <w:r w:rsidRPr="00A20861">
        <w:rPr>
          <w:rFonts w:cstheme="minorHAnsi"/>
          <w:i/>
          <w:iCs/>
          <w:u w:val="single"/>
        </w:rPr>
        <w:t xml:space="preserve">(3500 </w:t>
      </w:r>
      <w:proofErr w:type="spellStart"/>
      <w:r w:rsidRPr="00A20861">
        <w:rPr>
          <w:rFonts w:cstheme="minorHAnsi"/>
          <w:i/>
          <w:iCs/>
          <w:u w:val="single"/>
        </w:rPr>
        <w:t>carateres</w:t>
      </w:r>
      <w:proofErr w:type="spellEnd"/>
      <w:r w:rsidRPr="00A20861">
        <w:rPr>
          <w:rFonts w:cstheme="minorHAnsi"/>
          <w:i/>
          <w:iCs/>
          <w:u w:val="single"/>
        </w:rPr>
        <w:t>)</w:t>
      </w:r>
    </w:p>
    <w:p w14:paraId="1AF6FFD9" w14:textId="77777777" w:rsidR="00317F89" w:rsidRDefault="00317F89" w:rsidP="00DB3CFD">
      <w:pPr>
        <w:spacing w:after="120" w:line="360" w:lineRule="auto"/>
        <w:rPr>
          <w:rFonts w:cstheme="minorHAnsi"/>
        </w:rPr>
      </w:pPr>
    </w:p>
    <w:p w14:paraId="10C1D5C4" w14:textId="3C0915A4" w:rsidR="00317F89" w:rsidRPr="00317F89" w:rsidRDefault="00551B81" w:rsidP="00DB3CFD">
      <w:pPr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="00317F89">
        <w:rPr>
          <w:rFonts w:cstheme="minorHAnsi"/>
          <w:b/>
          <w:bCs/>
        </w:rPr>
        <w:t xml:space="preserve">.2 </w:t>
      </w:r>
      <w:r w:rsidR="00343A07">
        <w:rPr>
          <w:rFonts w:cstheme="minorHAnsi"/>
          <w:b/>
          <w:bCs/>
        </w:rPr>
        <w:t>–</w:t>
      </w:r>
      <w:r w:rsidR="00317F89">
        <w:rPr>
          <w:rFonts w:cstheme="minorHAnsi"/>
          <w:b/>
          <w:bCs/>
        </w:rPr>
        <w:t xml:space="preserve"> </w:t>
      </w:r>
      <w:r w:rsidR="00317F89" w:rsidRPr="00317F89">
        <w:rPr>
          <w:rFonts w:cstheme="minorHAnsi"/>
          <w:b/>
          <w:bCs/>
        </w:rPr>
        <w:t>Objetivos</w:t>
      </w:r>
      <w:r w:rsidR="00343A07">
        <w:rPr>
          <w:rFonts w:cstheme="minorHAnsi"/>
          <w:b/>
          <w:bCs/>
        </w:rPr>
        <w:t xml:space="preserve"> </w:t>
      </w:r>
      <w:r w:rsidR="002303DC" w:rsidRPr="002303DC">
        <w:rPr>
          <w:rFonts w:cstheme="minorHAnsi"/>
          <w:b/>
          <w:bCs/>
        </w:rPr>
        <w:t>da operação</w:t>
      </w:r>
      <w:r w:rsidR="002303DC" w:rsidRPr="00343A07">
        <w:rPr>
          <w:rFonts w:cstheme="minorHAnsi"/>
          <w:i/>
          <w:iCs/>
          <w:u w:val="single"/>
        </w:rPr>
        <w:t xml:space="preserve"> </w:t>
      </w:r>
      <w:r w:rsidR="00343A07" w:rsidRPr="00343A07">
        <w:rPr>
          <w:rFonts w:cstheme="minorHAnsi"/>
          <w:i/>
          <w:iCs/>
          <w:u w:val="single"/>
        </w:rPr>
        <w:t>(</w:t>
      </w:r>
      <w:r w:rsidR="002303DC">
        <w:rPr>
          <w:rFonts w:cstheme="minorHAnsi"/>
          <w:i/>
          <w:iCs/>
          <w:u w:val="single"/>
        </w:rPr>
        <w:t>1</w:t>
      </w:r>
      <w:r w:rsidR="00343A07" w:rsidRPr="00343A07">
        <w:rPr>
          <w:rFonts w:cstheme="minorHAnsi"/>
          <w:i/>
          <w:iCs/>
          <w:u w:val="single"/>
        </w:rPr>
        <w:t xml:space="preserve">500 </w:t>
      </w:r>
      <w:proofErr w:type="spellStart"/>
      <w:r w:rsidR="00343A07" w:rsidRPr="00343A07">
        <w:rPr>
          <w:rFonts w:cstheme="minorHAnsi"/>
          <w:i/>
          <w:iCs/>
          <w:u w:val="single"/>
        </w:rPr>
        <w:t>carateres</w:t>
      </w:r>
      <w:proofErr w:type="spellEnd"/>
      <w:r w:rsidR="00343A07" w:rsidRPr="00343A07">
        <w:rPr>
          <w:rFonts w:cstheme="minorHAnsi"/>
          <w:i/>
          <w:iCs/>
          <w:u w:val="single"/>
        </w:rPr>
        <w:t>)</w:t>
      </w:r>
    </w:p>
    <w:p w14:paraId="197064D0" w14:textId="77777777" w:rsidR="00317F89" w:rsidRDefault="00317F89" w:rsidP="00DB3CFD">
      <w:pPr>
        <w:spacing w:after="120" w:line="360" w:lineRule="auto"/>
        <w:rPr>
          <w:rFonts w:cstheme="minorHAnsi"/>
        </w:rPr>
      </w:pPr>
    </w:p>
    <w:p w14:paraId="1A6A512B" w14:textId="000B05FD" w:rsidR="00014E6F" w:rsidRPr="00317F89" w:rsidRDefault="00551B81" w:rsidP="00DB3CFD">
      <w:pPr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2</w:t>
      </w:r>
      <w:r w:rsidR="00317F89" w:rsidRPr="00317F89">
        <w:rPr>
          <w:rFonts w:cstheme="minorHAnsi"/>
          <w:b/>
          <w:bCs/>
        </w:rPr>
        <w:t xml:space="preserve">.3. </w:t>
      </w:r>
      <w:r w:rsidR="00317F89">
        <w:rPr>
          <w:rFonts w:cstheme="minorHAnsi"/>
          <w:b/>
          <w:bCs/>
        </w:rPr>
        <w:t>–</w:t>
      </w:r>
      <w:r w:rsidR="00317F89" w:rsidRPr="00317F89">
        <w:rPr>
          <w:rFonts w:cstheme="minorHAnsi"/>
          <w:b/>
          <w:bCs/>
        </w:rPr>
        <w:t xml:space="preserve"> </w:t>
      </w:r>
      <w:r w:rsidR="00757380" w:rsidRPr="00317F89">
        <w:rPr>
          <w:rFonts w:cstheme="minorHAnsi"/>
          <w:b/>
          <w:bCs/>
        </w:rPr>
        <w:t>Descrição</w:t>
      </w:r>
      <w:r w:rsidR="00317F89">
        <w:rPr>
          <w:rFonts w:cstheme="minorHAnsi"/>
          <w:b/>
          <w:bCs/>
        </w:rPr>
        <w:t xml:space="preserve"> </w:t>
      </w:r>
      <w:r w:rsidR="008B78C1">
        <w:rPr>
          <w:rFonts w:cstheme="minorHAnsi"/>
          <w:b/>
          <w:bCs/>
        </w:rPr>
        <w:t>geral da intervenção preconizada</w:t>
      </w:r>
      <w:r w:rsidR="002303DC" w:rsidRPr="00343A07">
        <w:rPr>
          <w:rFonts w:cstheme="minorHAnsi"/>
          <w:i/>
          <w:iCs/>
          <w:u w:val="single"/>
        </w:rPr>
        <w:t xml:space="preserve"> </w:t>
      </w:r>
      <w:r w:rsidR="00343A07" w:rsidRPr="00343A07">
        <w:rPr>
          <w:rFonts w:cstheme="minorHAnsi"/>
          <w:i/>
          <w:iCs/>
          <w:u w:val="single"/>
        </w:rPr>
        <w:t>(3</w:t>
      </w:r>
      <w:r w:rsidR="00343A07">
        <w:rPr>
          <w:rFonts w:cstheme="minorHAnsi"/>
          <w:i/>
          <w:iCs/>
          <w:u w:val="single"/>
        </w:rPr>
        <w:t xml:space="preserve"> </w:t>
      </w:r>
      <w:r w:rsidR="00343A07" w:rsidRPr="00343A07">
        <w:rPr>
          <w:rFonts w:cstheme="minorHAnsi"/>
          <w:i/>
          <w:iCs/>
          <w:u w:val="single"/>
        </w:rPr>
        <w:t xml:space="preserve">500 </w:t>
      </w:r>
      <w:proofErr w:type="spellStart"/>
      <w:r w:rsidR="00343A07" w:rsidRPr="00343A07">
        <w:rPr>
          <w:rFonts w:cstheme="minorHAnsi"/>
          <w:i/>
          <w:iCs/>
          <w:u w:val="single"/>
        </w:rPr>
        <w:t>carateres</w:t>
      </w:r>
      <w:proofErr w:type="spellEnd"/>
      <w:r w:rsidR="00343A07" w:rsidRPr="00343A07">
        <w:rPr>
          <w:rFonts w:cstheme="minorHAnsi"/>
          <w:i/>
          <w:iCs/>
          <w:u w:val="single"/>
        </w:rPr>
        <w:t>)</w:t>
      </w:r>
    </w:p>
    <w:p w14:paraId="04ED0D2F" w14:textId="77777777" w:rsidR="00551B81" w:rsidRDefault="00551B81" w:rsidP="00DB3CFD">
      <w:pPr>
        <w:spacing w:after="120" w:line="360" w:lineRule="auto"/>
        <w:rPr>
          <w:rFonts w:cstheme="minorHAnsi"/>
        </w:rPr>
      </w:pPr>
    </w:p>
    <w:p w14:paraId="31E4C783" w14:textId="1CA225B1" w:rsidR="00AE06B3" w:rsidRDefault="000A670C" w:rsidP="00AE06B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317F89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4</w:t>
      </w:r>
      <w:r w:rsidRPr="00317F89"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>–</w:t>
      </w:r>
      <w:r w:rsidRPr="00317F8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Articulação e complementaridade</w:t>
      </w:r>
      <w:r w:rsidR="002303DC" w:rsidRPr="002303DC">
        <w:rPr>
          <w:rFonts w:cstheme="minorHAnsi"/>
          <w:b/>
          <w:bCs/>
        </w:rPr>
        <w:t xml:space="preserve"> da operação</w:t>
      </w:r>
      <w:r w:rsidR="002303DC">
        <w:rPr>
          <w:rStyle w:val="Refdenotaderodap"/>
          <w:rFonts w:cstheme="minorHAnsi"/>
          <w:b/>
          <w:bCs/>
        </w:rPr>
        <w:footnoteReference w:id="3"/>
      </w:r>
    </w:p>
    <w:p w14:paraId="44A84240" w14:textId="532063D1" w:rsidR="000A670C" w:rsidRDefault="005F4168" w:rsidP="00AE06B3">
      <w:pPr>
        <w:spacing w:after="0" w:line="240" w:lineRule="auto"/>
        <w:rPr>
          <w:rFonts w:cstheme="minorHAnsi"/>
          <w:i/>
          <w:iCs/>
          <w:u w:val="single"/>
        </w:rPr>
      </w:pPr>
      <w:r>
        <w:rPr>
          <w:rFonts w:cstheme="minorHAnsi"/>
        </w:rPr>
        <w:t>(</w:t>
      </w:r>
      <w:r w:rsidR="002303DC">
        <w:rPr>
          <w:rFonts w:cstheme="minorHAnsi"/>
          <w:i/>
          <w:iCs/>
          <w:u w:val="single"/>
        </w:rPr>
        <w:t>1</w:t>
      </w:r>
      <w:r w:rsidR="000A670C">
        <w:rPr>
          <w:rFonts w:cstheme="minorHAnsi"/>
          <w:i/>
          <w:iCs/>
          <w:u w:val="single"/>
        </w:rPr>
        <w:t xml:space="preserve"> </w:t>
      </w:r>
      <w:r w:rsidR="000A670C" w:rsidRPr="00343A07">
        <w:rPr>
          <w:rFonts w:cstheme="minorHAnsi"/>
          <w:i/>
          <w:iCs/>
          <w:u w:val="single"/>
        </w:rPr>
        <w:t xml:space="preserve">500 </w:t>
      </w:r>
      <w:proofErr w:type="spellStart"/>
      <w:r w:rsidR="000A670C" w:rsidRPr="00343A07">
        <w:rPr>
          <w:rFonts w:cstheme="minorHAnsi"/>
          <w:i/>
          <w:iCs/>
          <w:u w:val="single"/>
        </w:rPr>
        <w:t>carateres</w:t>
      </w:r>
      <w:proofErr w:type="spellEnd"/>
      <w:r w:rsidR="000A670C" w:rsidRPr="00343A07">
        <w:rPr>
          <w:rFonts w:cstheme="minorHAnsi"/>
          <w:i/>
          <w:iCs/>
          <w:u w:val="single"/>
        </w:rPr>
        <w:t>)</w:t>
      </w:r>
    </w:p>
    <w:p w14:paraId="5C250E6D" w14:textId="77777777" w:rsidR="007B5E09" w:rsidRDefault="007B5E09" w:rsidP="00AE06B3">
      <w:pPr>
        <w:spacing w:after="0" w:line="240" w:lineRule="auto"/>
        <w:rPr>
          <w:rFonts w:cstheme="minorHAnsi"/>
          <w:i/>
          <w:iCs/>
          <w:u w:val="single"/>
        </w:rPr>
      </w:pPr>
    </w:p>
    <w:p w14:paraId="70398A31" w14:textId="77777777" w:rsidR="007B5E09" w:rsidRPr="00317F89" w:rsidRDefault="007B5E09" w:rsidP="00AE06B3">
      <w:pPr>
        <w:spacing w:after="0" w:line="240" w:lineRule="auto"/>
        <w:rPr>
          <w:rFonts w:cstheme="minorHAnsi"/>
          <w:i/>
          <w:iCs/>
        </w:rPr>
      </w:pPr>
    </w:p>
    <w:p w14:paraId="27586874" w14:textId="77777777" w:rsidR="00C1280B" w:rsidRDefault="00C1280B" w:rsidP="00DB3CFD">
      <w:pPr>
        <w:spacing w:after="120" w:line="360" w:lineRule="auto"/>
        <w:rPr>
          <w:rFonts w:cstheme="minorHAnsi"/>
        </w:rPr>
        <w:sectPr w:rsidR="00C1280B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elha"/>
        <w:tblW w:w="14454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4454"/>
      </w:tblGrid>
      <w:tr w:rsidR="006A79F3" w:rsidRPr="00D34D2F" w14:paraId="251C68B5" w14:textId="77777777" w:rsidTr="006C077D">
        <w:trPr>
          <w:trHeight w:val="456"/>
        </w:trPr>
        <w:tc>
          <w:tcPr>
            <w:tcW w:w="14454" w:type="dxa"/>
            <w:shd w:val="clear" w:color="auto" w:fill="D9E2F3" w:themeFill="accent1" w:themeFillTint="33"/>
            <w:vAlign w:val="center"/>
          </w:tcPr>
          <w:p w14:paraId="514D7F60" w14:textId="22C4F360" w:rsidR="006A79F3" w:rsidRPr="006A79F3" w:rsidRDefault="00551B81" w:rsidP="003D206C">
            <w:pPr>
              <w:rPr>
                <w:rFonts w:cstheme="minorHAnsi"/>
                <w:b/>
                <w:bCs/>
              </w:rPr>
            </w:pPr>
            <w:bookmarkStart w:id="1" w:name="_Hlk166526897"/>
            <w:r>
              <w:rPr>
                <w:rFonts w:cstheme="minorHAnsi"/>
                <w:b/>
                <w:bCs/>
                <w:color w:val="1C2B60"/>
              </w:rPr>
              <w:lastRenderedPageBreak/>
              <w:t>3</w:t>
            </w:r>
            <w:r w:rsidR="006A79F3">
              <w:rPr>
                <w:rFonts w:cstheme="minorHAnsi"/>
                <w:b/>
                <w:bCs/>
                <w:color w:val="1C2B60"/>
              </w:rPr>
              <w:t xml:space="preserve"> </w:t>
            </w:r>
            <w:r w:rsidR="006A79F3" w:rsidRPr="006A79F3">
              <w:rPr>
                <w:rFonts w:cstheme="minorHAnsi"/>
                <w:b/>
                <w:bCs/>
                <w:color w:val="1C2B60"/>
              </w:rPr>
              <w:t xml:space="preserve">– </w:t>
            </w:r>
            <w:r w:rsidR="006A79F3">
              <w:rPr>
                <w:rFonts w:cstheme="minorHAnsi"/>
                <w:b/>
                <w:bCs/>
                <w:color w:val="1C2B60"/>
              </w:rPr>
              <w:t>ATIVIDADES</w:t>
            </w:r>
            <w:r>
              <w:rPr>
                <w:rFonts w:cstheme="minorHAnsi"/>
                <w:b/>
                <w:bCs/>
                <w:color w:val="1C2B60"/>
              </w:rPr>
              <w:t xml:space="preserve"> </w:t>
            </w:r>
          </w:p>
        </w:tc>
      </w:tr>
    </w:tbl>
    <w:bookmarkEnd w:id="1"/>
    <w:p w14:paraId="6B1EA797" w14:textId="61D47583" w:rsidR="00651350" w:rsidRPr="0040358A" w:rsidRDefault="00651350" w:rsidP="00DB3CFD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b/>
          <w:bCs/>
          <w:kern w:val="0"/>
          <w:sz w:val="20"/>
          <w:szCs w:val="20"/>
        </w:rPr>
      </w:pPr>
      <w:r w:rsidRPr="0040358A">
        <w:rPr>
          <w:rFonts w:ascii="CIDFont+F5" w:hAnsi="CIDFont+F5" w:cs="CIDFont+F5"/>
          <w:b/>
          <w:bCs/>
          <w:kern w:val="0"/>
          <w:sz w:val="20"/>
          <w:szCs w:val="20"/>
        </w:rPr>
        <w:t>Quadro Síntese</w:t>
      </w:r>
    </w:p>
    <w:tbl>
      <w:tblPr>
        <w:tblW w:w="144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160"/>
        <w:gridCol w:w="2551"/>
        <w:gridCol w:w="160"/>
        <w:gridCol w:w="2551"/>
        <w:gridCol w:w="160"/>
        <w:gridCol w:w="1982"/>
        <w:gridCol w:w="160"/>
        <w:gridCol w:w="1982"/>
        <w:gridCol w:w="160"/>
        <w:gridCol w:w="1982"/>
        <w:gridCol w:w="181"/>
        <w:gridCol w:w="1984"/>
      </w:tblGrid>
      <w:tr w:rsidR="00A01BFB" w:rsidRPr="00701170" w14:paraId="0DF61788" w14:textId="77777777" w:rsidTr="00A01BFB">
        <w:trPr>
          <w:trHeight w:val="300"/>
        </w:trPr>
        <w:tc>
          <w:tcPr>
            <w:tcW w:w="403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4F1AEAF0" w14:textId="01400956" w:rsidR="00915F03" w:rsidRPr="00701170" w:rsidRDefault="00915F03" w:rsidP="00915F0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 w:rsidRPr="00701170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Nº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D615D" w14:textId="77777777" w:rsidR="00915F03" w:rsidRPr="00701170" w:rsidRDefault="00915F03" w:rsidP="00915F0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B243DDF" w14:textId="550E1E11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701170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TIPOLOGIA DE AÇÃO ELEGÍVEL</w:t>
            </w:r>
            <w:r w:rsidRPr="00701170">
              <w:rPr>
                <w:rStyle w:val="Refdenotaderodap"/>
                <w:rFonts w:cstheme="minorHAnsi"/>
                <w:b/>
                <w:bCs/>
                <w:color w:val="1C2B60"/>
                <w:sz w:val="20"/>
                <w:szCs w:val="20"/>
              </w:rPr>
              <w:footnoteReference w:id="4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8288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2EAFAC70" w14:textId="298C4FBA" w:rsidR="00915F03" w:rsidRPr="00701170" w:rsidRDefault="00915F03" w:rsidP="00915F0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 w:rsidRPr="00C1280B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DESIGNAÇÃO DA A</w:t>
            </w:r>
            <w:r w:rsidRPr="00701170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TIVIDADE</w:t>
            </w:r>
            <w:r w:rsidRPr="00701170">
              <w:rPr>
                <w:rStyle w:val="Refdenotaderodap"/>
                <w:rFonts w:cstheme="minorHAnsi"/>
                <w:b/>
                <w:bCs/>
                <w:color w:val="1C2B60"/>
                <w:sz w:val="20"/>
                <w:szCs w:val="20"/>
              </w:rPr>
              <w:footnoteReference w:id="5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477038E" w14:textId="77777777" w:rsidR="00915F03" w:rsidRPr="00701170" w:rsidRDefault="00915F03" w:rsidP="00915F0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</w:p>
        </w:tc>
        <w:tc>
          <w:tcPr>
            <w:tcW w:w="1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53A92B7" w14:textId="13FB671E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C1280B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ENTIDADE COORDENADORA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B35B9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5E8B95F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C1280B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OUTROS BENEFICIÁRIOS ENVOLVIDOS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5013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538A538" w14:textId="5D13CD3F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C1280B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OUTRAS ENTIDADES ENVOLVIDAS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6C4B44D1" w14:textId="77777777" w:rsidR="00915F03" w:rsidRPr="00701170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78F8D61C" w14:textId="0E6CC192" w:rsidR="00915F03" w:rsidRPr="00701170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701170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DESTINATÁRIOS</w:t>
            </w:r>
          </w:p>
        </w:tc>
      </w:tr>
      <w:tr w:rsidR="00A01BFB" w:rsidRPr="00C1280B" w14:paraId="5DBE0CB2" w14:textId="77777777" w:rsidTr="00A01BFB">
        <w:trPr>
          <w:trHeight w:val="102"/>
        </w:trPr>
        <w:tc>
          <w:tcPr>
            <w:tcW w:w="403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</w:tcPr>
          <w:p w14:paraId="4C575DD8" w14:textId="275BA119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A8CF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4F16A0A" w14:textId="4C9E963C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DCCDD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3F99473B" w14:textId="31E7815F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64E833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5B2F594" w14:textId="04D0214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DE4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6F2DD0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70958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4CE7C1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5F4B584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</w:tcPr>
          <w:p w14:paraId="58A8CA1B" w14:textId="1E9BEFCD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A01BFB" w:rsidRPr="00C1280B" w14:paraId="041D5E44" w14:textId="77777777" w:rsidTr="006C077D">
        <w:trPr>
          <w:trHeight w:val="132"/>
        </w:trPr>
        <w:tc>
          <w:tcPr>
            <w:tcW w:w="403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350AE4C" w14:textId="3B33A7B8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FEB7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EF9E6EC" w14:textId="56D8A48B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CD8E8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10245BE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F3A5BB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429C3C8" w14:textId="3D0DAF13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CDE9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1103FF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26B73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B91059F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04A72FB7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57054A0" w14:textId="6886563C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A01BFB" w:rsidRPr="00C1280B" w14:paraId="43B26105" w14:textId="77777777" w:rsidTr="00A01BFB">
        <w:trPr>
          <w:trHeight w:val="19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5565C29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E90C" w14:textId="77777777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604C8" w14:textId="7287B839" w:rsidR="00915F03" w:rsidRPr="00C1280B" w:rsidRDefault="00915F03" w:rsidP="00915F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261B1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54F0850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13FEB0D1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6178" w14:textId="5CDC950D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6F8CF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3EA39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D826C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2A7F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352D2CF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2111B" w14:textId="1CDE32E2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A01BFB" w:rsidRPr="00C1280B" w14:paraId="1C2C8414" w14:textId="77777777" w:rsidTr="000675B3">
        <w:trPr>
          <w:trHeight w:hRule="exact" w:val="2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F9EE5" w14:textId="77777777" w:rsidR="00915F03" w:rsidRPr="00C1280B" w:rsidRDefault="00915F03" w:rsidP="00393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389F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CC9E" w14:textId="08B9372E" w:rsidR="00915F03" w:rsidRPr="00C1280B" w:rsidRDefault="00915F03" w:rsidP="00393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F68E09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C37CE" w14:textId="5617D4F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A587F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90" w14:textId="2CD20DE8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B4C8E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9D9C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2A27C9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53A1C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6522E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BC7F" w14:textId="6B6E0658" w:rsidR="00915F03" w:rsidRPr="00C1280B" w:rsidRDefault="00915F03" w:rsidP="00A01B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604EC37A" w14:textId="77777777" w:rsidTr="00A01BFB">
        <w:trPr>
          <w:trHeight w:val="102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A3C7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E576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3B74C" w14:textId="51F11F3F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F2BDC1D" w14:textId="77777777" w:rsidR="00915F03" w:rsidRPr="00C1280B" w:rsidRDefault="00915F03" w:rsidP="00915F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D3287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81FA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63841" w14:textId="0C5EF0EC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078ED6E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96A4E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77B007E7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C1364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FAADC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0809" w14:textId="62BBA46C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6ACEE475" w14:textId="77777777" w:rsidTr="00A01BFB">
        <w:trPr>
          <w:trHeight w:val="360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C6FFBA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330FB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E140F" w14:textId="405A3D3D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9445D23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B649FC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1415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A3DA4" w14:textId="5C028BB3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3AB8F60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824B3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894C429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650A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703A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150F" w14:textId="2F6A9BC8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1E9A412E" w14:textId="77777777" w:rsidTr="00A01BFB">
        <w:trPr>
          <w:trHeight w:val="102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7192545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49A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F43D5" w14:textId="5C5C56CB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A0870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1D1787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C06A348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0D32A" w14:textId="46742C3A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1C700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C358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20EF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F724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5550FC1B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73B54" w14:textId="6484CA4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7AB65A90" w14:textId="77777777" w:rsidTr="000675B3">
        <w:trPr>
          <w:trHeight w:hRule="exact" w:val="2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3CD87" w14:textId="77777777" w:rsidR="00915F03" w:rsidRPr="00C1280B" w:rsidRDefault="00915F03" w:rsidP="0039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C590F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334E4" w14:textId="51091E0F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D0C4A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04EE3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4F3D98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AD68" w14:textId="75B2A9FD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2A726E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C558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C3A39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719B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1EB86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CDD3" w14:textId="1EE46A62" w:rsidR="00915F03" w:rsidRPr="00C1280B" w:rsidRDefault="00915F03" w:rsidP="00A01B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3001434F" w14:textId="77777777" w:rsidTr="00A01BFB">
        <w:trPr>
          <w:trHeight w:val="102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CDA7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5FC8F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D30B6" w14:textId="65EF44E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5028D43" w14:textId="77777777" w:rsidR="00915F03" w:rsidRPr="00C1280B" w:rsidRDefault="00915F03" w:rsidP="00915F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F7EB6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CCA0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52C17" w14:textId="64FAD5F8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71D91F6E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7BE31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256821C3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40604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C02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3226" w14:textId="7F4536D0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6C074F74" w14:textId="77777777" w:rsidTr="00A01BFB">
        <w:trPr>
          <w:trHeight w:val="360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F8B06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40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00969" w14:textId="72F9EDF0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9F5E79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DB20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345C1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80497" w14:textId="643E89EA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434D06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89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14C5BCE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DB7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699A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7D4" w14:textId="575D4681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687A0874" w14:textId="77777777" w:rsidTr="00A01BFB">
        <w:trPr>
          <w:trHeight w:val="102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A59EAAA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CC54B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FFDE3" w14:textId="5A2607B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C3BEB4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A4348B9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249938F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DB58" w14:textId="3CF7D215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288B4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0AAC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6BE9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1943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5D1B84AF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E4754" w14:textId="6B209C5D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283A3D7C" w14:textId="77777777" w:rsidTr="000675B3">
        <w:trPr>
          <w:trHeight w:hRule="exact" w:val="2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A2E1C" w14:textId="77777777" w:rsidR="00915F03" w:rsidRPr="00C1280B" w:rsidRDefault="00915F03" w:rsidP="00393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8CEAB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52521" w14:textId="65D2FE9D" w:rsidR="00A01BFB" w:rsidRPr="00C1280B" w:rsidRDefault="00915F03" w:rsidP="00A01B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  <w:p w14:paraId="2CA32E06" w14:textId="3BECF7F4" w:rsidR="00915F03" w:rsidRPr="00C1280B" w:rsidRDefault="00915F03" w:rsidP="00A01B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295488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048EB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8A282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F6710" w14:textId="6BAEB12F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F19DD8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1107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2119B1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3763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42B86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D4D" w14:textId="03BE12CE" w:rsidR="00915F03" w:rsidRPr="00C1280B" w:rsidRDefault="00915F03" w:rsidP="00A01B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34C2EFD2" w14:textId="77777777" w:rsidTr="00A01BFB">
        <w:trPr>
          <w:trHeight w:val="102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0D587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FF128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57AF6" w14:textId="6E9B9F1D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35B230F" w14:textId="77777777" w:rsidR="00915F03" w:rsidRPr="00C1280B" w:rsidRDefault="00915F03" w:rsidP="00915F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C075A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2DB2B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CE796" w14:textId="5B323BC6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563D6445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C91CC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AB1F3B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F5439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BCF7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F988" w14:textId="2566807C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0E7ACCEC" w14:textId="77777777" w:rsidTr="00A01BFB">
        <w:trPr>
          <w:trHeight w:val="360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A839F9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8680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71EFC" w14:textId="5CBDA595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5EC7F44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8F9DBC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3158B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4E961" w14:textId="313EC16F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89A223A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EBC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FA6046B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45AC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E63EA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D21D" w14:textId="2533E254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71467CE9" w14:textId="77777777" w:rsidTr="00A01BFB">
        <w:trPr>
          <w:trHeight w:val="102"/>
        </w:trPr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8927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6E61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43455" w14:textId="23414983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5600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B13F1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B28DD9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DDDD7" w14:textId="327E485E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4C1C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8A13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B888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00A2D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0D1F2B6B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6735A" w14:textId="55CBF913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6F5DC681" w14:textId="77777777" w:rsidTr="000675B3">
        <w:trPr>
          <w:trHeight w:hRule="exact" w:val="2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F128" w14:textId="77777777" w:rsidR="00915F03" w:rsidRPr="00C1280B" w:rsidRDefault="00915F03" w:rsidP="00393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9FB98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EAEF" w14:textId="1C14BE85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6BA91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7097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DC415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6131" w14:textId="39C8D56C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CC553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E717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2446B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5011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E4BB3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E29" w14:textId="7FD14F5B" w:rsidR="00915F03" w:rsidRPr="00C1280B" w:rsidRDefault="00915F03" w:rsidP="00A01B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A01BFB" w:rsidRPr="00C1280B" w14:paraId="2CF43382" w14:textId="77777777" w:rsidTr="00A01BFB">
        <w:trPr>
          <w:trHeight w:val="102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FB3F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CC564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3474" w14:textId="6FE4C11A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260A2E11" w14:textId="77777777" w:rsidR="00915F03" w:rsidRPr="00C1280B" w:rsidRDefault="00915F03" w:rsidP="00915F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79D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1BE4F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43A9" w14:textId="43C2D948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27C6A102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91E3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5EB861DE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6886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02BA3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4256" w14:textId="3A0ACC66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A01BFB" w:rsidRPr="00C1280B" w14:paraId="4E97D910" w14:textId="77777777" w:rsidTr="00A01BFB">
        <w:trPr>
          <w:trHeight w:val="240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7274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F8D12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D70C" w14:textId="2A885848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640EB283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18A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8824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71DA" w14:textId="5D3ED974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4D6AA04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A05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3803FEFE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3390" w14:textId="77777777" w:rsidR="00915F03" w:rsidRPr="00C1280B" w:rsidRDefault="00915F03" w:rsidP="00915F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single" w:sz="4" w:space="0" w:color="auto"/>
            </w:tcBorders>
          </w:tcPr>
          <w:p w14:paraId="676FB1C6" w14:textId="77777777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CEAF" w14:textId="5DA6EA19" w:rsidR="00915F03" w:rsidRPr="00C1280B" w:rsidRDefault="00915F03" w:rsidP="0091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</w:tbl>
    <w:p w14:paraId="05ABE078" w14:textId="77777777" w:rsidR="00C1280B" w:rsidRDefault="00C1280B" w:rsidP="00DB3CFD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kern w:val="0"/>
          <w:sz w:val="20"/>
          <w:szCs w:val="20"/>
        </w:rPr>
        <w:sectPr w:rsidR="00C1280B" w:rsidSect="00C1280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FF1924D" w14:textId="77777777" w:rsidR="00C1280B" w:rsidRDefault="00C1280B" w:rsidP="00DB3CFD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kern w:val="0"/>
          <w:sz w:val="20"/>
          <w:szCs w:val="20"/>
        </w:rPr>
      </w:pPr>
    </w:p>
    <w:p w14:paraId="2014EA97" w14:textId="5C660B76" w:rsidR="00C66578" w:rsidRPr="000A0A85" w:rsidRDefault="00551B81" w:rsidP="00C66578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</w:t>
      </w:r>
      <w:r w:rsidR="00C66578" w:rsidRPr="00692D41">
        <w:rPr>
          <w:rFonts w:cstheme="minorHAnsi"/>
          <w:b/>
          <w:bCs/>
        </w:rPr>
        <w:t>.1</w:t>
      </w:r>
      <w:r>
        <w:rPr>
          <w:rFonts w:cstheme="minorHAnsi"/>
          <w:b/>
          <w:bCs/>
        </w:rPr>
        <w:t>.</w:t>
      </w:r>
      <w:r w:rsidR="00C66578">
        <w:rPr>
          <w:rFonts w:cstheme="minorHAnsi"/>
          <w:b/>
          <w:bCs/>
        </w:rPr>
        <w:t xml:space="preserve"> </w:t>
      </w:r>
      <w:r w:rsidR="000A0A85">
        <w:rPr>
          <w:rFonts w:cstheme="minorHAnsi"/>
          <w:b/>
          <w:bCs/>
        </w:rPr>
        <w:t>A</w:t>
      </w:r>
      <w:r w:rsidR="00C66578" w:rsidRPr="00692D41">
        <w:rPr>
          <w:rFonts w:cstheme="minorHAnsi"/>
          <w:b/>
          <w:bCs/>
        </w:rPr>
        <w:t>tividade</w:t>
      </w:r>
      <w:r w:rsidR="00C66578">
        <w:rPr>
          <w:rFonts w:cstheme="minorHAnsi"/>
          <w:b/>
          <w:bCs/>
        </w:rPr>
        <w:t xml:space="preserve"> </w:t>
      </w:r>
      <w:r w:rsidR="000A0A85">
        <w:rPr>
          <w:rFonts w:cstheme="minorHAnsi"/>
          <w:b/>
          <w:bCs/>
        </w:rPr>
        <w:t xml:space="preserve">1 - </w:t>
      </w:r>
      <w:r w:rsidR="000A0A85" w:rsidRPr="000A0A85">
        <w:rPr>
          <w:rFonts w:cstheme="minorHAnsi"/>
          <w:i/>
          <w:iCs/>
        </w:rPr>
        <w:t>Designação</w:t>
      </w:r>
    </w:p>
    <w:p w14:paraId="0807222E" w14:textId="77777777" w:rsidR="00765969" w:rsidRPr="00765969" w:rsidRDefault="00551B81" w:rsidP="00765969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</w:t>
      </w:r>
      <w:r w:rsidR="00C66578">
        <w:rPr>
          <w:rFonts w:cstheme="minorHAnsi"/>
          <w:b/>
          <w:bCs/>
        </w:rPr>
        <w:t>.</w:t>
      </w:r>
      <w:r w:rsidR="000A0A85">
        <w:rPr>
          <w:rFonts w:cstheme="minorHAnsi"/>
          <w:b/>
          <w:bCs/>
        </w:rPr>
        <w:t>1.1</w:t>
      </w:r>
      <w:r w:rsidR="00C66578">
        <w:rPr>
          <w:rFonts w:cstheme="minorHAnsi"/>
          <w:b/>
          <w:bCs/>
        </w:rPr>
        <w:t>.</w:t>
      </w:r>
      <w:r w:rsidR="00C66578" w:rsidRPr="00692D41">
        <w:rPr>
          <w:rFonts w:cstheme="minorHAnsi"/>
          <w:b/>
          <w:bCs/>
        </w:rPr>
        <w:t xml:space="preserve"> </w:t>
      </w:r>
      <w:r w:rsidR="00C66578">
        <w:rPr>
          <w:rFonts w:cstheme="minorHAnsi"/>
          <w:b/>
          <w:bCs/>
        </w:rPr>
        <w:t>O</w:t>
      </w:r>
      <w:r w:rsidR="00C66578" w:rsidRPr="00692D41">
        <w:rPr>
          <w:rFonts w:cstheme="minorHAnsi"/>
          <w:b/>
          <w:bCs/>
        </w:rPr>
        <w:t>bjetivos específicos</w:t>
      </w:r>
      <w:r w:rsidR="00765969">
        <w:rPr>
          <w:rFonts w:cstheme="minorHAnsi"/>
          <w:b/>
          <w:bCs/>
        </w:rPr>
        <w:t xml:space="preserve"> </w:t>
      </w:r>
      <w:r w:rsidR="00765969" w:rsidRPr="00765969">
        <w:rPr>
          <w:rFonts w:cstheme="minorHAnsi"/>
          <w:i/>
          <w:iCs/>
        </w:rPr>
        <w:t xml:space="preserve">(3 500 </w:t>
      </w:r>
      <w:proofErr w:type="spellStart"/>
      <w:r w:rsidR="00765969" w:rsidRPr="00765969">
        <w:rPr>
          <w:rFonts w:cstheme="minorHAnsi"/>
          <w:i/>
          <w:iCs/>
        </w:rPr>
        <w:t>Carateres</w:t>
      </w:r>
      <w:proofErr w:type="spellEnd"/>
      <w:r w:rsidR="00765969" w:rsidRPr="00765969">
        <w:rPr>
          <w:rFonts w:cstheme="minorHAnsi"/>
          <w:i/>
          <w:iCs/>
        </w:rPr>
        <w:t>)</w:t>
      </w:r>
    </w:p>
    <w:p w14:paraId="502226E7" w14:textId="777E6758" w:rsidR="00765969" w:rsidRPr="00765969" w:rsidRDefault="00551B81" w:rsidP="00765969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</w:t>
      </w:r>
      <w:r w:rsidR="000A0A85">
        <w:rPr>
          <w:rFonts w:cstheme="minorHAnsi"/>
          <w:b/>
          <w:bCs/>
        </w:rPr>
        <w:t>.1.2</w:t>
      </w:r>
      <w:r w:rsidR="00C66578">
        <w:rPr>
          <w:rFonts w:cstheme="minorHAnsi"/>
          <w:b/>
          <w:bCs/>
        </w:rPr>
        <w:t>.</w:t>
      </w:r>
      <w:r w:rsidR="00C66578" w:rsidRPr="00692D41">
        <w:rPr>
          <w:rFonts w:cstheme="minorHAnsi"/>
          <w:b/>
          <w:bCs/>
        </w:rPr>
        <w:t xml:space="preserve"> </w:t>
      </w:r>
      <w:r w:rsidR="00C66578">
        <w:rPr>
          <w:rFonts w:cstheme="minorHAnsi"/>
          <w:b/>
          <w:bCs/>
        </w:rPr>
        <w:t>D</w:t>
      </w:r>
      <w:r w:rsidR="00C66578" w:rsidRPr="00692D41">
        <w:rPr>
          <w:rFonts w:cstheme="minorHAnsi"/>
          <w:b/>
          <w:bCs/>
        </w:rPr>
        <w:t>escrição sumária das principais intervenções</w:t>
      </w:r>
      <w:r w:rsidR="008B78C1">
        <w:rPr>
          <w:rFonts w:cstheme="minorHAnsi"/>
          <w:b/>
          <w:bCs/>
        </w:rPr>
        <w:t xml:space="preserve"> e sua metodologia</w:t>
      </w:r>
      <w:r w:rsidR="00765969">
        <w:rPr>
          <w:rFonts w:cstheme="minorHAnsi"/>
          <w:b/>
          <w:bCs/>
        </w:rPr>
        <w:t xml:space="preserve"> </w:t>
      </w:r>
      <w:r w:rsidR="00765969" w:rsidRPr="00765969">
        <w:rPr>
          <w:rFonts w:cstheme="minorHAnsi"/>
          <w:i/>
          <w:iCs/>
        </w:rPr>
        <w:t xml:space="preserve">(3 500 </w:t>
      </w:r>
      <w:proofErr w:type="spellStart"/>
      <w:r w:rsidR="00765969" w:rsidRPr="00765969">
        <w:rPr>
          <w:rFonts w:cstheme="minorHAnsi"/>
          <w:i/>
          <w:iCs/>
        </w:rPr>
        <w:t>Carateres</w:t>
      </w:r>
      <w:proofErr w:type="spellEnd"/>
      <w:r w:rsidR="00765969" w:rsidRPr="00765969">
        <w:rPr>
          <w:rFonts w:cstheme="minorHAnsi"/>
          <w:i/>
          <w:iCs/>
        </w:rPr>
        <w:t>)</w:t>
      </w:r>
    </w:p>
    <w:p w14:paraId="2042F896" w14:textId="51D2A11B" w:rsidR="00C66578" w:rsidRDefault="00551B81" w:rsidP="00C66578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C66578">
        <w:rPr>
          <w:rFonts w:cstheme="minorHAnsi"/>
          <w:b/>
          <w:bCs/>
        </w:rPr>
        <w:t>.</w:t>
      </w:r>
      <w:r w:rsidR="000A0A85">
        <w:rPr>
          <w:rFonts w:cstheme="minorHAnsi"/>
          <w:b/>
          <w:bCs/>
        </w:rPr>
        <w:t>1.3</w:t>
      </w:r>
      <w:r w:rsidR="00C66578">
        <w:rPr>
          <w:rFonts w:cstheme="minorHAnsi"/>
          <w:b/>
          <w:bCs/>
        </w:rPr>
        <w:t>. D</w:t>
      </w:r>
      <w:r w:rsidR="00C66578" w:rsidRPr="00692D41">
        <w:rPr>
          <w:rFonts w:cstheme="minorHAnsi"/>
          <w:b/>
          <w:bCs/>
        </w:rPr>
        <w:t>estinatários</w:t>
      </w:r>
    </w:p>
    <w:p w14:paraId="3217B98D" w14:textId="60CA5EE6" w:rsidR="00005875" w:rsidRDefault="00551B81" w:rsidP="00DB3CFD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4239CE">
        <w:rPr>
          <w:rFonts w:cstheme="minorHAnsi"/>
          <w:b/>
          <w:bCs/>
        </w:rPr>
        <w:t>.</w:t>
      </w:r>
      <w:r w:rsidR="000A0A85">
        <w:rPr>
          <w:rFonts w:cstheme="minorHAnsi"/>
          <w:b/>
          <w:bCs/>
        </w:rPr>
        <w:t>1.4</w:t>
      </w:r>
      <w:r w:rsidR="00692D41" w:rsidRPr="00692D41">
        <w:rPr>
          <w:rFonts w:cstheme="minorHAnsi"/>
          <w:b/>
          <w:bCs/>
        </w:rPr>
        <w:t xml:space="preserve">. </w:t>
      </w:r>
      <w:r w:rsidR="00005875">
        <w:rPr>
          <w:rFonts w:cstheme="minorHAnsi"/>
          <w:b/>
          <w:bCs/>
        </w:rPr>
        <w:t>B</w:t>
      </w:r>
      <w:r w:rsidR="00692D41" w:rsidRPr="00692D41">
        <w:rPr>
          <w:rFonts w:cstheme="minorHAnsi"/>
          <w:b/>
          <w:bCs/>
        </w:rPr>
        <w:t>eneficiário</w:t>
      </w:r>
      <w:r w:rsidR="008B78C1">
        <w:rPr>
          <w:rFonts w:cstheme="minorHAnsi"/>
          <w:b/>
          <w:bCs/>
        </w:rPr>
        <w:t>(</w:t>
      </w:r>
      <w:r w:rsidR="00692D41" w:rsidRPr="00692D41">
        <w:rPr>
          <w:rFonts w:cstheme="minorHAnsi"/>
          <w:b/>
          <w:bCs/>
        </w:rPr>
        <w:t>s</w:t>
      </w:r>
      <w:r w:rsidR="008B78C1">
        <w:rPr>
          <w:rFonts w:cstheme="minorHAnsi"/>
          <w:b/>
          <w:bCs/>
        </w:rPr>
        <w:t>)</w:t>
      </w:r>
      <w:r w:rsidR="00692D41" w:rsidRPr="00692D41">
        <w:rPr>
          <w:rFonts w:cstheme="minorHAnsi"/>
          <w:b/>
          <w:bCs/>
        </w:rPr>
        <w:t xml:space="preserve"> e outro</w:t>
      </w:r>
      <w:r w:rsidR="008B78C1">
        <w:rPr>
          <w:rFonts w:cstheme="minorHAnsi"/>
          <w:b/>
          <w:bCs/>
        </w:rPr>
        <w:t>(</w:t>
      </w:r>
      <w:r w:rsidR="00692D41" w:rsidRPr="00692D41">
        <w:rPr>
          <w:rFonts w:cstheme="minorHAnsi"/>
          <w:b/>
          <w:bCs/>
        </w:rPr>
        <w:t>s</w:t>
      </w:r>
      <w:r w:rsidR="008B78C1">
        <w:rPr>
          <w:rFonts w:cstheme="minorHAnsi"/>
          <w:b/>
          <w:bCs/>
        </w:rPr>
        <w:t>)</w:t>
      </w:r>
      <w:r w:rsidR="00692D41" w:rsidRPr="00692D41">
        <w:rPr>
          <w:rFonts w:cstheme="minorHAnsi"/>
          <w:b/>
          <w:bCs/>
        </w:rPr>
        <w:t xml:space="preserve"> parceiro</w:t>
      </w:r>
      <w:r w:rsidR="008B78C1">
        <w:rPr>
          <w:rFonts w:cstheme="minorHAnsi"/>
          <w:b/>
          <w:bCs/>
        </w:rPr>
        <w:t>(</w:t>
      </w:r>
      <w:r w:rsidR="00692D41" w:rsidRPr="00692D41">
        <w:rPr>
          <w:rFonts w:cstheme="minorHAnsi"/>
          <w:b/>
          <w:bCs/>
        </w:rPr>
        <w:t>s</w:t>
      </w:r>
      <w:r w:rsidR="008B78C1">
        <w:rPr>
          <w:rFonts w:cstheme="minorHAnsi"/>
          <w:b/>
          <w:bCs/>
        </w:rPr>
        <w:t>) n~~ao beneficiário(s)</w:t>
      </w:r>
    </w:p>
    <w:p w14:paraId="07ACFEF8" w14:textId="77777777" w:rsidR="006649AE" w:rsidRDefault="006649AE" w:rsidP="006649AE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 w:rsidRPr="006649AE">
        <w:rPr>
          <w:rFonts w:cstheme="minorHAnsi"/>
          <w:b/>
          <w:bCs/>
        </w:rPr>
        <w:t>3.1.5. Localização</w:t>
      </w:r>
    </w:p>
    <w:p w14:paraId="09A4CEFB" w14:textId="4D00D10B" w:rsidR="008B78C1" w:rsidRDefault="008B78C1" w:rsidP="006649AE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3.1.6. Cronograma de realização da atividade</w:t>
      </w:r>
    </w:p>
    <w:p w14:paraId="4D314444" w14:textId="28DCCABE" w:rsidR="00005875" w:rsidRDefault="00551B81" w:rsidP="00DB3CFD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 w:rsidRPr="00551B81">
        <w:rPr>
          <w:rFonts w:cstheme="minorHAnsi"/>
          <w:b/>
          <w:bCs/>
        </w:rPr>
        <w:t>3</w:t>
      </w:r>
      <w:r w:rsidR="004239CE" w:rsidRPr="00551B81">
        <w:rPr>
          <w:rFonts w:cstheme="minorHAnsi"/>
          <w:b/>
          <w:bCs/>
        </w:rPr>
        <w:t>.</w:t>
      </w:r>
      <w:r w:rsidR="00351F08">
        <w:rPr>
          <w:rFonts w:cstheme="minorHAnsi"/>
          <w:b/>
          <w:bCs/>
        </w:rPr>
        <w:t>1.</w:t>
      </w:r>
      <w:r w:rsidR="008B78C1">
        <w:rPr>
          <w:rFonts w:cstheme="minorHAnsi"/>
          <w:b/>
          <w:bCs/>
        </w:rPr>
        <w:t>7</w:t>
      </w:r>
      <w:r w:rsidR="00692D41" w:rsidRPr="00551B81">
        <w:rPr>
          <w:rFonts w:cstheme="minorHAnsi"/>
          <w:b/>
          <w:bCs/>
        </w:rPr>
        <w:t xml:space="preserve">. </w:t>
      </w:r>
      <w:r w:rsidR="00005875" w:rsidRPr="00551B81">
        <w:rPr>
          <w:rFonts w:cstheme="minorHAnsi"/>
          <w:b/>
          <w:bCs/>
        </w:rPr>
        <w:t>I</w:t>
      </w:r>
      <w:r w:rsidR="00692D41" w:rsidRPr="00551B81">
        <w:rPr>
          <w:rFonts w:cstheme="minorHAnsi"/>
          <w:b/>
          <w:bCs/>
        </w:rPr>
        <w:t>ndicadores de acompanhamento e avaliação</w:t>
      </w:r>
      <w:r w:rsidR="00765969">
        <w:rPr>
          <w:rFonts w:cstheme="minorHAnsi"/>
          <w:b/>
          <w:bCs/>
        </w:rPr>
        <w:t xml:space="preserve"> da atividade</w:t>
      </w:r>
    </w:p>
    <w:p w14:paraId="4B0A62CB" w14:textId="65A02D90" w:rsidR="008B78C1" w:rsidRDefault="008B78C1" w:rsidP="00DB3CFD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3.1.8. C</w:t>
      </w:r>
      <w:r w:rsidRPr="008B78C1">
        <w:rPr>
          <w:rFonts w:cstheme="minorHAnsi"/>
          <w:b/>
          <w:bCs/>
        </w:rPr>
        <w:t>usto elegível e fundo previsto da atividade</w:t>
      </w:r>
      <w:r>
        <w:rPr>
          <w:rFonts w:cstheme="minorHAnsi"/>
          <w:b/>
          <w:bCs/>
        </w:rPr>
        <w:t>.</w:t>
      </w:r>
    </w:p>
    <w:p w14:paraId="2C350FAF" w14:textId="77777777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</w:p>
    <w:p w14:paraId="7E09BEA8" w14:textId="2CE6C58A" w:rsidR="008B78C1" w:rsidRPr="000A0A85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</w:t>
      </w:r>
      <w:r w:rsidRPr="00692D41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2. A</w:t>
      </w:r>
      <w:r w:rsidRPr="00692D41">
        <w:rPr>
          <w:rFonts w:cstheme="minorHAnsi"/>
          <w:b/>
          <w:bCs/>
        </w:rPr>
        <w:t>tividade</w:t>
      </w:r>
      <w:r>
        <w:rPr>
          <w:rFonts w:cstheme="minorHAnsi"/>
          <w:b/>
          <w:bCs/>
        </w:rPr>
        <w:t xml:space="preserve"> 2 - </w:t>
      </w:r>
      <w:r w:rsidRPr="000A0A85">
        <w:rPr>
          <w:rFonts w:cstheme="minorHAnsi"/>
          <w:i/>
          <w:iCs/>
        </w:rPr>
        <w:t>Designação</w:t>
      </w:r>
    </w:p>
    <w:p w14:paraId="56E4242C" w14:textId="65D7D06E" w:rsidR="008B78C1" w:rsidRPr="00765969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3.2.1.</w:t>
      </w:r>
      <w:r w:rsidRPr="00692D4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O</w:t>
      </w:r>
      <w:r w:rsidRPr="00692D41">
        <w:rPr>
          <w:rFonts w:cstheme="minorHAnsi"/>
          <w:b/>
          <w:bCs/>
        </w:rPr>
        <w:t>bjetivos específicos</w:t>
      </w:r>
      <w:r>
        <w:rPr>
          <w:rFonts w:cstheme="minorHAnsi"/>
          <w:b/>
          <w:bCs/>
        </w:rPr>
        <w:t xml:space="preserve"> </w:t>
      </w:r>
      <w:r w:rsidRPr="00765969">
        <w:rPr>
          <w:rFonts w:cstheme="minorHAnsi"/>
          <w:i/>
          <w:iCs/>
        </w:rPr>
        <w:t xml:space="preserve">(3 500 </w:t>
      </w:r>
      <w:proofErr w:type="spellStart"/>
      <w:r w:rsidRPr="00765969">
        <w:rPr>
          <w:rFonts w:cstheme="minorHAnsi"/>
          <w:i/>
          <w:iCs/>
        </w:rPr>
        <w:t>Carateres</w:t>
      </w:r>
      <w:proofErr w:type="spellEnd"/>
      <w:r w:rsidRPr="00765969">
        <w:rPr>
          <w:rFonts w:cstheme="minorHAnsi"/>
          <w:i/>
          <w:iCs/>
        </w:rPr>
        <w:t>)</w:t>
      </w:r>
    </w:p>
    <w:p w14:paraId="094C909E" w14:textId="5F038C66" w:rsidR="008B78C1" w:rsidRPr="00765969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2.2.</w:t>
      </w:r>
      <w:r w:rsidRPr="00692D4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</w:t>
      </w:r>
      <w:r w:rsidRPr="00692D41">
        <w:rPr>
          <w:rFonts w:cstheme="minorHAnsi"/>
          <w:b/>
          <w:bCs/>
        </w:rPr>
        <w:t>escrição sumária das principais intervenções</w:t>
      </w:r>
      <w:r>
        <w:rPr>
          <w:rFonts w:cstheme="minorHAnsi"/>
          <w:b/>
          <w:bCs/>
        </w:rPr>
        <w:t xml:space="preserve"> e sua metodologia </w:t>
      </w:r>
      <w:r w:rsidRPr="00765969">
        <w:rPr>
          <w:rFonts w:cstheme="minorHAnsi"/>
          <w:i/>
          <w:iCs/>
        </w:rPr>
        <w:t xml:space="preserve">(3 500 </w:t>
      </w:r>
      <w:proofErr w:type="spellStart"/>
      <w:r w:rsidRPr="00765969">
        <w:rPr>
          <w:rFonts w:cstheme="minorHAnsi"/>
          <w:i/>
          <w:iCs/>
        </w:rPr>
        <w:t>Carateres</w:t>
      </w:r>
      <w:proofErr w:type="spellEnd"/>
      <w:r w:rsidRPr="00765969">
        <w:rPr>
          <w:rFonts w:cstheme="minorHAnsi"/>
          <w:i/>
          <w:iCs/>
        </w:rPr>
        <w:t>)</w:t>
      </w:r>
    </w:p>
    <w:p w14:paraId="5954AEB3" w14:textId="644E2AA0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2.3. D</w:t>
      </w:r>
      <w:r w:rsidRPr="00692D41">
        <w:rPr>
          <w:rFonts w:cstheme="minorHAnsi"/>
          <w:b/>
          <w:bCs/>
        </w:rPr>
        <w:t>estinatários</w:t>
      </w:r>
    </w:p>
    <w:p w14:paraId="20BEF6CD" w14:textId="665AC876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2.4</w:t>
      </w:r>
      <w:r w:rsidRPr="00692D41"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>B</w:t>
      </w:r>
      <w:r w:rsidRPr="00692D41">
        <w:rPr>
          <w:rFonts w:cstheme="minorHAnsi"/>
          <w:b/>
          <w:bCs/>
        </w:rPr>
        <w:t>eneficiário</w:t>
      </w:r>
      <w:r>
        <w:rPr>
          <w:rFonts w:cstheme="minorHAnsi"/>
          <w:b/>
          <w:bCs/>
        </w:rPr>
        <w:t>(</w:t>
      </w:r>
      <w:r w:rsidRPr="00692D41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)</w:t>
      </w:r>
      <w:r w:rsidRPr="00692D41">
        <w:rPr>
          <w:rFonts w:cstheme="minorHAnsi"/>
          <w:b/>
          <w:bCs/>
        </w:rPr>
        <w:t xml:space="preserve"> e outro</w:t>
      </w:r>
      <w:r>
        <w:rPr>
          <w:rFonts w:cstheme="minorHAnsi"/>
          <w:b/>
          <w:bCs/>
        </w:rPr>
        <w:t>(</w:t>
      </w:r>
      <w:r w:rsidRPr="00692D41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)</w:t>
      </w:r>
      <w:r w:rsidRPr="00692D41">
        <w:rPr>
          <w:rFonts w:cstheme="minorHAnsi"/>
          <w:b/>
          <w:bCs/>
        </w:rPr>
        <w:t xml:space="preserve"> parceiro</w:t>
      </w:r>
      <w:r>
        <w:rPr>
          <w:rFonts w:cstheme="minorHAnsi"/>
          <w:b/>
          <w:bCs/>
        </w:rPr>
        <w:t>(</w:t>
      </w:r>
      <w:r w:rsidRPr="00692D41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) n~~ao beneficiário(s)</w:t>
      </w:r>
    </w:p>
    <w:p w14:paraId="590ECDEB" w14:textId="4E281F26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 w:rsidRPr="006649AE"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</w:t>
      </w:r>
      <w:r w:rsidRPr="006649AE">
        <w:rPr>
          <w:rFonts w:cstheme="minorHAnsi"/>
          <w:b/>
          <w:bCs/>
        </w:rPr>
        <w:t>.5. Localização</w:t>
      </w:r>
    </w:p>
    <w:p w14:paraId="27FE9A19" w14:textId="7BED383C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2.6. Cronograma de realização da atividade</w:t>
      </w:r>
    </w:p>
    <w:p w14:paraId="6D6A6FDF" w14:textId="55C6AB53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 w:rsidRPr="00551B81"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2.7</w:t>
      </w:r>
      <w:r w:rsidRPr="00551B81">
        <w:rPr>
          <w:rFonts w:cstheme="minorHAnsi"/>
          <w:b/>
          <w:bCs/>
        </w:rPr>
        <w:t>. Indicadores de acompanhamento e avaliação</w:t>
      </w:r>
      <w:r>
        <w:rPr>
          <w:rFonts w:cstheme="minorHAnsi"/>
          <w:b/>
          <w:bCs/>
        </w:rPr>
        <w:t xml:space="preserve"> da atividade</w:t>
      </w:r>
    </w:p>
    <w:p w14:paraId="2752A018" w14:textId="57E5FB4E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2.8. C</w:t>
      </w:r>
      <w:r w:rsidRPr="008B78C1">
        <w:rPr>
          <w:rFonts w:cstheme="minorHAnsi"/>
          <w:b/>
          <w:bCs/>
        </w:rPr>
        <w:t>usto elegível e fundo previsto da atividade</w:t>
      </w:r>
      <w:r>
        <w:rPr>
          <w:rFonts w:cstheme="minorHAnsi"/>
          <w:b/>
          <w:bCs/>
        </w:rPr>
        <w:t>.</w:t>
      </w:r>
    </w:p>
    <w:p w14:paraId="1D0FB119" w14:textId="77777777" w:rsidR="008B78C1" w:rsidRDefault="008B78C1" w:rsidP="00B91EF7">
      <w:pPr>
        <w:rPr>
          <w:rFonts w:cstheme="minorHAnsi"/>
        </w:rPr>
      </w:pPr>
    </w:p>
    <w:p w14:paraId="6DC9F517" w14:textId="20FD2E75" w:rsidR="008B78C1" w:rsidRPr="000A0A85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</w:t>
      </w:r>
      <w:r w:rsidRPr="00692D41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3. A</w:t>
      </w:r>
      <w:r w:rsidRPr="00692D41">
        <w:rPr>
          <w:rFonts w:cstheme="minorHAnsi"/>
          <w:b/>
          <w:bCs/>
        </w:rPr>
        <w:t>tividade</w:t>
      </w:r>
      <w:r>
        <w:rPr>
          <w:rFonts w:cstheme="minorHAnsi"/>
          <w:b/>
          <w:bCs/>
        </w:rPr>
        <w:t xml:space="preserve"> 3 - </w:t>
      </w:r>
      <w:r w:rsidRPr="000A0A85">
        <w:rPr>
          <w:rFonts w:cstheme="minorHAnsi"/>
          <w:i/>
          <w:iCs/>
        </w:rPr>
        <w:t>Designação</w:t>
      </w:r>
    </w:p>
    <w:p w14:paraId="77CC6611" w14:textId="32DE7CF4" w:rsidR="008B78C1" w:rsidRPr="00765969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3.3.1.</w:t>
      </w:r>
      <w:r w:rsidRPr="00692D4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O</w:t>
      </w:r>
      <w:r w:rsidRPr="00692D41">
        <w:rPr>
          <w:rFonts w:cstheme="minorHAnsi"/>
          <w:b/>
          <w:bCs/>
        </w:rPr>
        <w:t>bjetivos específicos</w:t>
      </w:r>
      <w:r>
        <w:rPr>
          <w:rFonts w:cstheme="minorHAnsi"/>
          <w:b/>
          <w:bCs/>
        </w:rPr>
        <w:t xml:space="preserve"> </w:t>
      </w:r>
      <w:r w:rsidRPr="00765969">
        <w:rPr>
          <w:rFonts w:cstheme="minorHAnsi"/>
          <w:i/>
          <w:iCs/>
        </w:rPr>
        <w:t xml:space="preserve">(3 500 </w:t>
      </w:r>
      <w:proofErr w:type="spellStart"/>
      <w:r w:rsidRPr="00765969">
        <w:rPr>
          <w:rFonts w:cstheme="minorHAnsi"/>
          <w:i/>
          <w:iCs/>
        </w:rPr>
        <w:t>Carateres</w:t>
      </w:r>
      <w:proofErr w:type="spellEnd"/>
      <w:r w:rsidRPr="00765969">
        <w:rPr>
          <w:rFonts w:cstheme="minorHAnsi"/>
          <w:i/>
          <w:iCs/>
        </w:rPr>
        <w:t>)</w:t>
      </w:r>
    </w:p>
    <w:p w14:paraId="77749DF9" w14:textId="165E53F8" w:rsidR="008B78C1" w:rsidRPr="00765969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3.2.</w:t>
      </w:r>
      <w:r w:rsidRPr="00692D4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</w:t>
      </w:r>
      <w:r w:rsidRPr="00692D41">
        <w:rPr>
          <w:rFonts w:cstheme="minorHAnsi"/>
          <w:b/>
          <w:bCs/>
        </w:rPr>
        <w:t>escrição sumária das principais intervenções</w:t>
      </w:r>
      <w:r>
        <w:rPr>
          <w:rFonts w:cstheme="minorHAnsi"/>
          <w:b/>
          <w:bCs/>
        </w:rPr>
        <w:t xml:space="preserve"> e sua metodologia </w:t>
      </w:r>
      <w:r w:rsidRPr="00765969">
        <w:rPr>
          <w:rFonts w:cstheme="minorHAnsi"/>
          <w:i/>
          <w:iCs/>
        </w:rPr>
        <w:t xml:space="preserve">(3 500 </w:t>
      </w:r>
      <w:proofErr w:type="spellStart"/>
      <w:r w:rsidRPr="00765969">
        <w:rPr>
          <w:rFonts w:cstheme="minorHAnsi"/>
          <w:i/>
          <w:iCs/>
        </w:rPr>
        <w:t>Carateres</w:t>
      </w:r>
      <w:proofErr w:type="spellEnd"/>
      <w:r w:rsidRPr="00765969">
        <w:rPr>
          <w:rFonts w:cstheme="minorHAnsi"/>
          <w:i/>
          <w:iCs/>
        </w:rPr>
        <w:t>)</w:t>
      </w:r>
    </w:p>
    <w:p w14:paraId="4FDD46C7" w14:textId="05E529E0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3.3. D</w:t>
      </w:r>
      <w:r w:rsidRPr="00692D41">
        <w:rPr>
          <w:rFonts w:cstheme="minorHAnsi"/>
          <w:b/>
          <w:bCs/>
        </w:rPr>
        <w:t>estinatários</w:t>
      </w:r>
    </w:p>
    <w:p w14:paraId="76F11ABA" w14:textId="40773FAB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3.4</w:t>
      </w:r>
      <w:r w:rsidRPr="00692D41"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>B</w:t>
      </w:r>
      <w:r w:rsidRPr="00692D41">
        <w:rPr>
          <w:rFonts w:cstheme="minorHAnsi"/>
          <w:b/>
          <w:bCs/>
        </w:rPr>
        <w:t>eneficiário</w:t>
      </w:r>
      <w:r>
        <w:rPr>
          <w:rFonts w:cstheme="minorHAnsi"/>
          <w:b/>
          <w:bCs/>
        </w:rPr>
        <w:t>(</w:t>
      </w:r>
      <w:r w:rsidRPr="00692D41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)</w:t>
      </w:r>
      <w:r w:rsidRPr="00692D41">
        <w:rPr>
          <w:rFonts w:cstheme="minorHAnsi"/>
          <w:b/>
          <w:bCs/>
        </w:rPr>
        <w:t xml:space="preserve"> e outro</w:t>
      </w:r>
      <w:r>
        <w:rPr>
          <w:rFonts w:cstheme="minorHAnsi"/>
          <w:b/>
          <w:bCs/>
        </w:rPr>
        <w:t>(</w:t>
      </w:r>
      <w:r w:rsidRPr="00692D41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)</w:t>
      </w:r>
      <w:r w:rsidRPr="00692D41">
        <w:rPr>
          <w:rFonts w:cstheme="minorHAnsi"/>
          <w:b/>
          <w:bCs/>
        </w:rPr>
        <w:t xml:space="preserve"> parceiro</w:t>
      </w:r>
      <w:r>
        <w:rPr>
          <w:rFonts w:cstheme="minorHAnsi"/>
          <w:b/>
          <w:bCs/>
        </w:rPr>
        <w:t>(</w:t>
      </w:r>
      <w:r w:rsidRPr="00692D41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) n~~ao beneficiário(s)</w:t>
      </w:r>
    </w:p>
    <w:p w14:paraId="1A9B5AFE" w14:textId="5733B04E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 w:rsidRPr="006649AE">
        <w:rPr>
          <w:rFonts w:cstheme="minorHAnsi"/>
          <w:b/>
          <w:bCs/>
        </w:rPr>
        <w:lastRenderedPageBreak/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</w:t>
      </w:r>
      <w:r w:rsidRPr="006649AE">
        <w:rPr>
          <w:rFonts w:cstheme="minorHAnsi"/>
          <w:b/>
          <w:bCs/>
        </w:rPr>
        <w:t>.5. Localização</w:t>
      </w:r>
    </w:p>
    <w:p w14:paraId="54FE7AD8" w14:textId="08693D3D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3.6. Cronograma de realização da atividade</w:t>
      </w:r>
    </w:p>
    <w:p w14:paraId="41BB8FA1" w14:textId="7FBF3DD9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 w:rsidRPr="00551B81"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3.7</w:t>
      </w:r>
      <w:r w:rsidRPr="00551B81">
        <w:rPr>
          <w:rFonts w:cstheme="minorHAnsi"/>
          <w:b/>
          <w:bCs/>
        </w:rPr>
        <w:t>. Indicadores de acompanhamento e avaliação</w:t>
      </w:r>
      <w:r>
        <w:rPr>
          <w:rFonts w:cstheme="minorHAnsi"/>
          <w:b/>
          <w:bCs/>
        </w:rPr>
        <w:t xml:space="preserve"> da atividade</w:t>
      </w:r>
    </w:p>
    <w:p w14:paraId="5381E130" w14:textId="3D43187B" w:rsidR="008B78C1" w:rsidRDefault="008B78C1" w:rsidP="008B78C1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3.</w:t>
      </w:r>
      <w:r w:rsidRPr="008B78C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3.8. C</w:t>
      </w:r>
      <w:r w:rsidRPr="008B78C1">
        <w:rPr>
          <w:rFonts w:cstheme="minorHAnsi"/>
          <w:b/>
          <w:bCs/>
        </w:rPr>
        <w:t>usto elegível e fundo previsto da atividade</w:t>
      </w:r>
      <w:r>
        <w:rPr>
          <w:rFonts w:cstheme="minorHAnsi"/>
          <w:b/>
          <w:bCs/>
        </w:rPr>
        <w:t>.</w:t>
      </w:r>
    </w:p>
    <w:p w14:paraId="6FAD7E0F" w14:textId="77777777" w:rsidR="008B78C1" w:rsidRDefault="008B78C1" w:rsidP="00B91EF7">
      <w:pPr>
        <w:rPr>
          <w:rFonts w:cstheme="minorHAnsi"/>
        </w:rPr>
      </w:pPr>
    </w:p>
    <w:p w14:paraId="0B505B80" w14:textId="77777777" w:rsidR="00B91A51" w:rsidRDefault="00393EDF" w:rsidP="00B91EF7">
      <w:pPr>
        <w:rPr>
          <w:rFonts w:cstheme="minorHAnsi"/>
        </w:rPr>
      </w:pPr>
      <w:r>
        <w:rPr>
          <w:rFonts w:cstheme="minorHAnsi"/>
        </w:rPr>
        <w:t>(…)</w:t>
      </w:r>
    </w:p>
    <w:p w14:paraId="499C0DB4" w14:textId="77777777" w:rsidR="00B91A51" w:rsidRDefault="00B91A51" w:rsidP="00B91EF7">
      <w:pPr>
        <w:rPr>
          <w:rFonts w:cstheme="minorHAnsi"/>
        </w:rPr>
      </w:pPr>
    </w:p>
    <w:p w14:paraId="631A5AD0" w14:textId="02C67D19" w:rsidR="00393EDF" w:rsidRDefault="00393EDF" w:rsidP="00B91EF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B91EF7" w:rsidRPr="00D34D2F" w14:paraId="13464701" w14:textId="77777777" w:rsidTr="006C077D">
        <w:trPr>
          <w:trHeight w:val="425"/>
        </w:trPr>
        <w:tc>
          <w:tcPr>
            <w:tcW w:w="8494" w:type="dxa"/>
            <w:shd w:val="clear" w:color="auto" w:fill="D9E2F3" w:themeFill="accent1" w:themeFillTint="33"/>
            <w:vAlign w:val="center"/>
          </w:tcPr>
          <w:p w14:paraId="74BD0A6F" w14:textId="34F53071" w:rsidR="00B91EF7" w:rsidRPr="006A79F3" w:rsidRDefault="00551B81" w:rsidP="003D20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lastRenderedPageBreak/>
              <w:t>4</w:t>
            </w:r>
            <w:r w:rsidR="00B91EF7" w:rsidRPr="006A79F3">
              <w:rPr>
                <w:rFonts w:cstheme="minorHAnsi"/>
                <w:b/>
                <w:bCs/>
                <w:color w:val="1C2B60"/>
              </w:rPr>
              <w:t xml:space="preserve"> – </w:t>
            </w:r>
            <w:r w:rsidR="00B91EF7">
              <w:rPr>
                <w:rFonts w:cstheme="minorHAnsi"/>
                <w:b/>
                <w:bCs/>
                <w:color w:val="1C2B60"/>
              </w:rPr>
              <w:t xml:space="preserve">INDICADORES </w:t>
            </w:r>
            <w:r w:rsidR="00701170">
              <w:rPr>
                <w:rFonts w:cstheme="minorHAnsi"/>
                <w:b/>
                <w:bCs/>
                <w:color w:val="1C2B60"/>
              </w:rPr>
              <w:t xml:space="preserve">DA OPERAÇÃO: METAS A CONTRATUALIZAR </w:t>
            </w:r>
          </w:p>
        </w:tc>
      </w:tr>
    </w:tbl>
    <w:p w14:paraId="45C1E3F1" w14:textId="77777777" w:rsidR="00B91EF7" w:rsidRPr="008440EF" w:rsidRDefault="00B91EF7" w:rsidP="008440EF">
      <w:pPr>
        <w:shd w:val="clear" w:color="auto" w:fill="FFFFFF"/>
        <w:spacing w:after="0" w:line="240" w:lineRule="auto"/>
        <w:textAlignment w:val="top"/>
        <w:rPr>
          <w:rFonts w:ascii="Lato" w:eastAsia="Times New Roman" w:hAnsi="Lato" w:cs="Times New Roman"/>
          <w:caps/>
          <w:color w:val="272B30"/>
          <w:kern w:val="0"/>
          <w:sz w:val="21"/>
          <w:szCs w:val="21"/>
          <w:lang w:eastAsia="pt-PT"/>
          <w14:ligatures w14:val="none"/>
        </w:rPr>
      </w:pPr>
    </w:p>
    <w:p w14:paraId="223A3AE5" w14:textId="77777777" w:rsidR="008440EF" w:rsidRPr="00A67A98" w:rsidRDefault="008440EF" w:rsidP="00A67A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67A98">
        <w:rPr>
          <w:rFonts w:cstheme="minorHAnsi"/>
          <w:b/>
          <w:bCs/>
        </w:rPr>
        <w:t>Indicadores de realização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79"/>
        <w:gridCol w:w="5295"/>
        <w:gridCol w:w="1134"/>
        <w:gridCol w:w="986"/>
      </w:tblGrid>
      <w:tr w:rsidR="00B91EF7" w:rsidRPr="003F2758" w14:paraId="11EA9186" w14:textId="77777777" w:rsidTr="006C077D">
        <w:trPr>
          <w:trHeight w:val="453"/>
        </w:trPr>
        <w:tc>
          <w:tcPr>
            <w:tcW w:w="1079" w:type="dxa"/>
            <w:shd w:val="clear" w:color="auto" w:fill="D9E2F3" w:themeFill="accent1" w:themeFillTint="33"/>
            <w:vAlign w:val="center"/>
          </w:tcPr>
          <w:p w14:paraId="1B2E8E41" w14:textId="61B1D727" w:rsidR="00B91EF7" w:rsidRPr="003F2758" w:rsidRDefault="00B91EF7" w:rsidP="00B91EF7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Código Indicador</w:t>
            </w:r>
          </w:p>
        </w:tc>
        <w:tc>
          <w:tcPr>
            <w:tcW w:w="5295" w:type="dxa"/>
            <w:shd w:val="clear" w:color="auto" w:fill="D9E2F3" w:themeFill="accent1" w:themeFillTint="33"/>
            <w:vAlign w:val="center"/>
          </w:tcPr>
          <w:p w14:paraId="64141CAB" w14:textId="1444913B" w:rsidR="00B91EF7" w:rsidRPr="003F2758" w:rsidRDefault="00B91EF7" w:rsidP="00B91EF7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Designação indicador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29CA9C7" w14:textId="346C9B8B" w:rsidR="00B91EF7" w:rsidRPr="003F2758" w:rsidRDefault="00B91EF7" w:rsidP="00B91EF7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986" w:type="dxa"/>
            <w:shd w:val="clear" w:color="auto" w:fill="D9E2F3" w:themeFill="accent1" w:themeFillTint="33"/>
            <w:vAlign w:val="center"/>
          </w:tcPr>
          <w:p w14:paraId="7F2A3971" w14:textId="2E23D0D2" w:rsidR="00B91EF7" w:rsidRPr="003F2758" w:rsidRDefault="00B91EF7" w:rsidP="00B91EF7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Ano Meta</w:t>
            </w:r>
          </w:p>
        </w:tc>
      </w:tr>
      <w:tr w:rsidR="00B91EF7" w14:paraId="0A838C67" w14:textId="77777777" w:rsidTr="003F2758">
        <w:trPr>
          <w:trHeight w:val="510"/>
        </w:trPr>
        <w:tc>
          <w:tcPr>
            <w:tcW w:w="1079" w:type="dxa"/>
            <w:vAlign w:val="center"/>
          </w:tcPr>
          <w:p w14:paraId="5C8EF741" w14:textId="4005DECC" w:rsidR="00B91EF7" w:rsidRPr="004239CE" w:rsidRDefault="00B91EF7" w:rsidP="00B91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5" w:type="dxa"/>
            <w:vAlign w:val="center"/>
          </w:tcPr>
          <w:p w14:paraId="73B0542C" w14:textId="5CB5A849" w:rsidR="00B91EF7" w:rsidRPr="004239CE" w:rsidRDefault="00B91EF7" w:rsidP="00B91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9A1AD6" w14:textId="17A1C5D9" w:rsidR="00B91EF7" w:rsidRPr="004239CE" w:rsidRDefault="00B91EF7" w:rsidP="00B91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09047184" w14:textId="1E57642B" w:rsidR="00B91EF7" w:rsidRPr="004239CE" w:rsidRDefault="00B91EF7" w:rsidP="00B91EF7">
            <w:pPr>
              <w:jc w:val="center"/>
              <w:rPr>
                <w:sz w:val="18"/>
                <w:szCs w:val="18"/>
              </w:rPr>
            </w:pPr>
          </w:p>
        </w:tc>
      </w:tr>
      <w:tr w:rsidR="000675B3" w14:paraId="16D0E343" w14:textId="77777777" w:rsidTr="004F4B98">
        <w:trPr>
          <w:trHeight w:val="510"/>
        </w:trPr>
        <w:tc>
          <w:tcPr>
            <w:tcW w:w="1079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E3769D" w14:textId="27014CF6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544A6F6D" w14:textId="3C410FA0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A19552" w14:textId="53B8CF77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3FEA33C5" w14:textId="3E86C823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634D68" w14:textId="77777777" w:rsidR="006C077D" w:rsidRDefault="006C077D" w:rsidP="00A67A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0DF4B3" w14:textId="5897F372" w:rsidR="008440EF" w:rsidRPr="00A67A98" w:rsidRDefault="008440EF" w:rsidP="00A67A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67A98">
        <w:rPr>
          <w:rFonts w:cstheme="minorHAnsi"/>
          <w:b/>
          <w:bCs/>
        </w:rPr>
        <w:t>Indicadores de resultados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79"/>
        <w:gridCol w:w="5295"/>
        <w:gridCol w:w="1134"/>
        <w:gridCol w:w="986"/>
      </w:tblGrid>
      <w:tr w:rsidR="00B91EF7" w:rsidRPr="003F2758" w14:paraId="5ACB279C" w14:textId="77777777" w:rsidTr="006C077D">
        <w:trPr>
          <w:trHeight w:val="481"/>
        </w:trPr>
        <w:tc>
          <w:tcPr>
            <w:tcW w:w="1079" w:type="dxa"/>
            <w:shd w:val="clear" w:color="auto" w:fill="D9E2F3" w:themeFill="accent1" w:themeFillTint="33"/>
            <w:vAlign w:val="center"/>
          </w:tcPr>
          <w:p w14:paraId="3042DF45" w14:textId="77777777" w:rsidR="00B91EF7" w:rsidRPr="003F2758" w:rsidRDefault="00B91EF7" w:rsidP="003D206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Código Indicador</w:t>
            </w:r>
          </w:p>
        </w:tc>
        <w:tc>
          <w:tcPr>
            <w:tcW w:w="5295" w:type="dxa"/>
            <w:shd w:val="clear" w:color="auto" w:fill="D9E2F3" w:themeFill="accent1" w:themeFillTint="33"/>
            <w:vAlign w:val="center"/>
          </w:tcPr>
          <w:p w14:paraId="107C2B38" w14:textId="77777777" w:rsidR="00B91EF7" w:rsidRPr="003F2758" w:rsidRDefault="00B91EF7" w:rsidP="003D206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Designação indicador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692ABF5" w14:textId="4A56E25F" w:rsidR="00B91EF7" w:rsidRPr="003F2758" w:rsidRDefault="00B91EF7" w:rsidP="003D206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986" w:type="dxa"/>
            <w:shd w:val="clear" w:color="auto" w:fill="D9E2F3" w:themeFill="accent1" w:themeFillTint="33"/>
            <w:vAlign w:val="center"/>
          </w:tcPr>
          <w:p w14:paraId="43DB9AB7" w14:textId="77777777" w:rsidR="00B91EF7" w:rsidRPr="003F2758" w:rsidRDefault="00B91EF7" w:rsidP="003D206C">
            <w:pPr>
              <w:jc w:val="center"/>
              <w:rPr>
                <w:b/>
                <w:bCs/>
                <w:sz w:val="20"/>
                <w:szCs w:val="20"/>
              </w:rPr>
            </w:pPr>
            <w:r w:rsidRPr="003F2758">
              <w:rPr>
                <w:b/>
                <w:bCs/>
                <w:sz w:val="20"/>
                <w:szCs w:val="20"/>
              </w:rPr>
              <w:t>Ano Meta</w:t>
            </w:r>
          </w:p>
        </w:tc>
      </w:tr>
      <w:tr w:rsidR="00B91EF7" w:rsidRPr="004239CE" w14:paraId="318308C9" w14:textId="77777777" w:rsidTr="003F2758">
        <w:trPr>
          <w:trHeight w:val="454"/>
        </w:trPr>
        <w:tc>
          <w:tcPr>
            <w:tcW w:w="1079" w:type="dxa"/>
            <w:vAlign w:val="center"/>
          </w:tcPr>
          <w:p w14:paraId="3EBB704D" w14:textId="2283B710" w:rsidR="00B91EF7" w:rsidRPr="004239CE" w:rsidRDefault="00B91EF7" w:rsidP="003D20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5" w:type="dxa"/>
            <w:vAlign w:val="center"/>
          </w:tcPr>
          <w:p w14:paraId="37D011A4" w14:textId="77F2390E" w:rsidR="00B91EF7" w:rsidRPr="004239CE" w:rsidRDefault="00B91EF7" w:rsidP="003D20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4187FC" w14:textId="1713B22A" w:rsidR="00B91EF7" w:rsidRPr="004239CE" w:rsidRDefault="00B91EF7" w:rsidP="003D20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210AAC5C" w14:textId="73FBDF85" w:rsidR="00B91EF7" w:rsidRPr="004239CE" w:rsidRDefault="00B91EF7" w:rsidP="003D206C">
            <w:pPr>
              <w:jc w:val="center"/>
              <w:rPr>
                <w:sz w:val="18"/>
                <w:szCs w:val="18"/>
              </w:rPr>
            </w:pPr>
          </w:p>
        </w:tc>
      </w:tr>
      <w:tr w:rsidR="000675B3" w:rsidRPr="004239CE" w14:paraId="2D478DDB" w14:textId="77777777" w:rsidTr="005C43E8">
        <w:trPr>
          <w:trHeight w:val="454"/>
        </w:trPr>
        <w:tc>
          <w:tcPr>
            <w:tcW w:w="1079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015EBF" w14:textId="1092CCBE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59C95A2" w14:textId="3212A6B9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25564B" w14:textId="69A6C01C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7A6C7168" w14:textId="77777777" w:rsidR="000675B3" w:rsidRPr="004239CE" w:rsidRDefault="000675B3" w:rsidP="000675B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0D1BE2C" w14:textId="77777777" w:rsidR="00765969" w:rsidRDefault="00765969" w:rsidP="00765969">
      <w:pPr>
        <w:rPr>
          <w:rFonts w:cstheme="minorHAnsi"/>
        </w:rPr>
      </w:pPr>
    </w:p>
    <w:p w14:paraId="04AE47AF" w14:textId="77777777" w:rsidR="003F2758" w:rsidRDefault="003F2758" w:rsidP="00765969">
      <w:pPr>
        <w:rPr>
          <w:rFonts w:cstheme="minorHAnsi"/>
        </w:rPr>
      </w:pP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765969" w:rsidRPr="00D34D2F" w14:paraId="1EACC83D" w14:textId="77777777" w:rsidTr="006C077D">
        <w:trPr>
          <w:trHeight w:val="415"/>
        </w:trPr>
        <w:tc>
          <w:tcPr>
            <w:tcW w:w="8644" w:type="dxa"/>
            <w:shd w:val="clear" w:color="auto" w:fill="D9E2F3" w:themeFill="accent1" w:themeFillTint="33"/>
            <w:vAlign w:val="center"/>
          </w:tcPr>
          <w:p w14:paraId="59795488" w14:textId="141F155B" w:rsidR="00765969" w:rsidRPr="006A79F3" w:rsidRDefault="00765969" w:rsidP="004247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t>5</w:t>
            </w:r>
            <w:r w:rsidRPr="006A79F3">
              <w:rPr>
                <w:rFonts w:cstheme="minorHAnsi"/>
                <w:b/>
                <w:bCs/>
                <w:color w:val="1C2B60"/>
              </w:rPr>
              <w:t xml:space="preserve"> – </w:t>
            </w:r>
            <w:r w:rsidRPr="00765969">
              <w:rPr>
                <w:rFonts w:cstheme="minorHAnsi"/>
                <w:b/>
                <w:bCs/>
                <w:color w:val="1C2B60"/>
              </w:rPr>
              <w:t>GESTÃO</w:t>
            </w:r>
            <w:r>
              <w:rPr>
                <w:rFonts w:cstheme="minorHAnsi"/>
                <w:b/>
                <w:bCs/>
                <w:color w:val="1C2B60"/>
              </w:rPr>
              <w:t>,</w:t>
            </w:r>
            <w:r w:rsidRPr="00765969">
              <w:rPr>
                <w:rFonts w:cstheme="minorHAnsi"/>
                <w:b/>
                <w:bCs/>
                <w:color w:val="1C2B60"/>
              </w:rPr>
              <w:t xml:space="preserve"> MONITORIZAÇÃO</w:t>
            </w:r>
            <w:r>
              <w:rPr>
                <w:rFonts w:cstheme="minorHAnsi"/>
                <w:b/>
                <w:bCs/>
                <w:color w:val="1C2B60"/>
              </w:rPr>
              <w:t xml:space="preserve">, </w:t>
            </w:r>
            <w:r w:rsidRPr="00765969">
              <w:rPr>
                <w:rFonts w:cstheme="minorHAnsi"/>
                <w:b/>
                <w:bCs/>
                <w:color w:val="1C2B60"/>
              </w:rPr>
              <w:t>ACOMPANHAMENTO E AVALIAÇÃO DO PROJETO</w:t>
            </w:r>
            <w:r w:rsidR="002303DC">
              <w:rPr>
                <w:rStyle w:val="Refdenotaderodap"/>
                <w:rFonts w:cstheme="minorHAnsi"/>
                <w:b/>
                <w:bCs/>
                <w:color w:val="1C2B60"/>
              </w:rPr>
              <w:footnoteReference w:id="6"/>
            </w:r>
          </w:p>
        </w:tc>
      </w:tr>
    </w:tbl>
    <w:p w14:paraId="084496E9" w14:textId="2F6EEBF1" w:rsidR="00005875" w:rsidRPr="00765969" w:rsidRDefault="0095000E" w:rsidP="003212F4">
      <w:pPr>
        <w:spacing w:after="120" w:line="360" w:lineRule="auto"/>
        <w:rPr>
          <w:rFonts w:cstheme="minorHAnsi"/>
          <w:b/>
          <w:bCs/>
        </w:rPr>
      </w:pPr>
      <w:r w:rsidRPr="00765969">
        <w:rPr>
          <w:rFonts w:cstheme="minorHAnsi"/>
          <w:i/>
          <w:iCs/>
        </w:rPr>
        <w:t xml:space="preserve">(3 500 </w:t>
      </w:r>
      <w:proofErr w:type="spellStart"/>
      <w:r w:rsidRPr="00765969">
        <w:rPr>
          <w:rFonts w:cstheme="minorHAnsi"/>
          <w:i/>
          <w:iCs/>
        </w:rPr>
        <w:t>Carateres</w:t>
      </w:r>
      <w:proofErr w:type="spellEnd"/>
      <w:r w:rsidRPr="00765969">
        <w:rPr>
          <w:rFonts w:cstheme="minorHAnsi"/>
          <w:i/>
          <w:iCs/>
        </w:rPr>
        <w:t>)</w:t>
      </w:r>
    </w:p>
    <w:p w14:paraId="4DB409C4" w14:textId="77777777" w:rsidR="00765969" w:rsidRDefault="00765969" w:rsidP="00765969">
      <w:pPr>
        <w:rPr>
          <w:rFonts w:cstheme="minorHAnsi"/>
        </w:rPr>
      </w:pPr>
    </w:p>
    <w:p w14:paraId="30B702ED" w14:textId="77777777" w:rsidR="00B91A51" w:rsidRDefault="00B91A51" w:rsidP="00765969">
      <w:pPr>
        <w:rPr>
          <w:rFonts w:cstheme="minorHAnsi"/>
        </w:rPr>
      </w:pP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765969" w:rsidRPr="00D34D2F" w14:paraId="650B98F0" w14:textId="77777777" w:rsidTr="006C077D">
        <w:trPr>
          <w:trHeight w:val="400"/>
        </w:trPr>
        <w:tc>
          <w:tcPr>
            <w:tcW w:w="8644" w:type="dxa"/>
            <w:shd w:val="clear" w:color="auto" w:fill="D9E2F3" w:themeFill="accent1" w:themeFillTint="33"/>
            <w:vAlign w:val="center"/>
          </w:tcPr>
          <w:p w14:paraId="0EE79353" w14:textId="38695922" w:rsidR="00765969" w:rsidRPr="006A79F3" w:rsidRDefault="00765969" w:rsidP="004247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t>6</w:t>
            </w:r>
            <w:r w:rsidRPr="006A79F3">
              <w:rPr>
                <w:rFonts w:cstheme="minorHAnsi"/>
                <w:b/>
                <w:bCs/>
                <w:color w:val="1C2B60"/>
              </w:rPr>
              <w:t xml:space="preserve"> – </w:t>
            </w:r>
            <w:r>
              <w:rPr>
                <w:rFonts w:cstheme="minorHAnsi"/>
                <w:b/>
                <w:bCs/>
                <w:color w:val="1C2B60"/>
              </w:rPr>
              <w:t>EQU</w:t>
            </w:r>
            <w:r w:rsidR="00701170">
              <w:rPr>
                <w:rFonts w:cstheme="minorHAnsi"/>
                <w:b/>
                <w:bCs/>
                <w:color w:val="1C2B60"/>
              </w:rPr>
              <w:t>I</w:t>
            </w:r>
            <w:r>
              <w:rPr>
                <w:rFonts w:cstheme="minorHAnsi"/>
                <w:b/>
                <w:bCs/>
                <w:color w:val="1C2B60"/>
              </w:rPr>
              <w:t>PA TÉCNICA RESPONSÁVEL</w:t>
            </w:r>
          </w:p>
        </w:tc>
      </w:tr>
    </w:tbl>
    <w:p w14:paraId="08F71B76" w14:textId="77777777" w:rsidR="00765969" w:rsidRPr="00765969" w:rsidRDefault="00765969" w:rsidP="00701170">
      <w:pPr>
        <w:spacing w:after="0" w:line="240" w:lineRule="auto"/>
        <w:rPr>
          <w:rFonts w:cstheme="minorHAnsi"/>
          <w:b/>
          <w:bCs/>
        </w:rPr>
      </w:pPr>
      <w:r w:rsidRPr="00765969">
        <w:rPr>
          <w:rFonts w:cstheme="minorHAnsi"/>
          <w:i/>
          <w:iCs/>
        </w:rPr>
        <w:t xml:space="preserve">(3 500 </w:t>
      </w:r>
      <w:proofErr w:type="spellStart"/>
      <w:r w:rsidRPr="00765969">
        <w:rPr>
          <w:rFonts w:cstheme="minorHAnsi"/>
          <w:i/>
          <w:iCs/>
        </w:rPr>
        <w:t>Carateres</w:t>
      </w:r>
      <w:proofErr w:type="spellEnd"/>
      <w:r w:rsidRPr="00765969">
        <w:rPr>
          <w:rFonts w:cstheme="minorHAnsi"/>
          <w:i/>
          <w:iCs/>
        </w:rPr>
        <w:t>)</w:t>
      </w:r>
    </w:p>
    <w:p w14:paraId="5D38F68C" w14:textId="01D68CDC" w:rsidR="00A67A98" w:rsidRDefault="00A67A98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  <w:r w:rsidRPr="00343A07">
        <w:rPr>
          <w:rFonts w:cstheme="minorHAnsi"/>
          <w:i/>
          <w:iCs/>
          <w:caps/>
          <w:color w:val="1C2B60"/>
          <w:shd w:val="clear" w:color="auto" w:fill="FFFFFF"/>
        </w:rPr>
        <w:t>(</w:t>
      </w:r>
      <w:r w:rsidR="00BE7B18">
        <w:rPr>
          <w:rFonts w:cstheme="minorHAnsi"/>
          <w:i/>
          <w:iCs/>
          <w:caps/>
          <w:color w:val="1C2B60"/>
          <w:shd w:val="clear" w:color="auto" w:fill="FFFFFF"/>
        </w:rPr>
        <w:t>Q</w:t>
      </w:r>
      <w:r w:rsidRPr="00343A07">
        <w:rPr>
          <w:rFonts w:cstheme="minorHAnsi"/>
          <w:i/>
          <w:iCs/>
          <w:shd w:val="clear" w:color="auto" w:fill="FFFFFF"/>
        </w:rPr>
        <w:t xml:space="preserve">uando se opte pela metodologia de custos simplificados da taxa fixa de 40%, </w:t>
      </w:r>
      <w:r w:rsidR="00BE7B18">
        <w:rPr>
          <w:rFonts w:cstheme="minorHAnsi"/>
          <w:i/>
          <w:iCs/>
          <w:shd w:val="clear" w:color="auto" w:fill="FFFFFF"/>
        </w:rPr>
        <w:t>deverá ser preenchida a tabela abaixo</w:t>
      </w:r>
      <w:r w:rsidRPr="00343A07">
        <w:rPr>
          <w:rFonts w:cstheme="minorHAnsi"/>
          <w:i/>
          <w:iCs/>
          <w:shd w:val="clear" w:color="auto" w:fill="FFFFFF"/>
        </w:rPr>
        <w:t>)</w:t>
      </w:r>
      <w:r w:rsidR="009E0FD4" w:rsidRPr="00343A07">
        <w:rPr>
          <w:rFonts w:cstheme="minorHAnsi"/>
          <w:i/>
          <w:iCs/>
          <w:shd w:val="clear" w:color="auto" w:fill="FFFFFF"/>
        </w:rPr>
        <w:t xml:space="preserve"> </w:t>
      </w:r>
    </w:p>
    <w:p w14:paraId="1ADC77CF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1B92026B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29EBAAD9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6FD8DDEB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6F8AC3D3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1A937D66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1FD8436F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794D0844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791F2271" w14:textId="77777777" w:rsidR="00CD4B6C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hd w:val="clear" w:color="auto" w:fill="FFFFFF"/>
        </w:rPr>
      </w:pPr>
    </w:p>
    <w:p w14:paraId="56B1DA54" w14:textId="77777777" w:rsidR="00CD4B6C" w:rsidRPr="00A67A98" w:rsidRDefault="00CD4B6C" w:rsidP="0070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caps/>
          <w:color w:val="1C2B60"/>
          <w:shd w:val="clear" w:color="auto" w:fill="FFFFFF"/>
        </w:rPr>
      </w:pPr>
    </w:p>
    <w:p w14:paraId="2A800655" w14:textId="77777777" w:rsidR="004B5D17" w:rsidRDefault="004B5D17" w:rsidP="004B5D17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b/>
          <w:bCs/>
          <w:kern w:val="0"/>
          <w:sz w:val="20"/>
          <w:szCs w:val="20"/>
        </w:rPr>
      </w:pPr>
    </w:p>
    <w:p w14:paraId="00C28A30" w14:textId="77777777" w:rsidR="006C077D" w:rsidRDefault="006C077D" w:rsidP="004B5D17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b/>
          <w:bCs/>
          <w:kern w:val="0"/>
          <w:sz w:val="20"/>
          <w:szCs w:val="20"/>
        </w:rPr>
      </w:pPr>
    </w:p>
    <w:p w14:paraId="13B6F2A0" w14:textId="77777777" w:rsidR="006C077D" w:rsidRPr="0040358A" w:rsidRDefault="006C077D" w:rsidP="004B5D17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b/>
          <w:bCs/>
          <w:kern w:val="0"/>
          <w:sz w:val="20"/>
          <w:szCs w:val="20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60"/>
        <w:gridCol w:w="2098"/>
        <w:gridCol w:w="160"/>
        <w:gridCol w:w="1644"/>
        <w:gridCol w:w="160"/>
        <w:gridCol w:w="1814"/>
        <w:gridCol w:w="181"/>
        <w:gridCol w:w="2268"/>
      </w:tblGrid>
      <w:tr w:rsidR="004B5D17" w:rsidRPr="00701170" w14:paraId="7E151FD9" w14:textId="77777777" w:rsidTr="00BE7B1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0C7FACD2" w14:textId="17CF8DE2" w:rsidR="004B5D17" w:rsidRPr="00701170" w:rsidRDefault="004B5D17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 w:rsidRPr="00701170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Nº</w:t>
            </w: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Ativ</w:t>
            </w:r>
            <w:proofErr w:type="spellEnd"/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.</w:t>
            </w:r>
            <w:r w:rsidR="002303DC">
              <w:rPr>
                <w:rStyle w:val="Refdenotaderodap"/>
                <w:rFonts w:cstheme="minorHAnsi"/>
                <w:b/>
                <w:bCs/>
                <w:color w:val="1C2B60"/>
                <w:sz w:val="20"/>
                <w:szCs w:val="20"/>
              </w:rPr>
              <w:footnoteReference w:id="7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A1C6" w14:textId="77777777" w:rsidR="004B5D17" w:rsidRPr="00701170" w:rsidRDefault="004B5D17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DEBE638" w14:textId="6F27074E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E7B18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ENTIDADE BENEFICIÁRIA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E284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2692F013" w14:textId="77777777" w:rsidR="00BE7B18" w:rsidRDefault="00BE7B18" w:rsidP="00BE7B1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 w:rsidRPr="00BE7B18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TIPO DE VÍNCULO</w:t>
            </w:r>
          </w:p>
          <w:p w14:paraId="2D5D9249" w14:textId="57F4D0FB" w:rsidR="004B5D17" w:rsidRPr="00701170" w:rsidRDefault="00BE7B18" w:rsidP="00BE7B1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(Interno/Externo)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9C1B410" w14:textId="77777777" w:rsidR="004B5D17" w:rsidRPr="00701170" w:rsidRDefault="004B5D17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725B6D6" w14:textId="6602188E" w:rsidR="00BE7B18" w:rsidRPr="00C1280B" w:rsidRDefault="00BE7B1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PERFIL PROFISSIONAL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7ECBB9E5" w14:textId="77777777" w:rsidR="004B5D17" w:rsidRPr="00701170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68A787E4" w14:textId="7EE4897E" w:rsidR="004B5D17" w:rsidRPr="00701170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BE7B18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FUNÇÕES A DESEMPENHAR</w:t>
            </w:r>
          </w:p>
        </w:tc>
      </w:tr>
      <w:tr w:rsidR="004B5D17" w:rsidRPr="00C1280B" w14:paraId="21641813" w14:textId="77777777" w:rsidTr="00BE7B18">
        <w:trPr>
          <w:trHeight w:val="102"/>
        </w:trPr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</w:tcPr>
          <w:p w14:paraId="0B73C8DD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71AA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72E8D7A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671F0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3C7DDE5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3C703B3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4E5B2E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768640AB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</w:tcPr>
          <w:p w14:paraId="176BE605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4B5D17" w:rsidRPr="00C1280B" w14:paraId="5CCB9852" w14:textId="77777777" w:rsidTr="00BE7B18">
        <w:trPr>
          <w:trHeight w:val="300"/>
        </w:trPr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7FC449B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0AE8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D9417B5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E4A1A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D4DAF00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83F478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EA7C62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33C88C53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FBC1057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4B5D17" w:rsidRPr="00C1280B" w14:paraId="01E90859" w14:textId="77777777" w:rsidTr="00BE7B18">
        <w:trPr>
          <w:trHeight w:val="1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9F5CE8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DEF6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5636C" w14:textId="77777777" w:rsidR="004B5D17" w:rsidRPr="00C1280B" w:rsidRDefault="004B5D17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2131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9A316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44667677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B8D98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483E9B03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DB016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4B5D17" w:rsidRPr="00C1280B" w14:paraId="4C74628B" w14:textId="77777777" w:rsidTr="003F2758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1F55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D7DCB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FC34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E2DE78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D887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E94C9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42E0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ED74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EAFA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58D09C68" w14:textId="77777777" w:rsidTr="00BE7B18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53A7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6E96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44BE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576023E5" w14:textId="77777777" w:rsidR="004B5D17" w:rsidRPr="00C1280B" w:rsidRDefault="004B5D17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DFFB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76B5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EB9DD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DA8B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9CD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0D40CF5F" w14:textId="77777777" w:rsidTr="00BE7B18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0D20F0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58B40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BFDF3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43A3C1A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208FB5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5D98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835BD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3FBDB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EB6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583E4A57" w14:textId="77777777" w:rsidTr="00BE7B18">
        <w:trPr>
          <w:trHeight w:val="1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603A25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4D9F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59EBC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76132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289F44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A72E750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0F2AF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42F1C27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E7293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466F72AE" w14:textId="77777777" w:rsidTr="003F2758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6DCB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F6FD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36160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AB95E3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2029A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4A9F5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CA4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4E96C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A39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36090CD4" w14:textId="77777777" w:rsidTr="00BE7B18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F581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39D95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1498C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ADF79B2" w14:textId="77777777" w:rsidR="004B5D17" w:rsidRPr="00C1280B" w:rsidRDefault="004B5D17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C62A1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0807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D6E7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EDB84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3AD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36EA7C3F" w14:textId="77777777" w:rsidTr="00BE7B18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3DF7B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4BAAA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9D26A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235A115D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58E2F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90BA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1F12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CCEAE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004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5952F8E4" w14:textId="77777777" w:rsidTr="00BE7B18">
        <w:trPr>
          <w:trHeight w:val="1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AD3ADA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9F5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1796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B1E0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A46DD28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B9F07E5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B727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7F929635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968B7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4B4CBE11" w14:textId="77777777" w:rsidTr="003F2758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3167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1088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0F935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  <w:p w14:paraId="3375621D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41AFC1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041F3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EEE20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8C0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145E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6BD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6048A60A" w14:textId="77777777" w:rsidTr="00BE7B18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47D6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B891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846A7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41BB26B8" w14:textId="77777777" w:rsidR="004B5D17" w:rsidRPr="00C1280B" w:rsidRDefault="004B5D17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9479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B8701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6F878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BED47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8DA4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78760AAB" w14:textId="77777777" w:rsidTr="00BE7B18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16C930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1246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F82A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0435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8F4B88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177EC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2789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69AD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1C1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0B4B19EE" w14:textId="77777777" w:rsidTr="00BE7B18">
        <w:trPr>
          <w:trHeight w:val="10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42EFD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B9D43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D0F20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9F4CC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11C77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67DB95A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C8D6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2DFF275F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62661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258A2256" w14:textId="77777777" w:rsidTr="003F2758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65E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095D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025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D27702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526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63237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A6C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17AE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055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4B5D17" w:rsidRPr="00C1280B" w14:paraId="0C193598" w14:textId="77777777" w:rsidTr="00BE7B18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074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7CD97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E66E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F42FC3B" w14:textId="77777777" w:rsidR="004B5D17" w:rsidRPr="00C1280B" w:rsidRDefault="004B5D17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16FD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59A31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F8B4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EF2B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6212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4B5D17" w:rsidRPr="00C1280B" w14:paraId="60385C2F" w14:textId="77777777" w:rsidTr="00BE7B18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EA8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E43D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5CA9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757872CB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C6D1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FF726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19F" w14:textId="77777777" w:rsidR="004B5D17" w:rsidRPr="00C1280B" w:rsidRDefault="004B5D17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single" w:sz="4" w:space="0" w:color="auto"/>
            </w:tcBorders>
          </w:tcPr>
          <w:p w14:paraId="42F8E4F9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DC5" w14:textId="77777777" w:rsidR="004B5D17" w:rsidRPr="00C1280B" w:rsidRDefault="004B5D17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</w:tbl>
    <w:p w14:paraId="52F8B68C" w14:textId="77777777" w:rsidR="004B5D17" w:rsidRDefault="004B5D17" w:rsidP="00765969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</w:p>
    <w:p w14:paraId="1961C4C3" w14:textId="77777777" w:rsidR="00701170" w:rsidRDefault="00701170" w:rsidP="00701170">
      <w:pPr>
        <w:rPr>
          <w:rFonts w:cstheme="minorHAnsi"/>
        </w:rPr>
      </w:pPr>
    </w:p>
    <w:tbl>
      <w:tblPr>
        <w:tblStyle w:val="TabelacomGrelha"/>
        <w:tblW w:w="9067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7"/>
      </w:tblGrid>
      <w:tr w:rsidR="00701170" w:rsidRPr="00D34D2F" w14:paraId="08EC9F73" w14:textId="77777777" w:rsidTr="006C077D">
        <w:trPr>
          <w:trHeight w:val="457"/>
        </w:trPr>
        <w:tc>
          <w:tcPr>
            <w:tcW w:w="9067" w:type="dxa"/>
            <w:shd w:val="clear" w:color="auto" w:fill="D9E2F3" w:themeFill="accent1" w:themeFillTint="33"/>
            <w:vAlign w:val="center"/>
          </w:tcPr>
          <w:p w14:paraId="56C61A52" w14:textId="0271F5B9" w:rsidR="00701170" w:rsidRPr="006A79F3" w:rsidRDefault="005F4168" w:rsidP="004247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t>7</w:t>
            </w:r>
            <w:r w:rsidRPr="006A79F3">
              <w:rPr>
                <w:rFonts w:cstheme="minorHAnsi"/>
                <w:b/>
                <w:bCs/>
                <w:color w:val="1C2B60"/>
              </w:rPr>
              <w:t xml:space="preserve"> – </w:t>
            </w:r>
            <w:r>
              <w:rPr>
                <w:rFonts w:cstheme="minorHAnsi"/>
                <w:b/>
                <w:bCs/>
                <w:color w:val="1C2B60"/>
              </w:rPr>
              <w:t xml:space="preserve">PLANO DE COMUNICAÇÃO </w:t>
            </w:r>
            <w:r w:rsidR="002303DC">
              <w:rPr>
                <w:rStyle w:val="Refdenotaderodap"/>
                <w:rFonts w:cstheme="minorHAnsi"/>
                <w:b/>
                <w:bCs/>
                <w:color w:val="1C2B60"/>
              </w:rPr>
              <w:footnoteReference w:id="8"/>
            </w:r>
          </w:p>
        </w:tc>
      </w:tr>
    </w:tbl>
    <w:p w14:paraId="78ADA237" w14:textId="61403261" w:rsidR="00701170" w:rsidRPr="00765969" w:rsidRDefault="00BE7B18" w:rsidP="00BE7B1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i/>
          <w:iCs/>
        </w:rPr>
        <w:t>(</w:t>
      </w:r>
      <w:r w:rsidR="00701170" w:rsidRPr="00765969">
        <w:rPr>
          <w:rFonts w:cstheme="minorHAnsi"/>
          <w:i/>
          <w:iCs/>
        </w:rPr>
        <w:t xml:space="preserve">3 500 </w:t>
      </w:r>
      <w:proofErr w:type="spellStart"/>
      <w:r w:rsidR="00701170" w:rsidRPr="00765969">
        <w:rPr>
          <w:rFonts w:cstheme="minorHAnsi"/>
          <w:i/>
          <w:iCs/>
        </w:rPr>
        <w:t>Carateres</w:t>
      </w:r>
      <w:proofErr w:type="spellEnd"/>
      <w:r w:rsidR="00701170" w:rsidRPr="00765969">
        <w:rPr>
          <w:rFonts w:cstheme="minorHAnsi"/>
          <w:i/>
          <w:iCs/>
        </w:rPr>
        <w:t>)</w:t>
      </w:r>
    </w:p>
    <w:p w14:paraId="74444643" w14:textId="77777777" w:rsidR="00765969" w:rsidRDefault="00765969" w:rsidP="00765969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</w:p>
    <w:p w14:paraId="0F70BE99" w14:textId="77777777" w:rsidR="003F2758" w:rsidRDefault="003F2758" w:rsidP="00765969">
      <w:pPr>
        <w:autoSpaceDE w:val="0"/>
        <w:autoSpaceDN w:val="0"/>
        <w:adjustRightInd w:val="0"/>
        <w:spacing w:after="120" w:line="360" w:lineRule="auto"/>
        <w:rPr>
          <w:rFonts w:cstheme="minorHAnsi"/>
          <w:b/>
          <w:bCs/>
        </w:rPr>
      </w:pPr>
    </w:p>
    <w:tbl>
      <w:tblPr>
        <w:tblStyle w:val="TabelacomGrelha"/>
        <w:tblW w:w="9067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7"/>
      </w:tblGrid>
      <w:tr w:rsidR="005F4168" w:rsidRPr="00D34D2F" w14:paraId="05F71B15" w14:textId="77777777" w:rsidTr="006C077D">
        <w:trPr>
          <w:trHeight w:val="512"/>
        </w:trPr>
        <w:tc>
          <w:tcPr>
            <w:tcW w:w="9067" w:type="dxa"/>
            <w:shd w:val="clear" w:color="auto" w:fill="D9E2F3" w:themeFill="accent1" w:themeFillTint="33"/>
            <w:vAlign w:val="center"/>
          </w:tcPr>
          <w:p w14:paraId="6822467D" w14:textId="17CA4240" w:rsidR="005F4168" w:rsidRPr="006A79F3" w:rsidRDefault="005F4168" w:rsidP="0042472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t>8</w:t>
            </w:r>
            <w:r w:rsidRPr="006A79F3">
              <w:rPr>
                <w:rFonts w:cstheme="minorHAnsi"/>
                <w:b/>
                <w:bCs/>
                <w:color w:val="1C2B60"/>
              </w:rPr>
              <w:t xml:space="preserve"> – </w:t>
            </w:r>
            <w:r>
              <w:rPr>
                <w:rFonts w:cstheme="minorHAnsi"/>
                <w:b/>
                <w:bCs/>
                <w:color w:val="1C2B60"/>
              </w:rPr>
              <w:t>CRONOGRAMA GERAL</w:t>
            </w:r>
          </w:p>
        </w:tc>
      </w:tr>
    </w:tbl>
    <w:p w14:paraId="1EC535A1" w14:textId="77777777" w:rsidR="00FE1097" w:rsidRPr="0040358A" w:rsidRDefault="00FE1097" w:rsidP="005F4168">
      <w:pPr>
        <w:autoSpaceDE w:val="0"/>
        <w:autoSpaceDN w:val="0"/>
        <w:adjustRightInd w:val="0"/>
        <w:spacing w:after="120" w:line="360" w:lineRule="auto"/>
        <w:rPr>
          <w:rFonts w:ascii="CIDFont+F5" w:hAnsi="CIDFont+F5" w:cs="CIDFont+F5"/>
          <w:b/>
          <w:bCs/>
          <w:kern w:val="0"/>
          <w:sz w:val="20"/>
          <w:szCs w:val="20"/>
        </w:rPr>
      </w:pPr>
    </w:p>
    <w:tbl>
      <w:tblPr>
        <w:tblW w:w="90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60"/>
        <w:gridCol w:w="3061"/>
        <w:gridCol w:w="160"/>
        <w:gridCol w:w="1587"/>
        <w:gridCol w:w="160"/>
        <w:gridCol w:w="1587"/>
        <w:gridCol w:w="181"/>
        <w:gridCol w:w="1587"/>
      </w:tblGrid>
      <w:tr w:rsidR="005F4168" w:rsidRPr="00701170" w14:paraId="5369F3D8" w14:textId="77777777" w:rsidTr="00FE1097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094E5D02" w14:textId="56C6DFE8" w:rsidR="005F4168" w:rsidRPr="00701170" w:rsidRDefault="005F4168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 w:rsidRPr="00701170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Nº</w:t>
            </w: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Ativ</w:t>
            </w:r>
            <w:proofErr w:type="spellEnd"/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.</w:t>
            </w:r>
            <w:r w:rsidR="002303DC">
              <w:rPr>
                <w:rStyle w:val="Refdenotaderodap"/>
                <w:rFonts w:cstheme="minorHAnsi"/>
                <w:b/>
                <w:bCs/>
                <w:color w:val="1C2B60"/>
                <w:sz w:val="20"/>
                <w:szCs w:val="20"/>
              </w:rPr>
              <w:footnoteReference w:id="9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2DC3D" w14:textId="77777777" w:rsidR="005F4168" w:rsidRPr="00701170" w:rsidRDefault="005F4168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</w:p>
        </w:tc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BD7C0B6" w14:textId="5E777CD8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 w:rsidRPr="00FE1097">
              <w:rPr>
                <w:rFonts w:cstheme="minorHAnsi"/>
                <w:b/>
                <w:bCs/>
                <w:color w:val="1C2B60"/>
                <w:sz w:val="20"/>
                <w:szCs w:val="20"/>
              </w:rPr>
              <w:t>DESIGNAÇÃO DA ATIVIDADE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FAEE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64F70DBF" w14:textId="63424287" w:rsidR="005F4168" w:rsidRPr="00701170" w:rsidRDefault="005F4168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DATA DE INÍCIO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4D73645" w14:textId="77777777" w:rsidR="005F4168" w:rsidRPr="00701170" w:rsidRDefault="005F4168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F49E5C1" w14:textId="30144FF2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DATA DE FIM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51002482" w14:textId="77777777" w:rsidR="005F4168" w:rsidRPr="00701170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3779C614" w14:textId="77777777" w:rsidR="005F4168" w:rsidRDefault="005F4168" w:rsidP="0042472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1C2B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C2B60"/>
                <w:sz w:val="20"/>
                <w:szCs w:val="20"/>
              </w:rPr>
              <w:t>DURAÇÃO</w:t>
            </w:r>
          </w:p>
          <w:p w14:paraId="0D8571C3" w14:textId="4988049A" w:rsidR="005F4168" w:rsidRPr="005F4168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95959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F4168">
              <w:rPr>
                <w:rFonts w:cstheme="minorHAnsi"/>
                <w:color w:val="1C2B60"/>
                <w:sz w:val="18"/>
                <w:szCs w:val="18"/>
              </w:rPr>
              <w:t>(MESES)</w:t>
            </w:r>
          </w:p>
        </w:tc>
      </w:tr>
      <w:tr w:rsidR="005F4168" w:rsidRPr="00C1280B" w14:paraId="6C360E9C" w14:textId="77777777" w:rsidTr="00FE1097">
        <w:trPr>
          <w:trHeight w:val="102"/>
        </w:trPr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</w:tcPr>
          <w:p w14:paraId="22BC938A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E874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B06836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B06E3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4A742CD3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5E865E1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F9950A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57B86120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nil"/>
              <w:right w:val="nil"/>
            </w:tcBorders>
            <w:shd w:val="clear" w:color="auto" w:fill="D9E2F3" w:themeFill="accent1" w:themeFillTint="33"/>
          </w:tcPr>
          <w:p w14:paraId="5772DA85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5F4168" w:rsidRPr="00C1280B" w14:paraId="4C295AA4" w14:textId="77777777" w:rsidTr="00FE1097">
        <w:trPr>
          <w:trHeight w:val="300"/>
        </w:trPr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0DB5EE5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6A8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206C5AF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A96DA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4D9FF97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A2F07E4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94E8CF8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582E974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A42B512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5F4168" w:rsidRPr="00C1280B" w14:paraId="2F8674CF" w14:textId="77777777" w:rsidTr="00FE1097">
        <w:trPr>
          <w:trHeight w:val="1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871D04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121AE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5FA63" w14:textId="77777777" w:rsidR="005F4168" w:rsidRPr="00C1280B" w:rsidRDefault="005F4168" w:rsidP="004247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95959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36A46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C10F61D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31BEABF3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7550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31E5DFE2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AC222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5F4168" w:rsidRPr="00C1280B" w14:paraId="53A129A4" w14:textId="77777777" w:rsidTr="00CE5495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BF69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03DC6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EA7E0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7B1923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0289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A2BACC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DA9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261FE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1B47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4875B559" w14:textId="77777777" w:rsidTr="00FE1097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750E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83E2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4745F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9212812" w14:textId="77777777" w:rsidR="005F4168" w:rsidRPr="00C1280B" w:rsidRDefault="005F4168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AFFEC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8E238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3DE3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1E225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D2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277D926A" w14:textId="77777777" w:rsidTr="00FE1097">
        <w:trPr>
          <w:trHeight w:val="9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BAEB8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B605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C5E9E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D241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5CCF06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D0A1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673D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730FD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5A1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585398B5" w14:textId="77777777" w:rsidTr="00FE1097">
        <w:trPr>
          <w:trHeight w:val="1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66A694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4CD6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D9C1D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ACD5E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A4557E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14A2113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37573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81D8251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D0B9F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1B8C8EA3" w14:textId="77777777" w:rsidTr="00CE5495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633E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281E1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D87D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E0A9DC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1083A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0598D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A4E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6177E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08C1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372E6FA4" w14:textId="77777777" w:rsidTr="00FE1097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8B15E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95F27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44CAF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7E0EB687" w14:textId="77777777" w:rsidR="005F4168" w:rsidRPr="00C1280B" w:rsidRDefault="005F4168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5AE6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4D4C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1BCF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B802E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673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4B02F91E" w14:textId="77777777" w:rsidTr="00FE1097">
        <w:trPr>
          <w:trHeight w:val="1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7DB5B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08D0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F798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1285C8D9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6E508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D203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0D03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A211EC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885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0752266A" w14:textId="77777777" w:rsidTr="00FE1097">
        <w:trPr>
          <w:trHeight w:val="1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1BD395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D33E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4E2BD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581B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5EFEFC8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0CE9BC2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A1B9F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D427ACE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DF4B9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7F6F002F" w14:textId="77777777" w:rsidTr="00CE5495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875B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9CD91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021E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  <w:p w14:paraId="76A12F8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A8FFA6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44060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0657C6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29EA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EA777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2F3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7084DB39" w14:textId="77777777" w:rsidTr="00FE1097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6F5B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C99C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491FA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10F11B7C" w14:textId="77777777" w:rsidR="005F4168" w:rsidRPr="00C1280B" w:rsidRDefault="005F4168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81A9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11C0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DE89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13989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EB39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421D6CFA" w14:textId="77777777" w:rsidTr="00FE1097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DAFAAA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2764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72D27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9FBF48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E0C432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39440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B05CE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AB6A2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600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06538706" w14:textId="77777777" w:rsidTr="00FE1097">
        <w:trPr>
          <w:trHeight w:val="10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A778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658A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C1D66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0A9B9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BE59D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20495D8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56932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45D1620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A8F99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FE1097" w:rsidRPr="00FE1097" w14:paraId="4776C2EC" w14:textId="77777777" w:rsidTr="00CE5495">
        <w:trPr>
          <w:trHeight w:hRule="exact"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ABA0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7E6A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549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2FD5BD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912B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F912D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6B0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  <w:r w:rsidRPr="00C12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A590A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8D47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PT"/>
                <w14:ligatures w14:val="none"/>
              </w:rPr>
            </w:pPr>
          </w:p>
        </w:tc>
      </w:tr>
      <w:tr w:rsidR="005F4168" w:rsidRPr="00C1280B" w14:paraId="36C4FE4A" w14:textId="77777777" w:rsidTr="00FE1097">
        <w:trPr>
          <w:trHeight w:val="1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151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96224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BE0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50048F78" w14:textId="77777777" w:rsidR="005F4168" w:rsidRPr="00C1280B" w:rsidRDefault="005F4168" w:rsidP="004247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DDA3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39765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EE16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A18727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AFBE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5F4168" w:rsidRPr="00C1280B" w14:paraId="3A22551B" w14:textId="77777777" w:rsidTr="00FE1097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6DF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1E89E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ECE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65CE75B1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958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B69F9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80D4" w14:textId="77777777" w:rsidR="005F4168" w:rsidRPr="00C1280B" w:rsidRDefault="005F416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single" w:sz="4" w:space="0" w:color="auto"/>
            </w:tcBorders>
          </w:tcPr>
          <w:p w14:paraId="06A3F2CD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546" w14:textId="77777777" w:rsidR="005F4168" w:rsidRPr="00C1280B" w:rsidRDefault="005F4168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  <w:tr w:rsidR="00CE5495" w:rsidRPr="00C1280B" w14:paraId="457DA24F" w14:textId="77777777" w:rsidTr="007471AE">
        <w:trPr>
          <w:trHeight w:val="240"/>
        </w:trPr>
        <w:tc>
          <w:tcPr>
            <w:tcW w:w="567" w:type="dxa"/>
          </w:tcPr>
          <w:p w14:paraId="4966B99A" w14:textId="77777777" w:rsidR="00CE5495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2DDBA6DC" w14:textId="77777777" w:rsidR="00CE5495" w:rsidRPr="00C1280B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E9D1E43" w14:textId="77777777" w:rsidR="00CE5495" w:rsidRPr="00C1280B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3061" w:type="dxa"/>
            <w:tcBorders>
              <w:top w:val="single" w:sz="4" w:space="0" w:color="000000"/>
            </w:tcBorders>
            <w:vAlign w:val="center"/>
          </w:tcPr>
          <w:p w14:paraId="495808CC" w14:textId="77777777" w:rsidR="00CE5495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739C3327" w14:textId="77777777" w:rsidR="006C077D" w:rsidRDefault="006C077D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68F5D596" w14:textId="77777777" w:rsidR="003F2758" w:rsidRDefault="003F2758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  <w:p w14:paraId="4C9ED019" w14:textId="77777777" w:rsidR="006C077D" w:rsidRPr="00C1280B" w:rsidRDefault="006C077D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  <w:noWrap/>
            <w:vAlign w:val="center"/>
          </w:tcPr>
          <w:p w14:paraId="03A22E2C" w14:textId="77777777" w:rsidR="00CE5495" w:rsidRPr="00C1280B" w:rsidRDefault="00CE5495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</w:tcPr>
          <w:p w14:paraId="7FD1EE5A" w14:textId="77777777" w:rsidR="00CE5495" w:rsidRPr="00C1280B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60" w:type="dxa"/>
          </w:tcPr>
          <w:p w14:paraId="33B1DE85" w14:textId="77777777" w:rsidR="00CE5495" w:rsidRPr="00C1280B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000000"/>
            </w:tcBorders>
            <w:vAlign w:val="center"/>
          </w:tcPr>
          <w:p w14:paraId="49B2567A" w14:textId="77777777" w:rsidR="00CE5495" w:rsidRPr="00C1280B" w:rsidRDefault="00CE5495" w:rsidP="004247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</w:tcBorders>
          </w:tcPr>
          <w:p w14:paraId="59AC6F12" w14:textId="77777777" w:rsidR="00CE5495" w:rsidRPr="00C1280B" w:rsidRDefault="00CE5495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472DDCD5" w14:textId="77777777" w:rsidR="00CE5495" w:rsidRPr="00C1280B" w:rsidRDefault="00CE5495" w:rsidP="00424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</w:p>
        </w:tc>
      </w:tr>
    </w:tbl>
    <w:tbl>
      <w:tblPr>
        <w:tblStyle w:val="TabelacomGrelha"/>
        <w:tblW w:w="9067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7"/>
      </w:tblGrid>
      <w:tr w:rsidR="005F4168" w:rsidRPr="00D43930" w14:paraId="3173C9A8" w14:textId="77777777" w:rsidTr="006C077D">
        <w:trPr>
          <w:trHeight w:val="441"/>
        </w:trPr>
        <w:tc>
          <w:tcPr>
            <w:tcW w:w="9067" w:type="dxa"/>
            <w:shd w:val="clear" w:color="auto" w:fill="D9E2F3" w:themeFill="accent1" w:themeFillTint="33"/>
            <w:vAlign w:val="center"/>
          </w:tcPr>
          <w:p w14:paraId="422C1D7B" w14:textId="7424988C" w:rsidR="005F4168" w:rsidRPr="00D43930" w:rsidRDefault="00CB05A7" w:rsidP="0042472F">
            <w:pPr>
              <w:rPr>
                <w:rFonts w:cstheme="minorHAnsi"/>
                <w:b/>
                <w:bCs/>
              </w:rPr>
            </w:pPr>
            <w:r w:rsidRPr="00D43930">
              <w:rPr>
                <w:rFonts w:cstheme="minorHAnsi"/>
                <w:b/>
                <w:bCs/>
                <w:color w:val="1C2B60"/>
              </w:rPr>
              <w:lastRenderedPageBreak/>
              <w:t>9</w:t>
            </w:r>
            <w:r w:rsidR="005F4168" w:rsidRPr="00D43930">
              <w:rPr>
                <w:rFonts w:cstheme="minorHAnsi"/>
                <w:b/>
                <w:bCs/>
                <w:color w:val="1C2B60"/>
              </w:rPr>
              <w:t xml:space="preserve"> – ESTRUTURA FINANCEIRA</w:t>
            </w:r>
          </w:p>
        </w:tc>
      </w:tr>
    </w:tbl>
    <w:p w14:paraId="420C00EE" w14:textId="74C52A8C" w:rsidR="005F4168" w:rsidRDefault="005F4168" w:rsidP="005F4168">
      <w:pPr>
        <w:spacing w:after="0" w:line="240" w:lineRule="auto"/>
        <w:rPr>
          <w:rFonts w:cstheme="minorHAnsi"/>
          <w:i/>
          <w:iCs/>
        </w:rPr>
      </w:pPr>
      <w:r w:rsidRPr="00D43930">
        <w:rPr>
          <w:rFonts w:cstheme="minorHAnsi"/>
          <w:i/>
          <w:iCs/>
        </w:rPr>
        <w:t>(</w:t>
      </w:r>
      <w:r w:rsidR="00FE1097" w:rsidRPr="00D43930">
        <w:rPr>
          <w:rFonts w:cstheme="minorHAnsi"/>
          <w:i/>
          <w:iCs/>
        </w:rPr>
        <w:t xml:space="preserve">Cf. Orçamento detalhado </w:t>
      </w:r>
      <w:r w:rsidR="007471AE" w:rsidRPr="00D43930">
        <w:rPr>
          <w:rFonts w:cstheme="minorHAnsi"/>
          <w:i/>
          <w:iCs/>
        </w:rPr>
        <w:t xml:space="preserve">e quadros síntese, </w:t>
      </w:r>
      <w:r w:rsidR="00FE1097" w:rsidRPr="00D43930">
        <w:rPr>
          <w:rFonts w:cstheme="minorHAnsi"/>
          <w:i/>
          <w:iCs/>
        </w:rPr>
        <w:t>em anexo</w:t>
      </w:r>
      <w:r w:rsidRPr="00D43930">
        <w:rPr>
          <w:rFonts w:cstheme="minorHAnsi"/>
          <w:i/>
          <w:iCs/>
        </w:rPr>
        <w:t>)</w:t>
      </w:r>
    </w:p>
    <w:p w14:paraId="7ED637E6" w14:textId="77777777" w:rsidR="003F2758" w:rsidRDefault="003F2758" w:rsidP="005F4168">
      <w:pPr>
        <w:spacing w:after="0" w:line="240" w:lineRule="auto"/>
        <w:rPr>
          <w:rFonts w:cstheme="minorHAnsi"/>
          <w:b/>
          <w:bCs/>
          <w:i/>
          <w:iCs/>
        </w:rPr>
      </w:pPr>
    </w:p>
    <w:p w14:paraId="7A8B842B" w14:textId="77777777" w:rsidR="003F2758" w:rsidRDefault="003F2758" w:rsidP="005F4168">
      <w:pPr>
        <w:spacing w:after="0" w:line="240" w:lineRule="auto"/>
        <w:rPr>
          <w:rFonts w:cstheme="minorHAnsi"/>
          <w:b/>
          <w:bCs/>
        </w:rPr>
        <w:sectPr w:rsidR="003F275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A2F4D0F" w14:textId="77777777" w:rsidR="003F2758" w:rsidRPr="00765969" w:rsidRDefault="003F2758" w:rsidP="005F4168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acomGrelh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B91EF7" w:rsidRPr="00D34D2F" w14:paraId="719E0885" w14:textId="77777777" w:rsidTr="003F2758">
        <w:trPr>
          <w:trHeight w:val="668"/>
        </w:trPr>
        <w:tc>
          <w:tcPr>
            <w:tcW w:w="8494" w:type="dxa"/>
            <w:shd w:val="clear" w:color="auto" w:fill="D9E2F3" w:themeFill="accent1" w:themeFillTint="33"/>
            <w:vAlign w:val="center"/>
          </w:tcPr>
          <w:p w14:paraId="17AA0C14" w14:textId="5192C815" w:rsidR="00B91EF7" w:rsidRPr="006A79F3" w:rsidRDefault="00583C9A" w:rsidP="0019369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1C2B60"/>
              </w:rPr>
              <w:t>10</w:t>
            </w:r>
            <w:r w:rsidR="00B91EF7">
              <w:rPr>
                <w:rFonts w:cstheme="minorHAnsi"/>
                <w:b/>
                <w:bCs/>
                <w:color w:val="1C2B60"/>
              </w:rPr>
              <w:t xml:space="preserve"> </w:t>
            </w:r>
            <w:r w:rsidR="00B91EF7" w:rsidRPr="006A79F3">
              <w:rPr>
                <w:rFonts w:cstheme="minorHAnsi"/>
                <w:b/>
                <w:bCs/>
                <w:color w:val="1C2B60"/>
              </w:rPr>
              <w:t xml:space="preserve">– </w:t>
            </w:r>
            <w:r w:rsidR="00FE1097">
              <w:rPr>
                <w:rFonts w:cstheme="minorHAnsi"/>
                <w:b/>
                <w:bCs/>
                <w:color w:val="1C2B60"/>
              </w:rPr>
              <w:t xml:space="preserve">JUSTIFICAÇÃO DOS </w:t>
            </w:r>
            <w:r w:rsidR="00B91EF7">
              <w:rPr>
                <w:rFonts w:cstheme="minorHAnsi"/>
                <w:b/>
                <w:bCs/>
                <w:color w:val="1C2B60"/>
              </w:rPr>
              <w:t>CRITÉRIOS DE SELEÇÃO</w:t>
            </w:r>
          </w:p>
        </w:tc>
      </w:tr>
    </w:tbl>
    <w:p w14:paraId="56B9CB6E" w14:textId="77777777" w:rsidR="00B91EF7" w:rsidRDefault="00B91EF7" w:rsidP="00B91EF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aps/>
          <w:color w:val="1C2B60"/>
          <w:shd w:val="clear" w:color="auto" w:fill="FFFFFF"/>
        </w:rPr>
      </w:pPr>
    </w:p>
    <w:tbl>
      <w:tblPr>
        <w:tblStyle w:val="TabelacomGrelha"/>
        <w:tblW w:w="0" w:type="auto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8494"/>
      </w:tblGrid>
      <w:tr w:rsidR="00B91EF7" w:rsidRPr="00CD4B6C" w14:paraId="06A6D45B" w14:textId="77777777" w:rsidTr="00193697">
        <w:trPr>
          <w:trHeight w:val="668"/>
        </w:trPr>
        <w:tc>
          <w:tcPr>
            <w:tcW w:w="8494" w:type="dxa"/>
            <w:shd w:val="clear" w:color="auto" w:fill="ACB9CA" w:themeFill="text2" w:themeFillTint="66"/>
            <w:vAlign w:val="center"/>
          </w:tcPr>
          <w:p w14:paraId="30BE1134" w14:textId="77777777" w:rsidR="00B91EF7" w:rsidRPr="007A272F" w:rsidRDefault="00B91EF7" w:rsidP="00193697">
            <w:pPr>
              <w:rPr>
                <w:rFonts w:cstheme="minorHAnsi"/>
              </w:rPr>
            </w:pPr>
            <w:bookmarkStart w:id="2" w:name="_Hlk166499349"/>
            <w:r w:rsidRPr="007A272F">
              <w:rPr>
                <w:rFonts w:cstheme="minorHAnsi"/>
                <w:b/>
                <w:bCs/>
              </w:rPr>
              <w:t>A. MAIS-VALIA SOCIOECONÓMICA E AMBIENTAL DA OPERAÇÃO</w:t>
            </w:r>
          </w:p>
        </w:tc>
      </w:tr>
      <w:bookmarkEnd w:id="2"/>
    </w:tbl>
    <w:p w14:paraId="1ECC8EF5" w14:textId="77777777" w:rsidR="007A272F" w:rsidRDefault="007A272F" w:rsidP="00876967">
      <w:pPr>
        <w:spacing w:after="120" w:line="360" w:lineRule="auto"/>
        <w:rPr>
          <w:rFonts w:cstheme="minorHAnsi"/>
          <w:b/>
          <w:bCs/>
        </w:rPr>
      </w:pPr>
    </w:p>
    <w:p w14:paraId="6CCBC1DE" w14:textId="37B11056" w:rsidR="00B91EF7" w:rsidRPr="007A272F" w:rsidRDefault="00B91EF7" w:rsidP="00876967">
      <w:pPr>
        <w:spacing w:after="120" w:line="360" w:lineRule="auto"/>
        <w:rPr>
          <w:rFonts w:cstheme="minorHAnsi"/>
          <w:b/>
          <w:bCs/>
        </w:rPr>
      </w:pPr>
      <w:r w:rsidRPr="007A272F">
        <w:rPr>
          <w:rFonts w:cstheme="minorHAnsi"/>
          <w:b/>
          <w:bCs/>
        </w:rPr>
        <w:t xml:space="preserve">A.1 - </w:t>
      </w:r>
      <w:bookmarkStart w:id="3" w:name="_Hlk166663440"/>
      <w:r w:rsidR="009E23F3" w:rsidRPr="007A272F">
        <w:rPr>
          <w:rFonts w:cstheme="minorHAnsi"/>
          <w:b/>
          <w:bCs/>
        </w:rPr>
        <w:t xml:space="preserve">Enquadramento estratégico e adequação da operação aos objetivos e às medidas de política pública no território e nas áreas temáticas em causa </w:t>
      </w:r>
      <w:r w:rsidR="00343A07" w:rsidRPr="007A272F">
        <w:rPr>
          <w:rFonts w:cstheme="minorHAnsi"/>
          <w:i/>
          <w:iCs/>
          <w:u w:val="single"/>
        </w:rPr>
        <w:t xml:space="preserve">(3 500 </w:t>
      </w:r>
      <w:proofErr w:type="spellStart"/>
      <w:r w:rsidR="00343A07" w:rsidRPr="007A272F">
        <w:rPr>
          <w:rFonts w:cstheme="minorHAnsi"/>
          <w:i/>
          <w:iCs/>
          <w:u w:val="single"/>
        </w:rPr>
        <w:t>carateres</w:t>
      </w:r>
      <w:proofErr w:type="spellEnd"/>
      <w:r w:rsidR="00343A07" w:rsidRPr="007A272F">
        <w:rPr>
          <w:rFonts w:cstheme="minorHAnsi"/>
          <w:i/>
          <w:iCs/>
          <w:u w:val="single"/>
        </w:rPr>
        <w:t>)</w:t>
      </w:r>
      <w:bookmarkEnd w:id="3"/>
    </w:p>
    <w:p w14:paraId="31C5375B" w14:textId="294CB158" w:rsidR="00B91EF7" w:rsidRPr="007A272F" w:rsidRDefault="00B91EF7" w:rsidP="00876967">
      <w:pPr>
        <w:spacing w:after="120" w:line="360" w:lineRule="auto"/>
        <w:rPr>
          <w:rFonts w:cstheme="minorHAnsi"/>
          <w:b/>
          <w:bCs/>
        </w:rPr>
      </w:pPr>
      <w:r w:rsidRPr="007A272F">
        <w:rPr>
          <w:rFonts w:cstheme="minorHAnsi"/>
          <w:b/>
          <w:bCs/>
        </w:rPr>
        <w:t>A.2. - Garantia da aplicação de medidas proativas em prol da igualdade de oportunidades e de género</w:t>
      </w:r>
      <w:r w:rsidR="00343A07" w:rsidRPr="007A272F">
        <w:rPr>
          <w:rFonts w:cstheme="minorHAnsi"/>
          <w:b/>
          <w:bCs/>
        </w:rPr>
        <w:t xml:space="preserve"> </w:t>
      </w:r>
      <w:r w:rsidR="00343A07" w:rsidRPr="007A272F">
        <w:rPr>
          <w:rFonts w:cstheme="minorHAnsi"/>
          <w:i/>
          <w:iCs/>
          <w:u w:val="single"/>
        </w:rPr>
        <w:t xml:space="preserve">(3 500 </w:t>
      </w:r>
      <w:proofErr w:type="spellStart"/>
      <w:r w:rsidR="00343A07" w:rsidRPr="007A272F">
        <w:rPr>
          <w:rFonts w:cstheme="minorHAnsi"/>
          <w:i/>
          <w:iCs/>
          <w:u w:val="single"/>
        </w:rPr>
        <w:t>carateres</w:t>
      </w:r>
      <w:proofErr w:type="spellEnd"/>
      <w:r w:rsidR="00343A07" w:rsidRPr="007A272F">
        <w:rPr>
          <w:rFonts w:cstheme="minorHAnsi"/>
          <w:i/>
          <w:iCs/>
          <w:u w:val="single"/>
        </w:rPr>
        <w:t>)</w:t>
      </w:r>
    </w:p>
    <w:p w14:paraId="18C922CF" w14:textId="77777777" w:rsidR="00B91EF7" w:rsidRPr="007A272F" w:rsidRDefault="00B91EF7" w:rsidP="00876967">
      <w:pPr>
        <w:spacing w:after="120" w:line="360" w:lineRule="auto"/>
        <w:rPr>
          <w:rFonts w:cstheme="minorHAnsi"/>
          <w:b/>
          <w:bCs/>
        </w:rPr>
      </w:pPr>
      <w:r w:rsidRPr="007A272F">
        <w:rPr>
          <w:rFonts w:cstheme="minorHAnsi"/>
          <w:b/>
          <w:bCs/>
        </w:rPr>
        <w:t>A3. Contributo da operação para a coesão social, económica e territorial</w:t>
      </w:r>
    </w:p>
    <w:p w14:paraId="77490B54" w14:textId="7BCAAC9B" w:rsidR="00B91EF7" w:rsidRPr="007A272F" w:rsidRDefault="00B91EF7" w:rsidP="00876967">
      <w:pPr>
        <w:spacing w:after="120" w:line="360" w:lineRule="auto"/>
        <w:ind w:left="567"/>
        <w:rPr>
          <w:rFonts w:cstheme="minorHAnsi"/>
          <w:i/>
          <w:iCs/>
        </w:rPr>
      </w:pPr>
      <w:r w:rsidRPr="007A272F">
        <w:rPr>
          <w:rFonts w:cstheme="minorHAnsi"/>
          <w:i/>
          <w:iCs/>
        </w:rPr>
        <w:t>A.3.1. - Seleção dos públicos-alvo prioritários e afetação dos recursos</w:t>
      </w:r>
      <w:r w:rsidR="00343A07" w:rsidRPr="007A272F">
        <w:rPr>
          <w:rFonts w:cstheme="minorHAnsi"/>
          <w:i/>
          <w:iCs/>
        </w:rPr>
        <w:t xml:space="preserve"> (3 500 </w:t>
      </w:r>
      <w:proofErr w:type="spellStart"/>
      <w:r w:rsidR="00343A07" w:rsidRPr="007A272F">
        <w:rPr>
          <w:rFonts w:cstheme="minorHAnsi"/>
          <w:i/>
          <w:iCs/>
        </w:rPr>
        <w:t>carateres</w:t>
      </w:r>
      <w:proofErr w:type="spellEnd"/>
      <w:r w:rsidR="00343A07" w:rsidRPr="007A272F">
        <w:rPr>
          <w:rFonts w:cstheme="minorHAnsi"/>
          <w:i/>
          <w:iCs/>
        </w:rPr>
        <w:t>)</w:t>
      </w:r>
    </w:p>
    <w:p w14:paraId="0A1C666D" w14:textId="5F90C9D1" w:rsidR="00B91EF7" w:rsidRPr="007A272F" w:rsidRDefault="00B91EF7" w:rsidP="00876967">
      <w:pPr>
        <w:spacing w:after="120" w:line="360" w:lineRule="auto"/>
        <w:ind w:left="567"/>
        <w:rPr>
          <w:rFonts w:cstheme="minorHAnsi"/>
          <w:i/>
          <w:iCs/>
        </w:rPr>
      </w:pPr>
      <w:r w:rsidRPr="007A272F">
        <w:rPr>
          <w:rFonts w:cstheme="minorHAnsi"/>
          <w:i/>
          <w:iCs/>
        </w:rPr>
        <w:t xml:space="preserve">A.3.2. - </w:t>
      </w:r>
      <w:r w:rsidR="009E23F3" w:rsidRPr="007A272F">
        <w:rPr>
          <w:rFonts w:cstheme="minorHAnsi"/>
          <w:i/>
          <w:iCs/>
        </w:rPr>
        <w:t>Consideração das especificidades sociais, económicas e culturais de cada território</w:t>
      </w:r>
      <w:r w:rsidR="00343A07" w:rsidRPr="007A272F">
        <w:rPr>
          <w:rFonts w:cstheme="minorHAnsi"/>
          <w:i/>
          <w:iCs/>
        </w:rPr>
        <w:t xml:space="preserve"> (3 500 </w:t>
      </w:r>
      <w:proofErr w:type="spellStart"/>
      <w:r w:rsidR="00343A07" w:rsidRPr="007A272F">
        <w:rPr>
          <w:rFonts w:cstheme="minorHAnsi"/>
          <w:i/>
          <w:iCs/>
        </w:rPr>
        <w:t>carateres</w:t>
      </w:r>
      <w:proofErr w:type="spellEnd"/>
      <w:r w:rsidR="00343A07" w:rsidRPr="007A272F">
        <w:rPr>
          <w:rFonts w:cstheme="minorHAnsi"/>
          <w:i/>
          <w:iCs/>
        </w:rPr>
        <w:t>)</w:t>
      </w:r>
    </w:p>
    <w:p w14:paraId="440DB6C6" w14:textId="651FD594" w:rsidR="00B91EF7" w:rsidRPr="007A272F" w:rsidRDefault="00B91EF7" w:rsidP="00876967">
      <w:pPr>
        <w:spacing w:after="120" w:line="360" w:lineRule="auto"/>
        <w:ind w:left="567"/>
        <w:rPr>
          <w:rFonts w:cstheme="minorHAnsi"/>
          <w:i/>
          <w:iCs/>
        </w:rPr>
      </w:pPr>
      <w:r w:rsidRPr="007A272F">
        <w:rPr>
          <w:rFonts w:cstheme="minorHAnsi"/>
          <w:i/>
          <w:iCs/>
        </w:rPr>
        <w:t>A.3.3. - Envolvimento dos destinatários e da comunidade na identificação dos problemas e no desenho das respostas</w:t>
      </w:r>
      <w:r w:rsidR="00343A07" w:rsidRPr="007A272F">
        <w:rPr>
          <w:rFonts w:cstheme="minorHAnsi"/>
          <w:i/>
          <w:iCs/>
        </w:rPr>
        <w:t xml:space="preserve"> (3 500 </w:t>
      </w:r>
      <w:proofErr w:type="spellStart"/>
      <w:r w:rsidR="00343A07" w:rsidRPr="007A272F">
        <w:rPr>
          <w:rFonts w:cstheme="minorHAnsi"/>
          <w:i/>
          <w:iCs/>
        </w:rPr>
        <w:t>carateres</w:t>
      </w:r>
      <w:proofErr w:type="spellEnd"/>
      <w:r w:rsidR="00343A07" w:rsidRPr="007A272F">
        <w:rPr>
          <w:rFonts w:cstheme="minorHAnsi"/>
          <w:i/>
          <w:iCs/>
        </w:rPr>
        <w:t>)</w:t>
      </w:r>
    </w:p>
    <w:p w14:paraId="75062068" w14:textId="77777777" w:rsidR="00A15E71" w:rsidRPr="00CD4B6C" w:rsidRDefault="00A15E71" w:rsidP="00876967">
      <w:pPr>
        <w:spacing w:after="120" w:line="360" w:lineRule="auto"/>
        <w:rPr>
          <w:rFonts w:cstheme="minorHAnsi"/>
          <w:highlight w:val="yellow"/>
        </w:rPr>
      </w:pPr>
    </w:p>
    <w:tbl>
      <w:tblPr>
        <w:tblStyle w:val="TabelacomGrelha"/>
        <w:tblW w:w="0" w:type="auto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8494"/>
      </w:tblGrid>
      <w:tr w:rsidR="00B91EF7" w:rsidRPr="00CD4B6C" w14:paraId="708EBC13" w14:textId="77777777" w:rsidTr="00193697">
        <w:trPr>
          <w:trHeight w:val="668"/>
        </w:trPr>
        <w:tc>
          <w:tcPr>
            <w:tcW w:w="8644" w:type="dxa"/>
            <w:shd w:val="clear" w:color="auto" w:fill="ACB9CA" w:themeFill="text2" w:themeFillTint="66"/>
            <w:vAlign w:val="center"/>
          </w:tcPr>
          <w:p w14:paraId="3BA2D33E" w14:textId="77777777" w:rsidR="00B91EF7" w:rsidRPr="00CD4B6C" w:rsidRDefault="00B91EF7" w:rsidP="00193697">
            <w:pPr>
              <w:rPr>
                <w:rFonts w:cstheme="minorHAnsi"/>
                <w:highlight w:val="yellow"/>
              </w:rPr>
            </w:pPr>
            <w:r w:rsidRPr="007A272F">
              <w:rPr>
                <w:rFonts w:cstheme="minorHAnsi"/>
                <w:b/>
                <w:bCs/>
              </w:rPr>
              <w:t>B. EFICÁCIA E EFICIÊNCIA DA OPERAÇÃO</w:t>
            </w:r>
          </w:p>
        </w:tc>
      </w:tr>
    </w:tbl>
    <w:p w14:paraId="2ED21AD7" w14:textId="77777777" w:rsidR="00B91EF7" w:rsidRPr="00CD4B6C" w:rsidRDefault="00B91EF7" w:rsidP="00876967">
      <w:pPr>
        <w:spacing w:after="120" w:line="360" w:lineRule="auto"/>
        <w:rPr>
          <w:rFonts w:cstheme="minorHAnsi"/>
          <w:highlight w:val="yellow"/>
        </w:rPr>
      </w:pPr>
    </w:p>
    <w:p w14:paraId="4D5C8059" w14:textId="77777777" w:rsidR="00B91EF7" w:rsidRPr="007A272F" w:rsidRDefault="00B91EF7" w:rsidP="00876967">
      <w:pPr>
        <w:spacing w:after="120" w:line="360" w:lineRule="auto"/>
        <w:rPr>
          <w:rFonts w:cstheme="minorHAnsi"/>
          <w:b/>
          <w:bCs/>
        </w:rPr>
      </w:pPr>
      <w:r w:rsidRPr="007A272F">
        <w:rPr>
          <w:rFonts w:cstheme="minorHAnsi"/>
          <w:b/>
          <w:bCs/>
        </w:rPr>
        <w:t>B1. Qualidade da montagem técnico-financeira da operação</w:t>
      </w:r>
    </w:p>
    <w:p w14:paraId="70B4B2CA" w14:textId="356A84C7" w:rsidR="00B91EF7" w:rsidRPr="007A272F" w:rsidRDefault="00B91EF7" w:rsidP="00876967">
      <w:pPr>
        <w:spacing w:after="120" w:line="360" w:lineRule="auto"/>
        <w:ind w:left="708"/>
        <w:rPr>
          <w:rFonts w:cstheme="minorHAnsi"/>
          <w:i/>
          <w:iCs/>
        </w:rPr>
      </w:pPr>
      <w:r w:rsidRPr="007A272F">
        <w:rPr>
          <w:rFonts w:cstheme="minorHAnsi"/>
          <w:i/>
          <w:iCs/>
        </w:rPr>
        <w:t xml:space="preserve">B.1.1. - </w:t>
      </w:r>
      <w:r w:rsidR="007A272F" w:rsidRPr="007A272F">
        <w:rPr>
          <w:rFonts w:cstheme="minorHAnsi"/>
          <w:i/>
          <w:iCs/>
        </w:rPr>
        <w:t xml:space="preserve">O rigor do diagnóstico e a clareza dos objetivos </w:t>
      </w:r>
      <w:r w:rsidR="00343A07" w:rsidRPr="007A272F">
        <w:rPr>
          <w:rFonts w:cstheme="minorHAnsi"/>
          <w:i/>
          <w:iCs/>
        </w:rPr>
        <w:t xml:space="preserve">(3 500 </w:t>
      </w:r>
      <w:proofErr w:type="spellStart"/>
      <w:r w:rsidR="00343A07" w:rsidRPr="007A272F">
        <w:rPr>
          <w:rFonts w:cstheme="minorHAnsi"/>
          <w:i/>
          <w:iCs/>
        </w:rPr>
        <w:t>carateres</w:t>
      </w:r>
      <w:proofErr w:type="spellEnd"/>
      <w:r w:rsidR="00343A07" w:rsidRPr="007A272F">
        <w:rPr>
          <w:rFonts w:cstheme="minorHAnsi"/>
          <w:i/>
          <w:iCs/>
        </w:rPr>
        <w:t>)</w:t>
      </w:r>
    </w:p>
    <w:p w14:paraId="6B300D91" w14:textId="713BBB57" w:rsidR="00620F73" w:rsidRPr="007A272F" w:rsidRDefault="00B91EF7" w:rsidP="00876967">
      <w:pPr>
        <w:spacing w:after="120" w:line="360" w:lineRule="auto"/>
        <w:ind w:left="708"/>
        <w:rPr>
          <w:rFonts w:cstheme="minorHAnsi"/>
          <w:i/>
          <w:iCs/>
        </w:rPr>
      </w:pPr>
      <w:r w:rsidRPr="007A272F">
        <w:rPr>
          <w:rFonts w:cstheme="minorHAnsi"/>
          <w:i/>
          <w:iCs/>
        </w:rPr>
        <w:t xml:space="preserve">B.1.2. - </w:t>
      </w:r>
      <w:r w:rsidR="00DB3CFD" w:rsidRPr="007A272F">
        <w:rPr>
          <w:rFonts w:cstheme="minorHAnsi"/>
          <w:i/>
          <w:iCs/>
        </w:rPr>
        <w:t xml:space="preserve"> </w:t>
      </w:r>
      <w:r w:rsidR="007A272F" w:rsidRPr="007A272F">
        <w:rPr>
          <w:rFonts w:cstheme="minorHAnsi"/>
          <w:i/>
          <w:iCs/>
        </w:rPr>
        <w:t>Robustez dos procedimentos de monitorização e avaliação das atividades programadas</w:t>
      </w:r>
      <w:r w:rsidR="00343A07" w:rsidRPr="007A272F">
        <w:rPr>
          <w:rFonts w:cstheme="minorHAnsi"/>
          <w:i/>
          <w:iCs/>
        </w:rPr>
        <w:t xml:space="preserve"> (3 500 </w:t>
      </w:r>
      <w:proofErr w:type="spellStart"/>
      <w:r w:rsidR="00343A07" w:rsidRPr="007A272F">
        <w:rPr>
          <w:rFonts w:cstheme="minorHAnsi"/>
          <w:i/>
          <w:iCs/>
        </w:rPr>
        <w:t>carateres</w:t>
      </w:r>
      <w:proofErr w:type="spellEnd"/>
      <w:r w:rsidR="00343A07" w:rsidRPr="007A272F">
        <w:rPr>
          <w:rFonts w:cstheme="minorHAnsi"/>
          <w:i/>
          <w:iCs/>
        </w:rPr>
        <w:t>)</w:t>
      </w:r>
    </w:p>
    <w:p w14:paraId="310EF28A" w14:textId="5705CDB5" w:rsidR="00B91EF7" w:rsidRPr="007A272F" w:rsidRDefault="00B91EF7" w:rsidP="00876967">
      <w:pPr>
        <w:spacing w:after="120" w:line="360" w:lineRule="auto"/>
        <w:ind w:left="708"/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</w:pPr>
      <w:r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B.1.3. - Fundamentação e razoabilidade do orçamento</w:t>
      </w:r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 xml:space="preserve"> (3 500 </w:t>
      </w:r>
      <w:proofErr w:type="spellStart"/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carateres</w:t>
      </w:r>
      <w:proofErr w:type="spellEnd"/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)</w:t>
      </w:r>
    </w:p>
    <w:p w14:paraId="76A5A177" w14:textId="01F0A016" w:rsidR="007A272F" w:rsidRPr="007A272F" w:rsidRDefault="007A272F" w:rsidP="00876967">
      <w:pPr>
        <w:spacing w:after="120" w:line="360" w:lineRule="auto"/>
        <w:ind w:left="708"/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</w:pPr>
      <w:r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 xml:space="preserve">B. 1.4. Condições de continuidade das atividades integradas na operação (3 500 </w:t>
      </w:r>
      <w:proofErr w:type="spellStart"/>
      <w:r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carateres</w:t>
      </w:r>
      <w:proofErr w:type="spellEnd"/>
      <w:r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)</w:t>
      </w:r>
    </w:p>
    <w:p w14:paraId="2877C6D4" w14:textId="089C88D5" w:rsidR="00DB3CFD" w:rsidRPr="007A272F" w:rsidRDefault="00DB3CFD" w:rsidP="00876967">
      <w:pPr>
        <w:spacing w:after="120" w:line="360" w:lineRule="auto"/>
        <w:rPr>
          <w:rFonts w:cstheme="minorHAnsi"/>
          <w:b/>
          <w:bCs/>
        </w:rPr>
      </w:pPr>
      <w:r w:rsidRPr="007A272F">
        <w:rPr>
          <w:rFonts w:cstheme="minorHAnsi"/>
          <w:b/>
          <w:bCs/>
        </w:rPr>
        <w:t>B2. Qualidade da montagem organizativa e institucional da operação</w:t>
      </w:r>
    </w:p>
    <w:p w14:paraId="66EA88C2" w14:textId="48EBED47" w:rsidR="00B91EF7" w:rsidRPr="007A272F" w:rsidRDefault="00B91EF7" w:rsidP="00876967">
      <w:pPr>
        <w:shd w:val="clear" w:color="auto" w:fill="FFFFFF"/>
        <w:spacing w:after="120" w:line="360" w:lineRule="auto"/>
        <w:ind w:left="709"/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</w:pPr>
      <w:r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B.2.1. - Adequação e experiência da equipa técnica a afetar à operação</w:t>
      </w:r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 xml:space="preserve"> (3 500 </w:t>
      </w:r>
      <w:proofErr w:type="spellStart"/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carateres</w:t>
      </w:r>
      <w:proofErr w:type="spellEnd"/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)</w:t>
      </w:r>
    </w:p>
    <w:p w14:paraId="3124C605" w14:textId="43FBEC4B" w:rsidR="00B91EF7" w:rsidRPr="007A272F" w:rsidRDefault="00B91EF7" w:rsidP="00876967">
      <w:pPr>
        <w:shd w:val="clear" w:color="auto" w:fill="FFFFFF"/>
        <w:spacing w:after="120" w:line="360" w:lineRule="auto"/>
        <w:ind w:left="709"/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</w:pPr>
      <w:r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lastRenderedPageBreak/>
        <w:t>B.2.2. - Diversidade e relevância das parcerias</w:t>
      </w:r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 xml:space="preserve"> (3 500 </w:t>
      </w:r>
      <w:proofErr w:type="spellStart"/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carateres</w:t>
      </w:r>
      <w:proofErr w:type="spellEnd"/>
      <w:r w:rsidR="00343A07" w:rsidRPr="007A272F">
        <w:rPr>
          <w:rFonts w:eastAsia="Times New Roman" w:cstheme="minorHAnsi"/>
          <w:i/>
          <w:iCs/>
          <w:color w:val="272B30"/>
          <w:kern w:val="0"/>
          <w:lang w:eastAsia="pt-PT"/>
          <w14:ligatures w14:val="none"/>
        </w:rPr>
        <w:t>)</w:t>
      </w:r>
    </w:p>
    <w:p w14:paraId="170D2EB8" w14:textId="226EEF6E" w:rsidR="00DB3CFD" w:rsidRDefault="00B91EF7" w:rsidP="00876967">
      <w:pPr>
        <w:spacing w:after="120" w:line="360" w:lineRule="auto"/>
        <w:ind w:left="709"/>
        <w:rPr>
          <w:rFonts w:cstheme="minorHAnsi"/>
          <w:i/>
          <w:iCs/>
        </w:rPr>
      </w:pPr>
      <w:r w:rsidRPr="007A272F">
        <w:rPr>
          <w:rFonts w:cstheme="minorHAnsi"/>
          <w:i/>
          <w:iCs/>
        </w:rPr>
        <w:t xml:space="preserve">B.2.3. - </w:t>
      </w:r>
      <w:r w:rsidR="007A272F" w:rsidRPr="007A272F">
        <w:rPr>
          <w:rFonts w:cstheme="minorHAnsi"/>
          <w:i/>
          <w:iCs/>
        </w:rPr>
        <w:t xml:space="preserve">Carácter inovador da operação, designadamente no contexto das áreas de intervenção consideradas e nas metodologias de conceção e de participação dos mais diretamente interessados </w:t>
      </w:r>
      <w:r w:rsidR="00343A07" w:rsidRPr="007A272F">
        <w:rPr>
          <w:rFonts w:cstheme="minorHAnsi"/>
          <w:i/>
          <w:iCs/>
        </w:rPr>
        <w:t xml:space="preserve">(3 500 </w:t>
      </w:r>
      <w:proofErr w:type="spellStart"/>
      <w:r w:rsidR="00343A07" w:rsidRPr="007A272F">
        <w:rPr>
          <w:rFonts w:cstheme="minorHAnsi"/>
          <w:i/>
          <w:iCs/>
        </w:rPr>
        <w:t>carateres</w:t>
      </w:r>
      <w:proofErr w:type="spellEnd"/>
      <w:r w:rsidR="00343A07" w:rsidRPr="007A272F">
        <w:rPr>
          <w:rFonts w:cstheme="minorHAnsi"/>
          <w:i/>
          <w:iCs/>
        </w:rPr>
        <w:t>)</w:t>
      </w:r>
    </w:p>
    <w:p w14:paraId="5964E611" w14:textId="77777777" w:rsidR="00DB3CFD" w:rsidRPr="00DB3CFD" w:rsidRDefault="00DB3CFD" w:rsidP="00876967">
      <w:pPr>
        <w:spacing w:after="120" w:line="360" w:lineRule="auto"/>
        <w:ind w:left="708"/>
        <w:rPr>
          <w:rFonts w:cstheme="minorHAnsi"/>
        </w:rPr>
      </w:pPr>
    </w:p>
    <w:sectPr w:rsidR="00DB3CFD" w:rsidRPr="00DB3C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D8DAA" w14:textId="77777777" w:rsidR="00A16ACE" w:rsidRDefault="00A16ACE" w:rsidP="00BE16B6">
      <w:pPr>
        <w:spacing w:after="0" w:line="240" w:lineRule="auto"/>
      </w:pPr>
      <w:r>
        <w:separator/>
      </w:r>
    </w:p>
  </w:endnote>
  <w:endnote w:type="continuationSeparator" w:id="0">
    <w:p w14:paraId="0B2BB54F" w14:textId="77777777" w:rsidR="00A16ACE" w:rsidRDefault="00A16ACE" w:rsidP="00BE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4FEB" w14:textId="3DE41DF8" w:rsidR="00BE16B6" w:rsidRDefault="00BE16B6">
    <w:pPr>
      <w:pStyle w:val="Rodap"/>
      <w:jc w:val="right"/>
    </w:pPr>
    <w:r>
      <w:t>____________________________________________________________________________</w:t>
    </w:r>
  </w:p>
  <w:sdt>
    <w:sdtPr>
      <w:id w:val="-5894708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8829F6" w14:textId="66ECCF09" w:rsidR="00BE16B6" w:rsidRPr="00BE16B6" w:rsidRDefault="00E30EC4" w:rsidP="00BE16B6">
            <w:pPr>
              <w:pStyle w:val="Rodap"/>
              <w:jc w:val="right"/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322A348" wp14:editId="3FCE41EC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64135</wp:posOffset>
                  </wp:positionV>
                  <wp:extent cx="914400" cy="507552"/>
                  <wp:effectExtent l="0" t="0" r="0" b="6985"/>
                  <wp:wrapNone/>
                  <wp:docPr id="1240512260" name="Imagem 1671138608" descr="Uma imagem com logótip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919286-C978-4F3A-9116-6B2ACC271F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429545" name="Imagem 1671138608" descr="Uma imagem com logótip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D919286-C978-4F3A-9116-6B2ACC271F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0" t="11470"/>
                          <a:stretch/>
                        </pic:blipFill>
                        <pic:spPr bwMode="auto">
                          <a:xfrm>
                            <a:off x="0" y="0"/>
                            <a:ext cx="915037" cy="507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2E96D543" wp14:editId="2953A07F">
                  <wp:simplePos x="0" y="0"/>
                  <wp:positionH relativeFrom="column">
                    <wp:posOffset>1139190</wp:posOffset>
                  </wp:positionH>
                  <wp:positionV relativeFrom="paragraph">
                    <wp:posOffset>92709</wp:posOffset>
                  </wp:positionV>
                  <wp:extent cx="1205708" cy="445135"/>
                  <wp:effectExtent l="0" t="0" r="0" b="0"/>
                  <wp:wrapNone/>
                  <wp:docPr id="170815590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369" cy="44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E09">
              <w:rPr>
                <w:sz w:val="16"/>
                <w:szCs w:val="16"/>
              </w:rPr>
              <w:t>CONVITE</w:t>
            </w:r>
            <w:r w:rsidR="00BE16B6" w:rsidRPr="00BE16B6">
              <w:rPr>
                <w:sz w:val="16"/>
                <w:szCs w:val="16"/>
              </w:rPr>
              <w:t xml:space="preserve"> PARA APRESENTAÇÃO DE CANDIDATURA</w:t>
            </w:r>
          </w:p>
          <w:p w14:paraId="63B0356C" w14:textId="31250779" w:rsidR="009E23F3" w:rsidRDefault="007B5E09" w:rsidP="00BE16B6">
            <w:pPr>
              <w:pStyle w:val="Rodap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Inclusão Pela Cultura</w:t>
            </w:r>
          </w:p>
          <w:p w14:paraId="0EC22848" w14:textId="180B9306" w:rsidR="00BE16B6" w:rsidRDefault="00BE16B6" w:rsidP="00BE16B6">
            <w:pPr>
              <w:pStyle w:val="Rodap"/>
              <w:jc w:val="right"/>
            </w:pPr>
            <w:r w:rsidRPr="00BE16B6">
              <w:rPr>
                <w:sz w:val="16"/>
                <w:szCs w:val="16"/>
              </w:rPr>
              <w:t xml:space="preserve">Página </w:t>
            </w:r>
            <w:r w:rsidRPr="00BE16B6">
              <w:rPr>
                <w:b/>
                <w:bCs/>
                <w:sz w:val="16"/>
                <w:szCs w:val="16"/>
              </w:rPr>
              <w:fldChar w:fldCharType="begin"/>
            </w:r>
            <w:r w:rsidRPr="00BE16B6">
              <w:rPr>
                <w:b/>
                <w:bCs/>
                <w:sz w:val="16"/>
                <w:szCs w:val="16"/>
              </w:rPr>
              <w:instrText>PAGE</w:instrText>
            </w:r>
            <w:r w:rsidRPr="00BE16B6">
              <w:rPr>
                <w:b/>
                <w:bCs/>
                <w:sz w:val="16"/>
                <w:szCs w:val="16"/>
              </w:rPr>
              <w:fldChar w:fldCharType="separate"/>
            </w:r>
            <w:r w:rsidRPr="00BE16B6">
              <w:rPr>
                <w:b/>
                <w:bCs/>
                <w:sz w:val="16"/>
                <w:szCs w:val="16"/>
              </w:rPr>
              <w:t>2</w:t>
            </w:r>
            <w:r w:rsidRPr="00BE16B6">
              <w:rPr>
                <w:b/>
                <w:bCs/>
                <w:sz w:val="16"/>
                <w:szCs w:val="16"/>
              </w:rPr>
              <w:fldChar w:fldCharType="end"/>
            </w:r>
            <w:r w:rsidRPr="00BE16B6">
              <w:rPr>
                <w:sz w:val="16"/>
                <w:szCs w:val="16"/>
              </w:rPr>
              <w:t xml:space="preserve"> de </w:t>
            </w:r>
            <w:r w:rsidRPr="00BE16B6">
              <w:rPr>
                <w:b/>
                <w:bCs/>
                <w:sz w:val="16"/>
                <w:szCs w:val="16"/>
              </w:rPr>
              <w:fldChar w:fldCharType="begin"/>
            </w:r>
            <w:r w:rsidRPr="00BE16B6">
              <w:rPr>
                <w:b/>
                <w:bCs/>
                <w:sz w:val="16"/>
                <w:szCs w:val="16"/>
              </w:rPr>
              <w:instrText>NUMPAGES</w:instrText>
            </w:r>
            <w:r w:rsidRPr="00BE16B6">
              <w:rPr>
                <w:b/>
                <w:bCs/>
                <w:sz w:val="16"/>
                <w:szCs w:val="16"/>
              </w:rPr>
              <w:fldChar w:fldCharType="separate"/>
            </w:r>
            <w:r w:rsidRPr="00BE16B6">
              <w:rPr>
                <w:b/>
                <w:bCs/>
                <w:sz w:val="16"/>
                <w:szCs w:val="16"/>
              </w:rPr>
              <w:t>2</w:t>
            </w:r>
            <w:r w:rsidRPr="00BE16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B3D0" w14:textId="77777777" w:rsidR="00A16ACE" w:rsidRDefault="00A16ACE" w:rsidP="00BE16B6">
      <w:pPr>
        <w:spacing w:after="0" w:line="240" w:lineRule="auto"/>
      </w:pPr>
      <w:r>
        <w:separator/>
      </w:r>
    </w:p>
  </w:footnote>
  <w:footnote w:type="continuationSeparator" w:id="0">
    <w:p w14:paraId="678AB3D9" w14:textId="77777777" w:rsidR="00A16ACE" w:rsidRDefault="00A16ACE" w:rsidP="00BE16B6">
      <w:pPr>
        <w:spacing w:after="0" w:line="240" w:lineRule="auto"/>
      </w:pPr>
      <w:r>
        <w:continuationSeparator/>
      </w:r>
    </w:p>
  </w:footnote>
  <w:footnote w:id="1">
    <w:p w14:paraId="7586A216" w14:textId="741458AE" w:rsidR="00EC5CCA" w:rsidRPr="00EC5CCA" w:rsidRDefault="00EC5CCA">
      <w:pPr>
        <w:pStyle w:val="Textodenotaderodap"/>
        <w:rPr>
          <w:sz w:val="16"/>
          <w:szCs w:val="16"/>
        </w:rPr>
      </w:pPr>
      <w:r w:rsidRPr="00EC5CCA">
        <w:rPr>
          <w:rStyle w:val="Refdenotaderodap"/>
          <w:sz w:val="16"/>
          <w:szCs w:val="16"/>
        </w:rPr>
        <w:footnoteRef/>
      </w:r>
      <w:r w:rsidRPr="00EC5CCA">
        <w:rPr>
          <w:sz w:val="16"/>
          <w:szCs w:val="16"/>
        </w:rPr>
        <w:t xml:space="preserve"> Os </w:t>
      </w:r>
      <w:r w:rsidR="007B5E09" w:rsidRPr="00EC5CCA">
        <w:rPr>
          <w:sz w:val="16"/>
          <w:szCs w:val="16"/>
        </w:rPr>
        <w:t>caracteres</w:t>
      </w:r>
      <w:r w:rsidRPr="00EC5CCA">
        <w:rPr>
          <w:sz w:val="16"/>
          <w:szCs w:val="16"/>
        </w:rPr>
        <w:t xml:space="preserve"> </w:t>
      </w:r>
      <w:r w:rsidR="009E23F3">
        <w:rPr>
          <w:sz w:val="16"/>
          <w:szCs w:val="16"/>
        </w:rPr>
        <w:t>identificados</w:t>
      </w:r>
      <w:r w:rsidRPr="00EC5CCA">
        <w:rPr>
          <w:sz w:val="16"/>
          <w:szCs w:val="16"/>
        </w:rPr>
        <w:t xml:space="preserve"> no presente Modelo de Memória Descritiva, são os indicados no Balcão dos </w:t>
      </w:r>
      <w:r w:rsidR="00C51676">
        <w:rPr>
          <w:sz w:val="16"/>
          <w:szCs w:val="16"/>
        </w:rPr>
        <w:t>F</w:t>
      </w:r>
      <w:r w:rsidRPr="00EC5CCA">
        <w:rPr>
          <w:sz w:val="16"/>
          <w:szCs w:val="16"/>
        </w:rPr>
        <w:t xml:space="preserve">undos como limite máximo de </w:t>
      </w:r>
      <w:r w:rsidR="007B5E09" w:rsidRPr="00EC5CCA">
        <w:rPr>
          <w:sz w:val="16"/>
          <w:szCs w:val="16"/>
        </w:rPr>
        <w:t>caracteres</w:t>
      </w:r>
      <w:r w:rsidRPr="00EC5CCA">
        <w:rPr>
          <w:sz w:val="16"/>
          <w:szCs w:val="16"/>
        </w:rPr>
        <w:t xml:space="preserve">, sendo que, para efeito do presente modelo devem ser apenas considerados </w:t>
      </w:r>
      <w:r w:rsidR="00791F67">
        <w:rPr>
          <w:sz w:val="16"/>
          <w:szCs w:val="16"/>
        </w:rPr>
        <w:t xml:space="preserve">como </w:t>
      </w:r>
      <w:r w:rsidRPr="00EC5CCA">
        <w:rPr>
          <w:sz w:val="16"/>
          <w:szCs w:val="16"/>
        </w:rPr>
        <w:t>indicativos</w:t>
      </w:r>
      <w:r>
        <w:rPr>
          <w:sz w:val="16"/>
          <w:szCs w:val="16"/>
        </w:rPr>
        <w:t>.</w:t>
      </w:r>
    </w:p>
  </w:footnote>
  <w:footnote w:id="2">
    <w:p w14:paraId="579464CC" w14:textId="30C9EAB5" w:rsidR="002303DC" w:rsidRDefault="002303D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03DC">
        <w:rPr>
          <w:sz w:val="16"/>
          <w:szCs w:val="16"/>
        </w:rPr>
        <w:t>Contexto, diagnóstico da necessidade, estado da arte.</w:t>
      </w:r>
    </w:p>
  </w:footnote>
  <w:footnote w:id="3">
    <w:p w14:paraId="138CA5D6" w14:textId="3E29156E" w:rsidR="002303DC" w:rsidRDefault="002303D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03DC">
        <w:rPr>
          <w:sz w:val="16"/>
          <w:szCs w:val="16"/>
        </w:rPr>
        <w:t>Articulação e complementaridade com prioridades de política pública e com outros projetos realizados/a realizar; não sobreposição com outros projetos cofinanciados, designadamente, pelo PRR e pelo Pessoas 2030.</w:t>
      </w:r>
    </w:p>
  </w:footnote>
  <w:footnote w:id="4">
    <w:p w14:paraId="19A462CC" w14:textId="23A543FF" w:rsidR="00915F03" w:rsidRPr="002D0C72" w:rsidRDefault="00915F03" w:rsidP="009E23F3">
      <w:pPr>
        <w:pStyle w:val="Textodenotaderodap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="00A01BFB" w:rsidRPr="002D0C72">
        <w:rPr>
          <w:sz w:val="16"/>
          <w:szCs w:val="16"/>
        </w:rPr>
        <w:t xml:space="preserve">Atender às ações </w:t>
      </w:r>
      <w:r w:rsidRPr="002D0C72">
        <w:rPr>
          <w:sz w:val="16"/>
          <w:szCs w:val="16"/>
        </w:rPr>
        <w:t>identificados nas alíneas a)</w:t>
      </w:r>
      <w:r w:rsidR="00B91A51" w:rsidRPr="002D0C72">
        <w:rPr>
          <w:sz w:val="16"/>
          <w:szCs w:val="16"/>
        </w:rPr>
        <w:t xml:space="preserve"> e</w:t>
      </w:r>
      <w:r w:rsidRPr="002D0C72">
        <w:rPr>
          <w:sz w:val="16"/>
          <w:szCs w:val="16"/>
        </w:rPr>
        <w:t xml:space="preserve"> </w:t>
      </w:r>
      <w:r w:rsidR="00B91A51" w:rsidRPr="002D0C72">
        <w:rPr>
          <w:sz w:val="16"/>
          <w:szCs w:val="16"/>
        </w:rPr>
        <w:t>b</w:t>
      </w:r>
      <w:r w:rsidRPr="002D0C72">
        <w:rPr>
          <w:sz w:val="16"/>
          <w:szCs w:val="16"/>
        </w:rPr>
        <w:t>)</w:t>
      </w:r>
      <w:r w:rsidR="00B91A51" w:rsidRPr="002D0C72">
        <w:rPr>
          <w:sz w:val="16"/>
          <w:szCs w:val="16"/>
        </w:rPr>
        <w:t xml:space="preserve"> i, </w:t>
      </w:r>
      <w:proofErr w:type="spellStart"/>
      <w:r w:rsidR="00B91A51" w:rsidRPr="002D0C72">
        <w:rPr>
          <w:sz w:val="16"/>
          <w:szCs w:val="16"/>
        </w:rPr>
        <w:t>ii</w:t>
      </w:r>
      <w:proofErr w:type="spellEnd"/>
      <w:r w:rsidR="00B91A51" w:rsidRPr="002D0C72">
        <w:rPr>
          <w:sz w:val="16"/>
          <w:szCs w:val="16"/>
        </w:rPr>
        <w:t xml:space="preserve">, </w:t>
      </w:r>
      <w:proofErr w:type="spellStart"/>
      <w:r w:rsidR="00B91A51" w:rsidRPr="002D0C72">
        <w:rPr>
          <w:sz w:val="16"/>
          <w:szCs w:val="16"/>
        </w:rPr>
        <w:t>iii</w:t>
      </w:r>
      <w:proofErr w:type="spellEnd"/>
      <w:r w:rsidR="00B91A51" w:rsidRPr="002D0C72">
        <w:rPr>
          <w:sz w:val="16"/>
          <w:szCs w:val="16"/>
        </w:rPr>
        <w:t xml:space="preserve">, </w:t>
      </w:r>
      <w:proofErr w:type="spellStart"/>
      <w:r w:rsidR="00B91A51" w:rsidRPr="002D0C72">
        <w:rPr>
          <w:sz w:val="16"/>
          <w:szCs w:val="16"/>
        </w:rPr>
        <w:t>iv</w:t>
      </w:r>
      <w:proofErr w:type="spellEnd"/>
      <w:r w:rsidR="00B91A51" w:rsidRPr="002D0C72">
        <w:rPr>
          <w:sz w:val="16"/>
          <w:szCs w:val="16"/>
        </w:rPr>
        <w:t xml:space="preserve"> e v </w:t>
      </w:r>
      <w:r w:rsidRPr="002D0C72">
        <w:rPr>
          <w:sz w:val="16"/>
          <w:szCs w:val="16"/>
        </w:rPr>
        <w:t xml:space="preserve">do ponto “Ações </w:t>
      </w:r>
      <w:r w:rsidR="00B91A51" w:rsidRPr="002D0C72">
        <w:rPr>
          <w:sz w:val="16"/>
          <w:szCs w:val="16"/>
        </w:rPr>
        <w:t>abrangidas</w:t>
      </w:r>
      <w:r w:rsidRPr="002D0C72">
        <w:rPr>
          <w:sz w:val="16"/>
          <w:szCs w:val="16"/>
        </w:rPr>
        <w:t xml:space="preserve">” do </w:t>
      </w:r>
      <w:r w:rsidR="00B91A51" w:rsidRPr="002D0C72">
        <w:rPr>
          <w:sz w:val="16"/>
          <w:szCs w:val="16"/>
        </w:rPr>
        <w:t>convite</w:t>
      </w:r>
      <w:r w:rsidRPr="002D0C72">
        <w:rPr>
          <w:sz w:val="16"/>
          <w:szCs w:val="16"/>
        </w:rPr>
        <w:t>.</w:t>
      </w:r>
      <w:r w:rsidR="00A01BFB" w:rsidRPr="002D0C72">
        <w:rPr>
          <w:sz w:val="16"/>
          <w:szCs w:val="16"/>
        </w:rPr>
        <w:t xml:space="preserve"> Para mais fácil registo,</w:t>
      </w:r>
      <w:r w:rsidR="00393EDF" w:rsidRPr="002D0C72">
        <w:rPr>
          <w:sz w:val="16"/>
          <w:szCs w:val="16"/>
        </w:rPr>
        <w:t xml:space="preserve"> poderá abreviar-se a identificação </w:t>
      </w:r>
      <w:r w:rsidR="00B91A51" w:rsidRPr="002D0C72">
        <w:rPr>
          <w:sz w:val="16"/>
          <w:szCs w:val="16"/>
        </w:rPr>
        <w:t>das</w:t>
      </w:r>
      <w:r w:rsidR="00393EDF" w:rsidRPr="002D0C72">
        <w:rPr>
          <w:sz w:val="16"/>
          <w:szCs w:val="16"/>
        </w:rPr>
        <w:t xml:space="preserve"> ações</w:t>
      </w:r>
      <w:r w:rsidR="00B91A51" w:rsidRPr="002D0C72">
        <w:rPr>
          <w:sz w:val="16"/>
          <w:szCs w:val="16"/>
        </w:rPr>
        <w:t xml:space="preserve">: a) Dinamização de práticas artísticas e culturais por e/ou para grupos ou cidadãos em situação vulnerável, no âmbito de um modelo estruturado de Prescrição Cultural; b)i </w:t>
      </w:r>
      <w:proofErr w:type="spellStart"/>
      <w:r w:rsidR="00B91A51" w:rsidRPr="002D0C72">
        <w:rPr>
          <w:sz w:val="16"/>
          <w:szCs w:val="16"/>
        </w:rPr>
        <w:t>i</w:t>
      </w:r>
      <w:proofErr w:type="spellEnd"/>
      <w:r w:rsidR="00B91A51" w:rsidRPr="002D0C72">
        <w:rPr>
          <w:sz w:val="16"/>
          <w:szCs w:val="16"/>
        </w:rPr>
        <w:t xml:space="preserve">. Sensibilização, promoção e intermediação junto de profissionais de saúde/saúde mental e agentes artísticos e culturais; b) </w:t>
      </w:r>
      <w:proofErr w:type="spellStart"/>
      <w:r w:rsidR="00B91A51" w:rsidRPr="002D0C72">
        <w:rPr>
          <w:sz w:val="16"/>
          <w:szCs w:val="16"/>
        </w:rPr>
        <w:t>ii</w:t>
      </w:r>
      <w:proofErr w:type="spellEnd"/>
      <w:r w:rsidR="00B91A51" w:rsidRPr="002D0C72">
        <w:rPr>
          <w:sz w:val="16"/>
          <w:szCs w:val="16"/>
        </w:rPr>
        <w:t xml:space="preserve"> Capacitação de profissionais dos setores cultural, da saúde (seminários, workshops, oficinas ou sessões de sensibilização); b) </w:t>
      </w:r>
      <w:proofErr w:type="spellStart"/>
      <w:r w:rsidR="00B91A51" w:rsidRPr="002D0C72">
        <w:rPr>
          <w:sz w:val="16"/>
          <w:szCs w:val="16"/>
        </w:rPr>
        <w:t>iii</w:t>
      </w:r>
      <w:proofErr w:type="spellEnd"/>
      <w:r w:rsidR="00B91A51" w:rsidRPr="002D0C72">
        <w:rPr>
          <w:sz w:val="16"/>
          <w:szCs w:val="16"/>
        </w:rPr>
        <w:t xml:space="preserve">. A definição de referenciais técnicos, metodológicos e operacionais do modelo de intervenção; b) </w:t>
      </w:r>
      <w:proofErr w:type="spellStart"/>
      <w:r w:rsidR="00B91A51" w:rsidRPr="002D0C72">
        <w:rPr>
          <w:sz w:val="16"/>
          <w:szCs w:val="16"/>
        </w:rPr>
        <w:t>iv</w:t>
      </w:r>
      <w:proofErr w:type="spellEnd"/>
      <w:r w:rsidR="00B91A51" w:rsidRPr="002D0C72">
        <w:rPr>
          <w:sz w:val="16"/>
          <w:szCs w:val="16"/>
        </w:rPr>
        <w:t xml:space="preserve">. Estudo, monitorização e avaliação dos </w:t>
      </w:r>
      <w:proofErr w:type="gramStart"/>
      <w:r w:rsidR="00B91A51" w:rsidRPr="002D0C72">
        <w:rPr>
          <w:sz w:val="16"/>
          <w:szCs w:val="16"/>
        </w:rPr>
        <w:t>efeitos  da</w:t>
      </w:r>
      <w:proofErr w:type="gramEnd"/>
      <w:r w:rsidR="00B91A51" w:rsidRPr="002D0C72">
        <w:rPr>
          <w:sz w:val="16"/>
          <w:szCs w:val="16"/>
        </w:rPr>
        <w:t xml:space="preserve"> participação nas atividades artísticas e culturais; b) v. Divulgação e disseminação de resultados.</w:t>
      </w:r>
    </w:p>
  </w:footnote>
  <w:footnote w:id="5">
    <w:p w14:paraId="06DB4B25" w14:textId="6784FC08" w:rsidR="00915F03" w:rsidRDefault="00915F0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96617A">
        <w:rPr>
          <w:sz w:val="16"/>
          <w:szCs w:val="16"/>
        </w:rPr>
        <w:t>Por “atividades” entende-se as intervenções integrantes de cada operação, nos termos identificados no campo “Lista de Atividades” do formulário de candidatura</w:t>
      </w:r>
      <w:r>
        <w:rPr>
          <w:sz w:val="16"/>
          <w:szCs w:val="16"/>
        </w:rPr>
        <w:t>. Serve de referência ao cálculo do indicador “</w:t>
      </w:r>
      <w:r w:rsidRPr="0096617A">
        <w:rPr>
          <w:sz w:val="16"/>
          <w:szCs w:val="16"/>
        </w:rPr>
        <w:t>Taxa de realização das atividades planeadas</w:t>
      </w:r>
      <w:r w:rsidR="00B91A51">
        <w:rPr>
          <w:sz w:val="16"/>
          <w:szCs w:val="16"/>
        </w:rPr>
        <w:t>/executadas</w:t>
      </w:r>
      <w:r>
        <w:rPr>
          <w:sz w:val="16"/>
          <w:szCs w:val="16"/>
        </w:rPr>
        <w:t>”.</w:t>
      </w:r>
    </w:p>
  </w:footnote>
  <w:footnote w:id="6">
    <w:p w14:paraId="0782FE35" w14:textId="6D784A67" w:rsidR="002303DC" w:rsidRDefault="002303DC" w:rsidP="002303D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03DC">
        <w:rPr>
          <w:sz w:val="16"/>
          <w:szCs w:val="16"/>
        </w:rPr>
        <w:t>Breve descrição: (i) do modelo de gestão do projeto, identificando responsabilidades cometidas a cada um dos beneficiários e/ou dos principais intervenientes; (</w:t>
      </w:r>
      <w:proofErr w:type="spellStart"/>
      <w:r w:rsidRPr="002303DC">
        <w:rPr>
          <w:sz w:val="16"/>
          <w:szCs w:val="16"/>
        </w:rPr>
        <w:t>ii</w:t>
      </w:r>
      <w:proofErr w:type="spellEnd"/>
      <w:r w:rsidRPr="002303DC">
        <w:rPr>
          <w:sz w:val="16"/>
          <w:szCs w:val="16"/>
        </w:rPr>
        <w:t xml:space="preserve">) das metodologias a utilizar no acompanhamento e avaliação da operação, com vista a garantir o cumprimento das metas e a concretização dos resultados, incluindo os mecanismos de acompanhamento e avaliação (durante e após a realização operação; interna/externa; principais instrumentos de monitorização e avaliação – inquéritos; principais etapas e periodicidade das </w:t>
      </w:r>
      <w:r w:rsidRPr="002D0C72">
        <w:rPr>
          <w:sz w:val="16"/>
          <w:szCs w:val="16"/>
        </w:rPr>
        <w:t>atividades); (</w:t>
      </w:r>
      <w:proofErr w:type="spellStart"/>
      <w:r w:rsidRPr="002D0C72">
        <w:rPr>
          <w:sz w:val="16"/>
          <w:szCs w:val="16"/>
        </w:rPr>
        <w:t>iii</w:t>
      </w:r>
      <w:proofErr w:type="spellEnd"/>
      <w:r w:rsidRPr="002D0C72">
        <w:rPr>
          <w:sz w:val="16"/>
          <w:szCs w:val="16"/>
        </w:rPr>
        <w:t xml:space="preserve">) do modo como se pretende assegurar o cumprimento das metas anuais </w:t>
      </w:r>
      <w:r w:rsidR="00B91A51" w:rsidRPr="002D0C72">
        <w:rPr>
          <w:sz w:val="16"/>
          <w:szCs w:val="16"/>
        </w:rPr>
        <w:t>físicas e financeiras.</w:t>
      </w:r>
      <w:r w:rsidRPr="002303DC">
        <w:rPr>
          <w:sz w:val="16"/>
          <w:szCs w:val="16"/>
        </w:rPr>
        <w:t xml:space="preserve"> </w:t>
      </w:r>
    </w:p>
  </w:footnote>
  <w:footnote w:id="7">
    <w:p w14:paraId="1082DDD6" w14:textId="76A3BC0B" w:rsidR="002303DC" w:rsidRDefault="002303DC" w:rsidP="002303D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2303DC">
        <w:rPr>
          <w:sz w:val="16"/>
          <w:szCs w:val="16"/>
        </w:rPr>
        <w:t>Intervenções integrantes de cada operação, nos termos identificados no campo “Lista de Atividades” do formulário de candidatura.</w:t>
      </w:r>
    </w:p>
  </w:footnote>
  <w:footnote w:id="8">
    <w:p w14:paraId="68EC7A45" w14:textId="0155E1DF" w:rsidR="002303DC" w:rsidRDefault="002303D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03DC">
        <w:rPr>
          <w:sz w:val="16"/>
          <w:szCs w:val="16"/>
        </w:rPr>
        <w:t>Objetivos específicos, públicos-alvo, ações e instrumentos de comunicação, responsabilidade técnica.</w:t>
      </w:r>
    </w:p>
  </w:footnote>
  <w:footnote w:id="9">
    <w:p w14:paraId="2688B474" w14:textId="37D40545" w:rsidR="002303DC" w:rsidRDefault="002303D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03DC">
        <w:rPr>
          <w:sz w:val="16"/>
          <w:szCs w:val="16"/>
        </w:rPr>
        <w:t>Intervenções integrantes de cada operação, nos termos identificados no campo “Lista de Atividades” do formulário de candidatura.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B4C0" w14:textId="41714B98" w:rsidR="00BE16B6" w:rsidRDefault="00E30EC4">
    <w:pPr>
      <w:pStyle w:val="Cabealh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17C136E" wp14:editId="6DCB0B90">
          <wp:simplePos x="0" y="0"/>
          <wp:positionH relativeFrom="column">
            <wp:posOffset>139065</wp:posOffset>
          </wp:positionH>
          <wp:positionV relativeFrom="paragraph">
            <wp:posOffset>-287655</wp:posOffset>
          </wp:positionV>
          <wp:extent cx="1489710" cy="552450"/>
          <wp:effectExtent l="0" t="0" r="0" b="0"/>
          <wp:wrapNone/>
          <wp:docPr id="1835696133" name="Imagem 1622506241" descr="Uma imagem com 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59FECD8E-7023-43A9-48C4-B186C1406A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696133" name="Imagem 1622506241" descr="Uma imagem com texto&#10;&#10;Descrição gerada automaticamente">
                    <a:extLst>
                      <a:ext uri="{FF2B5EF4-FFF2-40B4-BE49-F238E27FC236}">
                        <a16:creationId xmlns:a16="http://schemas.microsoft.com/office/drawing/2014/main" id="{59FECD8E-7023-43A9-48C4-B186C1406A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55474D7E" wp14:editId="38478D4E">
          <wp:simplePos x="0" y="0"/>
          <wp:positionH relativeFrom="column">
            <wp:posOffset>-3061335</wp:posOffset>
          </wp:positionH>
          <wp:positionV relativeFrom="paragraph">
            <wp:posOffset>-3693160</wp:posOffset>
          </wp:positionV>
          <wp:extent cx="1744527" cy="401522"/>
          <wp:effectExtent l="0" t="0" r="8255" b="0"/>
          <wp:wrapNone/>
          <wp:docPr id="2045767865" name="Imagem 1216288782">
            <a:extLst xmlns:a="http://schemas.openxmlformats.org/drawingml/2006/main">
              <a:ext uri="{FF2B5EF4-FFF2-40B4-BE49-F238E27FC236}">
                <a16:creationId xmlns:a16="http://schemas.microsoft.com/office/drawing/2014/main" id="{B87E4731-98A7-198B-110E-9ABAC5DA4D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237420" name="Imagem 1216288782">
                    <a:extLst>
                      <a:ext uri="{FF2B5EF4-FFF2-40B4-BE49-F238E27FC236}">
                        <a16:creationId xmlns:a16="http://schemas.microsoft.com/office/drawing/2014/main" id="{B87E4731-98A7-198B-110E-9ABAC5DA4D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438"/>
                  <a:stretch/>
                </pic:blipFill>
                <pic:spPr bwMode="auto">
                  <a:xfrm>
                    <a:off x="0" y="0"/>
                    <a:ext cx="1744527" cy="4015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060D1">
      <w:rPr>
        <w:sz w:val="20"/>
        <w:szCs w:val="20"/>
      </w:rPr>
      <w:tab/>
    </w:r>
    <w:r w:rsidR="00D060D1">
      <w:rPr>
        <w:sz w:val="20"/>
        <w:szCs w:val="20"/>
      </w:rPr>
      <w:tab/>
    </w:r>
  </w:p>
  <w:p w14:paraId="66063D85" w14:textId="4EF60D73" w:rsidR="00BE16B6" w:rsidRPr="00BE16B6" w:rsidRDefault="00BE16B6">
    <w:pPr>
      <w:pStyle w:val="Cabealho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</w:t>
    </w:r>
    <w:r w:rsidR="006C077D">
      <w:rPr>
        <w:sz w:val="20"/>
        <w:szCs w:val="20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678"/>
    <w:multiLevelType w:val="multilevel"/>
    <w:tmpl w:val="7E04D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7767C22"/>
    <w:multiLevelType w:val="hybridMultilevel"/>
    <w:tmpl w:val="0128CE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28C"/>
    <w:multiLevelType w:val="hybridMultilevel"/>
    <w:tmpl w:val="A088FD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20BB"/>
    <w:multiLevelType w:val="hybridMultilevel"/>
    <w:tmpl w:val="2BE081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D5844"/>
    <w:multiLevelType w:val="hybridMultilevel"/>
    <w:tmpl w:val="7A92B7A8"/>
    <w:lvl w:ilvl="0" w:tplc="749C0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81745"/>
    <w:multiLevelType w:val="hybridMultilevel"/>
    <w:tmpl w:val="C6C05F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948B6"/>
    <w:multiLevelType w:val="hybridMultilevel"/>
    <w:tmpl w:val="4FBC73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43205"/>
    <w:multiLevelType w:val="multilevel"/>
    <w:tmpl w:val="2FEE2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69683090">
    <w:abstractNumId w:val="6"/>
  </w:num>
  <w:num w:numId="2" w16cid:durableId="444614250">
    <w:abstractNumId w:val="3"/>
  </w:num>
  <w:num w:numId="3" w16cid:durableId="1272938277">
    <w:abstractNumId w:val="2"/>
  </w:num>
  <w:num w:numId="4" w16cid:durableId="618923552">
    <w:abstractNumId w:val="4"/>
  </w:num>
  <w:num w:numId="5" w16cid:durableId="975069501">
    <w:abstractNumId w:val="0"/>
  </w:num>
  <w:num w:numId="6" w16cid:durableId="1892495004">
    <w:abstractNumId w:val="7"/>
  </w:num>
  <w:num w:numId="7" w16cid:durableId="1207983486">
    <w:abstractNumId w:val="1"/>
  </w:num>
  <w:num w:numId="8" w16cid:durableId="1906838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FA"/>
    <w:rsid w:val="00005875"/>
    <w:rsid w:val="00007B92"/>
    <w:rsid w:val="00014E6F"/>
    <w:rsid w:val="00044FE1"/>
    <w:rsid w:val="0006631A"/>
    <w:rsid w:val="000675B3"/>
    <w:rsid w:val="0007097B"/>
    <w:rsid w:val="000857D5"/>
    <w:rsid w:val="00086709"/>
    <w:rsid w:val="00095C40"/>
    <w:rsid w:val="000973BA"/>
    <w:rsid w:val="000A0A85"/>
    <w:rsid w:val="000A670C"/>
    <w:rsid w:val="000C52A3"/>
    <w:rsid w:val="000D41DE"/>
    <w:rsid w:val="001009AF"/>
    <w:rsid w:val="001151F5"/>
    <w:rsid w:val="001177D9"/>
    <w:rsid w:val="0013108F"/>
    <w:rsid w:val="00134249"/>
    <w:rsid w:val="001347A7"/>
    <w:rsid w:val="001347D2"/>
    <w:rsid w:val="00170399"/>
    <w:rsid w:val="00171B76"/>
    <w:rsid w:val="001834B1"/>
    <w:rsid w:val="001839CF"/>
    <w:rsid w:val="00186B51"/>
    <w:rsid w:val="001930A5"/>
    <w:rsid w:val="001B0C52"/>
    <w:rsid w:val="001B49ED"/>
    <w:rsid w:val="001D2E0D"/>
    <w:rsid w:val="001F084B"/>
    <w:rsid w:val="0022485F"/>
    <w:rsid w:val="002303DC"/>
    <w:rsid w:val="00237ABD"/>
    <w:rsid w:val="002639E3"/>
    <w:rsid w:val="002A1240"/>
    <w:rsid w:val="002B135A"/>
    <w:rsid w:val="002C167A"/>
    <w:rsid w:val="002C4FF8"/>
    <w:rsid w:val="002D0C72"/>
    <w:rsid w:val="002E693F"/>
    <w:rsid w:val="0030318D"/>
    <w:rsid w:val="003105D8"/>
    <w:rsid w:val="00317F89"/>
    <w:rsid w:val="003212F4"/>
    <w:rsid w:val="00343A07"/>
    <w:rsid w:val="00351F08"/>
    <w:rsid w:val="003603AC"/>
    <w:rsid w:val="003815A4"/>
    <w:rsid w:val="00390084"/>
    <w:rsid w:val="00393EDF"/>
    <w:rsid w:val="00397CF5"/>
    <w:rsid w:val="003A50D6"/>
    <w:rsid w:val="003C5DD9"/>
    <w:rsid w:val="003C6970"/>
    <w:rsid w:val="003D51DF"/>
    <w:rsid w:val="003E6315"/>
    <w:rsid w:val="003F2758"/>
    <w:rsid w:val="00400D61"/>
    <w:rsid w:val="0040358A"/>
    <w:rsid w:val="004048CE"/>
    <w:rsid w:val="0041762F"/>
    <w:rsid w:val="004239CE"/>
    <w:rsid w:val="00435173"/>
    <w:rsid w:val="00475AB1"/>
    <w:rsid w:val="00485AEC"/>
    <w:rsid w:val="004867E1"/>
    <w:rsid w:val="004A26D7"/>
    <w:rsid w:val="004A49D6"/>
    <w:rsid w:val="004A70AD"/>
    <w:rsid w:val="004B5D17"/>
    <w:rsid w:val="004B73AB"/>
    <w:rsid w:val="004C0EDB"/>
    <w:rsid w:val="004C3210"/>
    <w:rsid w:val="004C4390"/>
    <w:rsid w:val="004C745C"/>
    <w:rsid w:val="0052073A"/>
    <w:rsid w:val="00530F09"/>
    <w:rsid w:val="00531075"/>
    <w:rsid w:val="005410AC"/>
    <w:rsid w:val="00541AAB"/>
    <w:rsid w:val="005426B7"/>
    <w:rsid w:val="005428B8"/>
    <w:rsid w:val="00551B81"/>
    <w:rsid w:val="00574DAE"/>
    <w:rsid w:val="00583C9A"/>
    <w:rsid w:val="005871D5"/>
    <w:rsid w:val="00594AF4"/>
    <w:rsid w:val="005A449D"/>
    <w:rsid w:val="005C0890"/>
    <w:rsid w:val="005F3DE6"/>
    <w:rsid w:val="005F4168"/>
    <w:rsid w:val="00607D46"/>
    <w:rsid w:val="006147C7"/>
    <w:rsid w:val="00617700"/>
    <w:rsid w:val="00620F73"/>
    <w:rsid w:val="00632629"/>
    <w:rsid w:val="006371FF"/>
    <w:rsid w:val="00640968"/>
    <w:rsid w:val="00645DAE"/>
    <w:rsid w:val="00651350"/>
    <w:rsid w:val="00660684"/>
    <w:rsid w:val="006649AE"/>
    <w:rsid w:val="0068618A"/>
    <w:rsid w:val="00692D41"/>
    <w:rsid w:val="00693551"/>
    <w:rsid w:val="006A79F3"/>
    <w:rsid w:val="006C077D"/>
    <w:rsid w:val="006D14E7"/>
    <w:rsid w:val="006E1198"/>
    <w:rsid w:val="006E64FC"/>
    <w:rsid w:val="006E7520"/>
    <w:rsid w:val="006F79D9"/>
    <w:rsid w:val="00701170"/>
    <w:rsid w:val="00713A49"/>
    <w:rsid w:val="00721B35"/>
    <w:rsid w:val="00733745"/>
    <w:rsid w:val="00740C39"/>
    <w:rsid w:val="007471AE"/>
    <w:rsid w:val="00757380"/>
    <w:rsid w:val="00757F79"/>
    <w:rsid w:val="00765969"/>
    <w:rsid w:val="00767F92"/>
    <w:rsid w:val="00776933"/>
    <w:rsid w:val="00791F67"/>
    <w:rsid w:val="007A272F"/>
    <w:rsid w:val="007B5E09"/>
    <w:rsid w:val="007C30C3"/>
    <w:rsid w:val="007E5D2B"/>
    <w:rsid w:val="008170E6"/>
    <w:rsid w:val="0082438C"/>
    <w:rsid w:val="00835C9E"/>
    <w:rsid w:val="008440EF"/>
    <w:rsid w:val="008468BB"/>
    <w:rsid w:val="0085096B"/>
    <w:rsid w:val="0086721F"/>
    <w:rsid w:val="00876967"/>
    <w:rsid w:val="008810BD"/>
    <w:rsid w:val="0088509C"/>
    <w:rsid w:val="00897B87"/>
    <w:rsid w:val="008A4AB3"/>
    <w:rsid w:val="008B28FA"/>
    <w:rsid w:val="008B78C1"/>
    <w:rsid w:val="008C5DFB"/>
    <w:rsid w:val="008D30F4"/>
    <w:rsid w:val="008D62AA"/>
    <w:rsid w:val="008E6B05"/>
    <w:rsid w:val="00902ECE"/>
    <w:rsid w:val="00903E33"/>
    <w:rsid w:val="00915F03"/>
    <w:rsid w:val="00926113"/>
    <w:rsid w:val="00941B8F"/>
    <w:rsid w:val="0095000E"/>
    <w:rsid w:val="0096617A"/>
    <w:rsid w:val="00981A65"/>
    <w:rsid w:val="009A2097"/>
    <w:rsid w:val="009B42BD"/>
    <w:rsid w:val="009B644A"/>
    <w:rsid w:val="009C17D3"/>
    <w:rsid w:val="009C417C"/>
    <w:rsid w:val="009E0FD4"/>
    <w:rsid w:val="009E23F3"/>
    <w:rsid w:val="009E2F60"/>
    <w:rsid w:val="009F4FDE"/>
    <w:rsid w:val="00A01BFB"/>
    <w:rsid w:val="00A15E71"/>
    <w:rsid w:val="00A16ACE"/>
    <w:rsid w:val="00A20861"/>
    <w:rsid w:val="00A214F9"/>
    <w:rsid w:val="00A26A97"/>
    <w:rsid w:val="00A33C4A"/>
    <w:rsid w:val="00A37499"/>
    <w:rsid w:val="00A67A98"/>
    <w:rsid w:val="00AA0FA6"/>
    <w:rsid w:val="00AC06A2"/>
    <w:rsid w:val="00AC0DC3"/>
    <w:rsid w:val="00AC46E8"/>
    <w:rsid w:val="00AE06B3"/>
    <w:rsid w:val="00AE29C4"/>
    <w:rsid w:val="00AE77DD"/>
    <w:rsid w:val="00AF1F1A"/>
    <w:rsid w:val="00AF5855"/>
    <w:rsid w:val="00B1236B"/>
    <w:rsid w:val="00B2044C"/>
    <w:rsid w:val="00B44C98"/>
    <w:rsid w:val="00B70CDC"/>
    <w:rsid w:val="00B91A51"/>
    <w:rsid w:val="00B91EF7"/>
    <w:rsid w:val="00B9534D"/>
    <w:rsid w:val="00BA2A61"/>
    <w:rsid w:val="00BA4BDD"/>
    <w:rsid w:val="00BC45FB"/>
    <w:rsid w:val="00BD337A"/>
    <w:rsid w:val="00BE16B6"/>
    <w:rsid w:val="00BE2573"/>
    <w:rsid w:val="00BE7B18"/>
    <w:rsid w:val="00C1280B"/>
    <w:rsid w:val="00C30507"/>
    <w:rsid w:val="00C423D1"/>
    <w:rsid w:val="00C51676"/>
    <w:rsid w:val="00C63246"/>
    <w:rsid w:val="00C660FF"/>
    <w:rsid w:val="00C66578"/>
    <w:rsid w:val="00C77F46"/>
    <w:rsid w:val="00C872B1"/>
    <w:rsid w:val="00CA329C"/>
    <w:rsid w:val="00CA32BE"/>
    <w:rsid w:val="00CB05A7"/>
    <w:rsid w:val="00CC39DB"/>
    <w:rsid w:val="00CC6C61"/>
    <w:rsid w:val="00CD1C2D"/>
    <w:rsid w:val="00CD4B6C"/>
    <w:rsid w:val="00CE5495"/>
    <w:rsid w:val="00CF113E"/>
    <w:rsid w:val="00CF7C5C"/>
    <w:rsid w:val="00D060D1"/>
    <w:rsid w:val="00D147B3"/>
    <w:rsid w:val="00D15BFA"/>
    <w:rsid w:val="00D16403"/>
    <w:rsid w:val="00D30DE8"/>
    <w:rsid w:val="00D339F8"/>
    <w:rsid w:val="00D34D2F"/>
    <w:rsid w:val="00D43930"/>
    <w:rsid w:val="00D54296"/>
    <w:rsid w:val="00D553F1"/>
    <w:rsid w:val="00D61E06"/>
    <w:rsid w:val="00D751DD"/>
    <w:rsid w:val="00D92728"/>
    <w:rsid w:val="00D9637F"/>
    <w:rsid w:val="00DA4234"/>
    <w:rsid w:val="00DB3CFD"/>
    <w:rsid w:val="00DB6A00"/>
    <w:rsid w:val="00DB7105"/>
    <w:rsid w:val="00DB77E1"/>
    <w:rsid w:val="00DC4BDA"/>
    <w:rsid w:val="00DE316D"/>
    <w:rsid w:val="00DF32DC"/>
    <w:rsid w:val="00DF7270"/>
    <w:rsid w:val="00DF72F8"/>
    <w:rsid w:val="00DF7504"/>
    <w:rsid w:val="00E30EC4"/>
    <w:rsid w:val="00E50CA8"/>
    <w:rsid w:val="00E574B2"/>
    <w:rsid w:val="00E71B8D"/>
    <w:rsid w:val="00E84E89"/>
    <w:rsid w:val="00E9428C"/>
    <w:rsid w:val="00E9765A"/>
    <w:rsid w:val="00EB128F"/>
    <w:rsid w:val="00EB3B04"/>
    <w:rsid w:val="00EB4449"/>
    <w:rsid w:val="00EC5CCA"/>
    <w:rsid w:val="00ED5FF6"/>
    <w:rsid w:val="00EE5E34"/>
    <w:rsid w:val="00F46CFB"/>
    <w:rsid w:val="00F471A3"/>
    <w:rsid w:val="00F66F90"/>
    <w:rsid w:val="00F8257F"/>
    <w:rsid w:val="00F85135"/>
    <w:rsid w:val="00F86D07"/>
    <w:rsid w:val="00F87C5E"/>
    <w:rsid w:val="00F94549"/>
    <w:rsid w:val="00FB07E4"/>
    <w:rsid w:val="00FB0F11"/>
    <w:rsid w:val="00FE1097"/>
    <w:rsid w:val="00FE3BC4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D9DDD"/>
  <w15:chartTrackingRefBased/>
  <w15:docId w15:val="{FA9F4726-897D-4C43-A42B-1A397B3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AB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7380"/>
    <w:pPr>
      <w:ind w:left="720"/>
      <w:contextualSpacing/>
    </w:pPr>
  </w:style>
  <w:style w:type="table" w:styleId="TabelacomGrelha">
    <w:name w:val="Table Grid"/>
    <w:basedOn w:val="Tabelanormal"/>
    <w:uiPriority w:val="39"/>
    <w:rsid w:val="0075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BE1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E16B6"/>
  </w:style>
  <w:style w:type="paragraph" w:styleId="Rodap">
    <w:name w:val="footer"/>
    <w:basedOn w:val="Normal"/>
    <w:link w:val="RodapCarter"/>
    <w:uiPriority w:val="99"/>
    <w:unhideWhenUsed/>
    <w:rsid w:val="00BE1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E16B6"/>
  </w:style>
  <w:style w:type="paragraph" w:styleId="Textodenotaderodap">
    <w:name w:val="footnote text"/>
    <w:basedOn w:val="Normal"/>
    <w:link w:val="TextodenotaderodapCarter"/>
    <w:uiPriority w:val="99"/>
    <w:unhideWhenUsed/>
    <w:rsid w:val="00EC5CC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EC5CC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C5CCA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30EC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30EC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30EC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30EC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30E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5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5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46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0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1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0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5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85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65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4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4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4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76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20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6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4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03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5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89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66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9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1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93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5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23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2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5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8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0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9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8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71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23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5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5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57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4DE4B-6067-44AB-AEDA-1D0A11CE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923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Matos</dc:creator>
  <cp:keywords/>
  <dc:description/>
  <cp:lastModifiedBy>ST Pessoas</cp:lastModifiedBy>
  <cp:revision>16</cp:revision>
  <cp:lastPrinted>2024-05-15T10:17:00Z</cp:lastPrinted>
  <dcterms:created xsi:type="dcterms:W3CDTF">2024-06-11T13:58:00Z</dcterms:created>
  <dcterms:modified xsi:type="dcterms:W3CDTF">2026-06-30T11:07:00Z</dcterms:modified>
</cp:coreProperties>
</file>