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D45C" w14:textId="77777777" w:rsidR="00B77ECE" w:rsidRPr="00B85936" w:rsidRDefault="00B77ECE" w:rsidP="00B77ECE">
      <w:pPr>
        <w:spacing w:after="120" w:line="240" w:lineRule="auto"/>
        <w:jc w:val="center"/>
        <w:rPr>
          <w:rFonts w:cstheme="minorHAnsi"/>
          <w:b/>
          <w:sz w:val="40"/>
          <w:szCs w:val="40"/>
        </w:rPr>
      </w:pPr>
    </w:p>
    <w:p w14:paraId="1AD865CB" w14:textId="5A832B60" w:rsidR="00445752" w:rsidRPr="00B85936" w:rsidRDefault="006706BB" w:rsidP="00B547E4">
      <w:pPr>
        <w:spacing w:after="120" w:line="240" w:lineRule="auto"/>
        <w:jc w:val="center"/>
        <w:rPr>
          <w:rFonts w:cstheme="minorHAnsi"/>
          <w:b/>
          <w:sz w:val="36"/>
          <w:szCs w:val="36"/>
        </w:rPr>
      </w:pPr>
      <w:r w:rsidRPr="00B85936">
        <w:rPr>
          <w:rFonts w:cstheme="minorHAnsi"/>
          <w:b/>
          <w:sz w:val="36"/>
          <w:szCs w:val="36"/>
        </w:rPr>
        <w:t>ACORDO</w:t>
      </w:r>
      <w:r w:rsidR="00037D67" w:rsidRPr="00B85936">
        <w:rPr>
          <w:rFonts w:cstheme="minorHAnsi"/>
          <w:b/>
          <w:sz w:val="36"/>
          <w:szCs w:val="36"/>
        </w:rPr>
        <w:t xml:space="preserve"> </w:t>
      </w:r>
      <w:r w:rsidR="002C799D" w:rsidRPr="00B85936">
        <w:rPr>
          <w:rFonts w:cstheme="minorHAnsi"/>
          <w:b/>
          <w:sz w:val="36"/>
          <w:szCs w:val="36"/>
        </w:rPr>
        <w:t xml:space="preserve">ENTRE </w:t>
      </w:r>
      <w:r w:rsidR="000374B7" w:rsidRPr="00B85936">
        <w:rPr>
          <w:rFonts w:cstheme="minorHAnsi"/>
          <w:b/>
          <w:sz w:val="36"/>
          <w:szCs w:val="36"/>
        </w:rPr>
        <w:t>COPROMOTORES</w:t>
      </w:r>
    </w:p>
    <w:p w14:paraId="1B491712" w14:textId="77777777" w:rsidR="00445752" w:rsidRPr="00B85936" w:rsidRDefault="00445752" w:rsidP="007507DD">
      <w:pPr>
        <w:spacing w:after="120" w:line="240" w:lineRule="auto"/>
        <w:jc w:val="center"/>
        <w:rPr>
          <w:rFonts w:cstheme="minorHAnsi"/>
          <w:sz w:val="28"/>
          <w:szCs w:val="28"/>
        </w:rPr>
      </w:pPr>
    </w:p>
    <w:p w14:paraId="56E033B4" w14:textId="77777777" w:rsidR="00B547E4" w:rsidRPr="00B85936" w:rsidRDefault="00B547E4" w:rsidP="007507DD">
      <w:pPr>
        <w:spacing w:after="120" w:line="240" w:lineRule="auto"/>
        <w:jc w:val="center"/>
        <w:rPr>
          <w:rFonts w:cstheme="minorHAnsi"/>
          <w:sz w:val="28"/>
          <w:szCs w:val="28"/>
        </w:rPr>
      </w:pPr>
    </w:p>
    <w:p w14:paraId="0C42A0D1" w14:textId="0EB5529A" w:rsidR="006706BB" w:rsidRPr="00B85936" w:rsidRDefault="00156936" w:rsidP="006706B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85936">
        <w:rPr>
          <w:rFonts w:cstheme="minorHAnsi"/>
          <w:b/>
          <w:sz w:val="24"/>
          <w:szCs w:val="24"/>
        </w:rPr>
        <w:t xml:space="preserve">COMPROMISSO DE </w:t>
      </w:r>
      <w:r w:rsidR="000374B7" w:rsidRPr="00B85936">
        <w:rPr>
          <w:rFonts w:cstheme="minorHAnsi"/>
          <w:b/>
          <w:sz w:val="24"/>
          <w:szCs w:val="24"/>
        </w:rPr>
        <w:t>COPROMOÇÃO</w:t>
      </w:r>
      <w:r w:rsidR="00870946" w:rsidRPr="00B85936">
        <w:rPr>
          <w:rFonts w:cstheme="minorHAnsi"/>
          <w:b/>
          <w:sz w:val="24"/>
          <w:szCs w:val="24"/>
        </w:rPr>
        <w:t xml:space="preserve"> </w:t>
      </w:r>
      <w:r w:rsidR="009B318A" w:rsidRPr="00B85936">
        <w:rPr>
          <w:rFonts w:cstheme="minorHAnsi"/>
          <w:b/>
          <w:sz w:val="24"/>
          <w:szCs w:val="24"/>
        </w:rPr>
        <w:t xml:space="preserve">NO ÂMBITO </w:t>
      </w:r>
    </w:p>
    <w:p w14:paraId="31566877" w14:textId="27929E8C" w:rsidR="006706BB" w:rsidRPr="00B85936" w:rsidRDefault="009B318A" w:rsidP="006706B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85936">
        <w:rPr>
          <w:rFonts w:cstheme="minorHAnsi"/>
          <w:b/>
          <w:sz w:val="24"/>
          <w:szCs w:val="24"/>
        </w:rPr>
        <w:t>D</w:t>
      </w:r>
      <w:r w:rsidR="00ED7C65">
        <w:rPr>
          <w:rFonts w:cstheme="minorHAnsi"/>
          <w:b/>
          <w:sz w:val="24"/>
          <w:szCs w:val="24"/>
        </w:rPr>
        <w:t>A</w:t>
      </w:r>
    </w:p>
    <w:p w14:paraId="42851612" w14:textId="3EDA691F" w:rsidR="00ED7C65" w:rsidRPr="00ED7C65" w:rsidRDefault="00ED7C65" w:rsidP="00ED7C6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bookmarkStart w:id="0" w:name="_Hlk165976587"/>
      <w:r w:rsidRPr="00ED7C65">
        <w:rPr>
          <w:rFonts w:cstheme="minorHAnsi"/>
          <w:b/>
          <w:sz w:val="28"/>
          <w:szCs w:val="28"/>
        </w:rPr>
        <w:t xml:space="preserve">Competências e qualificações na administração </w:t>
      </w:r>
      <w:r>
        <w:rPr>
          <w:rFonts w:cstheme="minorHAnsi"/>
          <w:b/>
          <w:sz w:val="28"/>
          <w:szCs w:val="28"/>
        </w:rPr>
        <w:t>local</w:t>
      </w:r>
    </w:p>
    <w:bookmarkEnd w:id="0"/>
    <w:p w14:paraId="563EF60B" w14:textId="77777777" w:rsidR="00B547E4" w:rsidRPr="00B85936" w:rsidRDefault="00B547E4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4062ADE8" w14:textId="77777777" w:rsidR="00346F5A" w:rsidRDefault="00346F5A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13DDF65A" w14:textId="77777777" w:rsidR="00860AEA" w:rsidRPr="00B85936" w:rsidRDefault="00860AEA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6BDB4BB0" w14:textId="56D2B1BB" w:rsidR="00870946" w:rsidRPr="00B85936" w:rsidRDefault="00870946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Local</w:t>
      </w:r>
      <w:r w:rsidR="009F7AEF" w:rsidRPr="00B85936">
        <w:rPr>
          <w:rFonts w:cstheme="minorHAnsi"/>
          <w:b/>
          <w:sz w:val="20"/>
          <w:szCs w:val="20"/>
        </w:rPr>
        <w:t xml:space="preserve"> e Data</w:t>
      </w:r>
    </w:p>
    <w:p w14:paraId="36A7999B" w14:textId="77777777" w:rsidR="005F02A0" w:rsidRPr="00B85936" w:rsidRDefault="005F02A0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37BCEE95" w14:textId="4F9B27EA" w:rsidR="001A7AB8" w:rsidRPr="00B85936" w:rsidRDefault="001A7AB8" w:rsidP="007507DD">
      <w:pPr>
        <w:spacing w:after="120" w:line="240" w:lineRule="auto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Este “</w:t>
      </w:r>
      <w:r w:rsidR="006706BB" w:rsidRPr="00B85936">
        <w:rPr>
          <w:rFonts w:cstheme="minorHAnsi"/>
          <w:sz w:val="20"/>
          <w:szCs w:val="20"/>
        </w:rPr>
        <w:t xml:space="preserve">Acordo entre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>” rege-se pelas seguintes cláusulas:</w:t>
      </w:r>
    </w:p>
    <w:p w14:paraId="7DCABE89" w14:textId="77777777" w:rsidR="009B4B8F" w:rsidRPr="00B85936" w:rsidRDefault="009B4B8F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6BF20622" w14:textId="77777777" w:rsidR="001A7AB8" w:rsidRPr="00B85936" w:rsidRDefault="001A7AB8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590EFB90" w14:textId="58E3F342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PRIMEIRA</w:t>
      </w:r>
    </w:p>
    <w:p w14:paraId="2ED5B8BA" w14:textId="2AA9255B" w:rsidR="001A7AB8" w:rsidRPr="00B85936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(Âmbito)</w:t>
      </w:r>
    </w:p>
    <w:p w14:paraId="1CFE7B84" w14:textId="2559F68F" w:rsidR="00606722" w:rsidRPr="00B85936" w:rsidRDefault="00606722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Este </w:t>
      </w:r>
      <w:r w:rsidR="006706BB" w:rsidRPr="00B85936">
        <w:rPr>
          <w:rFonts w:cstheme="minorHAnsi"/>
          <w:sz w:val="20"/>
          <w:szCs w:val="20"/>
        </w:rPr>
        <w:t>“Acordo entre</w:t>
      </w:r>
      <w:r w:rsidR="000374B7" w:rsidRPr="00B85936">
        <w:rPr>
          <w:rFonts w:cstheme="minorHAnsi"/>
          <w:sz w:val="20"/>
          <w:szCs w:val="20"/>
        </w:rPr>
        <w:t xml:space="preserve">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formaliza o compromisso e estabelece as bases para a colaboraç</w:t>
      </w:r>
      <w:r w:rsidR="001A7AB8" w:rsidRPr="00B85936">
        <w:rPr>
          <w:rFonts w:cstheme="minorHAnsi"/>
          <w:sz w:val="20"/>
          <w:szCs w:val="20"/>
        </w:rPr>
        <w:t>ão de</w:t>
      </w:r>
      <w:r w:rsidRPr="00B85936">
        <w:rPr>
          <w:rFonts w:cstheme="minorHAnsi"/>
          <w:sz w:val="20"/>
          <w:szCs w:val="20"/>
        </w:rPr>
        <w:t xml:space="preserve"> entidades </w:t>
      </w:r>
      <w:r w:rsidR="006706BB" w:rsidRPr="00B85936">
        <w:rPr>
          <w:rFonts w:cstheme="minorHAnsi"/>
          <w:sz w:val="20"/>
          <w:szCs w:val="20"/>
        </w:rPr>
        <w:t>executoras</w:t>
      </w:r>
      <w:r w:rsidRPr="00B85936">
        <w:rPr>
          <w:rFonts w:cstheme="minorHAnsi"/>
          <w:sz w:val="20"/>
          <w:szCs w:val="20"/>
        </w:rPr>
        <w:t xml:space="preserve">, </w:t>
      </w:r>
      <w:r w:rsidR="00435CB3" w:rsidRPr="00B85936">
        <w:rPr>
          <w:rFonts w:cstheme="minorHAnsi"/>
          <w:sz w:val="20"/>
          <w:szCs w:val="20"/>
        </w:rPr>
        <w:t>doravante designadas por “</w:t>
      </w:r>
      <w:r w:rsidR="000374B7" w:rsidRPr="00B85936">
        <w:rPr>
          <w:rFonts w:cstheme="minorHAnsi"/>
          <w:sz w:val="20"/>
          <w:szCs w:val="20"/>
        </w:rPr>
        <w:t>Copromotores</w:t>
      </w:r>
      <w:r w:rsidR="00435CB3" w:rsidRPr="00B85936">
        <w:rPr>
          <w:rFonts w:cstheme="minorHAnsi"/>
          <w:sz w:val="20"/>
          <w:szCs w:val="20"/>
        </w:rPr>
        <w:t xml:space="preserve">”, </w:t>
      </w:r>
      <w:r w:rsidRPr="00B85936">
        <w:rPr>
          <w:rFonts w:cstheme="minorHAnsi"/>
          <w:sz w:val="20"/>
          <w:szCs w:val="20"/>
        </w:rPr>
        <w:t xml:space="preserve">no </w:t>
      </w:r>
      <w:r w:rsidR="005F02A0" w:rsidRPr="00B85936">
        <w:rPr>
          <w:rFonts w:cstheme="minorHAnsi"/>
          <w:sz w:val="20"/>
          <w:szCs w:val="20"/>
        </w:rPr>
        <w:t xml:space="preserve">âmbito da </w:t>
      </w:r>
      <w:r w:rsidRPr="00B85936">
        <w:rPr>
          <w:rFonts w:cstheme="minorHAnsi"/>
          <w:sz w:val="20"/>
          <w:szCs w:val="20"/>
        </w:rPr>
        <w:t xml:space="preserve">Candidatura em </w:t>
      </w:r>
      <w:r w:rsidR="000374B7" w:rsidRPr="00B85936">
        <w:rPr>
          <w:rFonts w:cstheme="minorHAnsi"/>
          <w:sz w:val="20"/>
          <w:szCs w:val="20"/>
        </w:rPr>
        <w:t>Copromoção</w:t>
      </w:r>
      <w:r w:rsidRPr="00B85936">
        <w:rPr>
          <w:rFonts w:cstheme="minorHAnsi"/>
          <w:sz w:val="20"/>
          <w:szCs w:val="20"/>
        </w:rPr>
        <w:t xml:space="preserve"> </w:t>
      </w:r>
      <w:r w:rsidR="005F02A0" w:rsidRPr="00B85936">
        <w:rPr>
          <w:rFonts w:cstheme="minorHAnsi"/>
          <w:sz w:val="20"/>
          <w:szCs w:val="20"/>
        </w:rPr>
        <w:t>do projeto “</w:t>
      </w:r>
      <w:r w:rsidR="00F04BB6" w:rsidRPr="00B85936">
        <w:rPr>
          <w:rFonts w:cstheme="minorHAnsi"/>
          <w:color w:val="0070C0"/>
          <w:sz w:val="20"/>
          <w:szCs w:val="20"/>
        </w:rPr>
        <w:t xml:space="preserve">NOME </w:t>
      </w:r>
      <w:r w:rsidR="006706BB" w:rsidRPr="00B85936">
        <w:rPr>
          <w:rFonts w:cstheme="minorHAnsi"/>
          <w:color w:val="0070C0"/>
          <w:sz w:val="20"/>
          <w:szCs w:val="20"/>
        </w:rPr>
        <w:t>DA OPERAÇÂO</w:t>
      </w:r>
      <w:r w:rsidR="005F02A0" w:rsidRPr="00B85936">
        <w:rPr>
          <w:rFonts w:cstheme="minorHAnsi"/>
          <w:sz w:val="20"/>
          <w:szCs w:val="20"/>
        </w:rPr>
        <w:t xml:space="preserve">” </w:t>
      </w:r>
      <w:r w:rsidR="006706BB" w:rsidRPr="00B85936">
        <w:rPr>
          <w:rFonts w:cstheme="minorHAnsi"/>
          <w:sz w:val="20"/>
          <w:szCs w:val="20"/>
        </w:rPr>
        <w:t>ao Aviso “</w:t>
      </w:r>
      <w:r w:rsidR="006706BB" w:rsidRPr="00B85936">
        <w:rPr>
          <w:rFonts w:cstheme="minorHAnsi"/>
          <w:color w:val="0070C0"/>
          <w:sz w:val="20"/>
          <w:szCs w:val="20"/>
        </w:rPr>
        <w:t>CÓDIGO E NOME DO AVISO</w:t>
      </w:r>
      <w:r w:rsidR="006706BB" w:rsidRPr="00B85936">
        <w:rPr>
          <w:rFonts w:cstheme="minorHAnsi"/>
          <w:sz w:val="20"/>
          <w:szCs w:val="20"/>
        </w:rPr>
        <w:t>”</w:t>
      </w:r>
      <w:r w:rsidR="00552B0D" w:rsidRPr="00B85936">
        <w:rPr>
          <w:rFonts w:cstheme="minorHAnsi"/>
          <w:sz w:val="20"/>
          <w:szCs w:val="20"/>
        </w:rPr>
        <w:t>, em conformidade com o</w:t>
      </w:r>
      <w:r w:rsidR="00552B0D" w:rsidRPr="00B85936">
        <w:rPr>
          <w:rFonts w:cstheme="minorHAnsi"/>
          <w:b/>
          <w:sz w:val="20"/>
          <w:szCs w:val="20"/>
        </w:rPr>
        <w:t xml:space="preserve"> </w:t>
      </w:r>
      <w:r w:rsidR="00552B0D" w:rsidRPr="00B85936">
        <w:rPr>
          <w:rFonts w:cstheme="minorHAnsi"/>
          <w:sz w:val="20"/>
          <w:szCs w:val="20"/>
        </w:rPr>
        <w:t xml:space="preserve">disposto </w:t>
      </w:r>
      <w:r w:rsidR="00D978BE" w:rsidRPr="00B85936">
        <w:rPr>
          <w:rFonts w:cstheme="minorHAnsi"/>
          <w:sz w:val="20"/>
          <w:szCs w:val="20"/>
        </w:rPr>
        <w:t xml:space="preserve">na alínea </w:t>
      </w:r>
      <w:r w:rsidR="000374B7" w:rsidRPr="00B85936">
        <w:rPr>
          <w:rFonts w:cstheme="minorHAnsi"/>
          <w:sz w:val="20"/>
          <w:szCs w:val="20"/>
        </w:rPr>
        <w:t>c</w:t>
      </w:r>
      <w:r w:rsidR="00D978BE" w:rsidRPr="00B85936">
        <w:rPr>
          <w:rFonts w:cstheme="minorHAnsi"/>
          <w:sz w:val="20"/>
          <w:szCs w:val="20"/>
        </w:rPr>
        <w:t>) do n.º 2</w:t>
      </w:r>
      <w:r w:rsidR="00552B0D" w:rsidRPr="00B85936">
        <w:rPr>
          <w:rFonts w:cstheme="minorHAnsi"/>
          <w:sz w:val="20"/>
          <w:szCs w:val="20"/>
        </w:rPr>
        <w:t xml:space="preserve"> do artigo </w:t>
      </w:r>
      <w:r w:rsidR="00D978BE" w:rsidRPr="00B85936">
        <w:rPr>
          <w:rFonts w:cstheme="minorHAnsi"/>
          <w:sz w:val="20"/>
          <w:szCs w:val="20"/>
        </w:rPr>
        <w:t>23</w:t>
      </w:r>
      <w:r w:rsidR="00552B0D" w:rsidRPr="00B85936">
        <w:rPr>
          <w:rFonts w:cstheme="minorHAnsi"/>
          <w:sz w:val="20"/>
          <w:szCs w:val="20"/>
        </w:rPr>
        <w:t>º d</w:t>
      </w:r>
      <w:r w:rsidR="00D978BE" w:rsidRPr="00B85936">
        <w:rPr>
          <w:rFonts w:cstheme="minorHAnsi"/>
          <w:sz w:val="20"/>
          <w:szCs w:val="20"/>
        </w:rPr>
        <w:t>o Decreto-Lei n.º 20-A/2023, de 22 de março</w:t>
      </w:r>
      <w:r w:rsidR="001A7AB8" w:rsidRPr="00B85936">
        <w:rPr>
          <w:rFonts w:cstheme="minorHAnsi"/>
          <w:sz w:val="20"/>
          <w:szCs w:val="20"/>
        </w:rPr>
        <w:t>.</w:t>
      </w:r>
    </w:p>
    <w:p w14:paraId="32EFC7B2" w14:textId="77777777" w:rsidR="001A7AB8" w:rsidRPr="00B85936" w:rsidRDefault="001A7AB8" w:rsidP="007507DD">
      <w:pPr>
        <w:tabs>
          <w:tab w:val="left" w:pos="284"/>
        </w:tabs>
        <w:spacing w:after="120" w:line="240" w:lineRule="auto"/>
        <w:rPr>
          <w:rFonts w:cstheme="minorHAnsi"/>
          <w:color w:val="1F4E79" w:themeColor="accent1" w:themeShade="80"/>
          <w:sz w:val="20"/>
          <w:szCs w:val="20"/>
        </w:rPr>
      </w:pPr>
    </w:p>
    <w:p w14:paraId="3FE5B143" w14:textId="77D3CDC2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SEGUNDA</w:t>
      </w:r>
    </w:p>
    <w:p w14:paraId="69CE3A9E" w14:textId="1819E734" w:rsidR="001A7AB8" w:rsidRPr="00B85936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27ABB317" w14:textId="34C768EB" w:rsidR="001A7AB8" w:rsidRPr="00B85936" w:rsidRDefault="001A7AB8" w:rsidP="001A7AB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 xml:space="preserve"> deste </w:t>
      </w:r>
      <w:r w:rsidR="006706BB" w:rsidRPr="00B85936">
        <w:rPr>
          <w:rFonts w:cstheme="minorHAnsi"/>
          <w:sz w:val="20"/>
          <w:szCs w:val="20"/>
        </w:rPr>
        <w:t>“</w:t>
      </w:r>
      <w:r w:rsidR="000374B7" w:rsidRPr="00B85936">
        <w:rPr>
          <w:rFonts w:cstheme="minorHAnsi"/>
          <w:sz w:val="20"/>
          <w:szCs w:val="20"/>
        </w:rPr>
        <w:t>Acordo entre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são os seguintes:</w:t>
      </w:r>
    </w:p>
    <w:p w14:paraId="01023E38" w14:textId="5CAC3255" w:rsidR="001A7AB8" w:rsidRPr="00B85936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ENTIDADE]</w:t>
      </w:r>
      <w:r w:rsidR="001A7AB8" w:rsidRPr="00B85936">
        <w:rPr>
          <w:rFonts w:cstheme="minorHAnsi"/>
          <w:sz w:val="20"/>
          <w:szCs w:val="20"/>
        </w:rPr>
        <w:t xml:space="preserve">, com sede em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MORADA COMPLETA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pessoa coletiva n.º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="001A7AB8" w:rsidRPr="00B85936">
        <w:rPr>
          <w:rFonts w:cstheme="minorHAnsi"/>
          <w:b/>
          <w:color w:val="0070C0"/>
          <w:sz w:val="20"/>
          <w:szCs w:val="20"/>
        </w:rPr>
        <w:t>NIF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legalmente representada por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NOME DO REPRESENTANTE LEGAL DA ENTIDADE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b/>
          <w:sz w:val="20"/>
          <w:szCs w:val="20"/>
        </w:rPr>
        <w:t>,</w:t>
      </w:r>
      <w:r w:rsidR="001A7AB8" w:rsidRPr="00B85936">
        <w:rPr>
          <w:rFonts w:cstheme="minorHAnsi"/>
          <w:sz w:val="20"/>
          <w:szCs w:val="20"/>
        </w:rPr>
        <w:t xml:space="preserve"> na qualidade de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CARGO/FUNÇÃO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assume a coordenação da </w:t>
      </w:r>
      <w:r w:rsidR="000374B7" w:rsidRPr="00B85936">
        <w:rPr>
          <w:rFonts w:cstheme="minorHAnsi"/>
          <w:sz w:val="20"/>
          <w:szCs w:val="20"/>
        </w:rPr>
        <w:t>Copromoção</w:t>
      </w:r>
      <w:r w:rsidR="001A7AB8" w:rsidRPr="00B85936">
        <w:rPr>
          <w:rFonts w:cstheme="minorHAnsi"/>
          <w:sz w:val="20"/>
          <w:szCs w:val="20"/>
        </w:rPr>
        <w:t xml:space="preserve">, à qual é atribuída a designação de </w:t>
      </w:r>
      <w:r w:rsidR="001A7AB8" w:rsidRPr="00B85936">
        <w:rPr>
          <w:rFonts w:cstheme="minorHAnsi"/>
          <w:b/>
          <w:sz w:val="20"/>
          <w:szCs w:val="20"/>
        </w:rPr>
        <w:t>Entidade Coordenadora</w:t>
      </w:r>
      <w:r w:rsidR="001A7AB8" w:rsidRPr="00B85936">
        <w:rPr>
          <w:rFonts w:cstheme="minorHAnsi"/>
          <w:sz w:val="20"/>
          <w:szCs w:val="20"/>
        </w:rPr>
        <w:t>;</w:t>
      </w:r>
    </w:p>
    <w:p w14:paraId="4E199B0C" w14:textId="3014BE77" w:rsidR="001A7AB8" w:rsidRPr="00B85936" w:rsidRDefault="001A7AB8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NOME DA ENTIDADE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com sede em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MORADA COMPLETA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pessoa coletiva n.º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b/>
          <w:color w:val="0070C0"/>
          <w:sz w:val="20"/>
          <w:szCs w:val="20"/>
        </w:rPr>
        <w:t>NIF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legalmente representada por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NOME DO REPRESENTANTE LEGAL DA ENTIDADE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b/>
          <w:sz w:val="20"/>
          <w:szCs w:val="20"/>
        </w:rPr>
        <w:t>,</w:t>
      </w:r>
      <w:r w:rsidRPr="00B85936">
        <w:rPr>
          <w:rFonts w:cstheme="minorHAnsi"/>
          <w:sz w:val="20"/>
          <w:szCs w:val="20"/>
        </w:rPr>
        <w:t xml:space="preserve"> na qualidade de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CARGO/FUNÇÃO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à qual é atribuída a designação de </w:t>
      </w:r>
      <w:r w:rsidRPr="00B85936">
        <w:rPr>
          <w:rFonts w:cstheme="minorHAnsi"/>
          <w:b/>
          <w:sz w:val="20"/>
          <w:szCs w:val="20"/>
        </w:rPr>
        <w:t xml:space="preserve">Entidade </w:t>
      </w:r>
      <w:r w:rsidR="000374B7" w:rsidRPr="00B85936">
        <w:rPr>
          <w:rFonts w:cstheme="minorHAnsi"/>
          <w:b/>
          <w:sz w:val="20"/>
          <w:szCs w:val="20"/>
        </w:rPr>
        <w:t>Copromotora</w:t>
      </w:r>
      <w:r w:rsidRPr="00B85936">
        <w:rPr>
          <w:rFonts w:cstheme="minorHAnsi"/>
          <w:b/>
          <w:sz w:val="20"/>
          <w:szCs w:val="20"/>
        </w:rPr>
        <w:t xml:space="preserve"> 1</w:t>
      </w:r>
      <w:r w:rsidRPr="00B85936">
        <w:rPr>
          <w:rFonts w:cstheme="minorHAnsi"/>
          <w:sz w:val="20"/>
          <w:szCs w:val="20"/>
        </w:rPr>
        <w:t>;</w:t>
      </w:r>
    </w:p>
    <w:p w14:paraId="475DF7BF" w14:textId="28FBD8B8" w:rsidR="001A7AB8" w:rsidRPr="00B85936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ENTIDADE]</w:t>
      </w:r>
      <w:r w:rsidRPr="00B85936">
        <w:rPr>
          <w:rFonts w:cstheme="minorHAnsi"/>
          <w:sz w:val="20"/>
          <w:szCs w:val="20"/>
        </w:rPr>
        <w:t xml:space="preserve">, com sede em </w:t>
      </w:r>
      <w:r w:rsidRPr="00B85936">
        <w:rPr>
          <w:rFonts w:cstheme="minorHAnsi"/>
          <w:color w:val="0070C0"/>
          <w:sz w:val="20"/>
          <w:szCs w:val="20"/>
        </w:rPr>
        <w:t>[MORADA COMPLETA]</w:t>
      </w:r>
      <w:r w:rsidRPr="00B85936">
        <w:rPr>
          <w:rFonts w:cstheme="minorHAnsi"/>
          <w:sz w:val="20"/>
          <w:szCs w:val="20"/>
        </w:rPr>
        <w:t xml:space="preserve">, pessoa coletiva n.º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b/>
          <w:color w:val="0070C0"/>
          <w:sz w:val="20"/>
          <w:szCs w:val="20"/>
        </w:rPr>
        <w:t>NIF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legalmente representada por </w:t>
      </w:r>
      <w:r w:rsidRPr="00B85936">
        <w:rPr>
          <w:rFonts w:cstheme="minorHAnsi"/>
          <w:color w:val="0070C0"/>
          <w:sz w:val="20"/>
          <w:szCs w:val="20"/>
        </w:rPr>
        <w:t>[NOME DO REPRESENTANTE LEGAL DA ENTIDADE]</w:t>
      </w:r>
      <w:r w:rsidRPr="00B85936">
        <w:rPr>
          <w:rFonts w:cstheme="minorHAnsi"/>
          <w:b/>
          <w:sz w:val="20"/>
          <w:szCs w:val="20"/>
        </w:rPr>
        <w:t>,</w:t>
      </w:r>
      <w:r w:rsidRPr="00B85936">
        <w:rPr>
          <w:rFonts w:cstheme="minorHAnsi"/>
          <w:sz w:val="20"/>
          <w:szCs w:val="20"/>
        </w:rPr>
        <w:t xml:space="preserve"> na qualidade de </w:t>
      </w:r>
      <w:r w:rsidRPr="00B85936">
        <w:rPr>
          <w:rFonts w:cstheme="minorHAnsi"/>
          <w:color w:val="0070C0"/>
          <w:sz w:val="20"/>
          <w:szCs w:val="20"/>
        </w:rPr>
        <w:t>[CARGO/FUNÇÃO]</w:t>
      </w:r>
      <w:r w:rsidRPr="00B85936">
        <w:rPr>
          <w:rFonts w:cstheme="minorHAnsi"/>
          <w:sz w:val="20"/>
          <w:szCs w:val="20"/>
        </w:rPr>
        <w:t xml:space="preserve">, à qual é atribuída a designação de </w:t>
      </w:r>
      <w:r w:rsidR="001A7AB8" w:rsidRPr="00B85936">
        <w:rPr>
          <w:rFonts w:cstheme="minorHAnsi"/>
          <w:b/>
          <w:sz w:val="20"/>
          <w:szCs w:val="20"/>
        </w:rPr>
        <w:t xml:space="preserve">Entidade </w:t>
      </w:r>
      <w:r w:rsidR="000374B7" w:rsidRPr="00B85936">
        <w:rPr>
          <w:rFonts w:cstheme="minorHAnsi"/>
          <w:b/>
          <w:sz w:val="20"/>
          <w:szCs w:val="20"/>
        </w:rPr>
        <w:t>Copromotora</w:t>
      </w:r>
      <w:r w:rsidR="001A7AB8" w:rsidRPr="00B85936">
        <w:rPr>
          <w:rFonts w:cstheme="minorHAnsi"/>
          <w:b/>
          <w:sz w:val="20"/>
          <w:szCs w:val="20"/>
        </w:rPr>
        <w:t xml:space="preserve"> 2;</w:t>
      </w:r>
    </w:p>
    <w:p w14:paraId="7AF63E43" w14:textId="1F5A3A77" w:rsidR="001A7AB8" w:rsidRPr="00B85936" w:rsidRDefault="001A7AB8" w:rsidP="001A7AB8">
      <w:pPr>
        <w:spacing w:after="120" w:line="240" w:lineRule="auto"/>
        <w:jc w:val="center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(NOTA: acrescentar tantas entidades, quanto o número de </w:t>
      </w:r>
      <w:r w:rsidR="000374B7" w:rsidRPr="00B85936">
        <w:rPr>
          <w:rFonts w:cstheme="minorHAnsi"/>
          <w:color w:val="0070C0"/>
          <w:sz w:val="20"/>
          <w:szCs w:val="20"/>
        </w:rPr>
        <w:t>Copromotores</w:t>
      </w:r>
      <w:r w:rsidRPr="00B85936">
        <w:rPr>
          <w:rFonts w:cstheme="minorHAnsi"/>
          <w:color w:val="0070C0"/>
          <w:sz w:val="20"/>
          <w:szCs w:val="20"/>
        </w:rPr>
        <w:t>)</w:t>
      </w:r>
    </w:p>
    <w:p w14:paraId="65FC7BD6" w14:textId="77777777" w:rsidR="009B4B8F" w:rsidRPr="00B85936" w:rsidRDefault="009B4B8F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6900ECEC" w14:textId="48CC980D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TERCEIRA</w:t>
      </w:r>
    </w:p>
    <w:p w14:paraId="5BEBF135" w14:textId="01773CA2" w:rsidR="00435CB3" w:rsidRPr="00B85936" w:rsidRDefault="001A7AB8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 xml:space="preserve">(Atividades e Contributos dos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3A72707A" w14:textId="652FA5F7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Ao trabalharem em conjunto para o desenvolvimento das atividades abaixo indicadas, 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 xml:space="preserve"> reconhecem que contribuem para o projeto nos termos descritos no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 xml:space="preserve"> quadro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 xml:space="preserve"> seguinte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>:</w:t>
      </w:r>
    </w:p>
    <w:p w14:paraId="5351BEFA" w14:textId="77777777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5807"/>
      </w:tblGrid>
      <w:tr w:rsidR="009B4B8F" w:rsidRPr="00B85936" w14:paraId="227819CA" w14:textId="77777777" w:rsidTr="007507DD">
        <w:trPr>
          <w:trHeight w:val="436"/>
          <w:jc w:val="center"/>
        </w:trPr>
        <w:tc>
          <w:tcPr>
            <w:tcW w:w="2410" w:type="dxa"/>
            <w:vAlign w:val="center"/>
          </w:tcPr>
          <w:p w14:paraId="021861AE" w14:textId="1F894EB8" w:rsidR="009B4B8F" w:rsidRPr="00B85936" w:rsidRDefault="000374B7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07" w:type="dxa"/>
            <w:vAlign w:val="center"/>
          </w:tcPr>
          <w:p w14:paraId="7C67F00D" w14:textId="1B1D796B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 xml:space="preserve">BREVE DESCRIÇÃO DAS ATIVIDADES DE CADA </w:t>
            </w:r>
            <w:r w:rsidR="00474C16">
              <w:rPr>
                <w:rFonts w:cstheme="minorHAnsi"/>
                <w:b/>
                <w:smallCaps/>
                <w:sz w:val="20"/>
                <w:szCs w:val="20"/>
              </w:rPr>
              <w:t>COPROMOTOR</w:t>
            </w: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 xml:space="preserve"> NO PROJETO</w:t>
            </w:r>
          </w:p>
        </w:tc>
      </w:tr>
      <w:tr w:rsidR="009B4B8F" w:rsidRPr="00B85936" w14:paraId="01B3B97E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74821114" w14:textId="4792FFC9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07" w:type="dxa"/>
            <w:vAlign w:val="center"/>
          </w:tcPr>
          <w:p w14:paraId="3CD61D09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C5CFB5A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6DFBA10" w14:textId="5D8E10F4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07" w:type="dxa"/>
            <w:vAlign w:val="center"/>
          </w:tcPr>
          <w:p w14:paraId="2FF1E6DC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3A6A29BF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362371C1" w14:textId="1971039D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07" w:type="dxa"/>
            <w:vAlign w:val="center"/>
          </w:tcPr>
          <w:p w14:paraId="08CFCC9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0E651506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15D05922" w14:textId="6AB018BC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07" w:type="dxa"/>
            <w:vAlign w:val="center"/>
          </w:tcPr>
          <w:p w14:paraId="74F83189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E43CE7" w14:textId="77777777" w:rsidR="00435CB3" w:rsidRPr="00B85936" w:rsidRDefault="00435CB3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4C730FC9" w14:textId="77777777" w:rsidR="00A76725" w:rsidRPr="00B85936" w:rsidRDefault="00A76725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5"/>
        <w:gridCol w:w="5812"/>
      </w:tblGrid>
      <w:tr w:rsidR="009B4B8F" w:rsidRPr="00B85936" w14:paraId="77C51EC8" w14:textId="77777777" w:rsidTr="007507DD">
        <w:trPr>
          <w:trHeight w:val="457"/>
          <w:jc w:val="center"/>
        </w:trPr>
        <w:tc>
          <w:tcPr>
            <w:tcW w:w="2405" w:type="dxa"/>
            <w:vAlign w:val="center"/>
          </w:tcPr>
          <w:p w14:paraId="48B96A7A" w14:textId="48CD2D14" w:rsidR="009B4B8F" w:rsidRPr="00B85936" w:rsidRDefault="000374B7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12" w:type="dxa"/>
            <w:vAlign w:val="center"/>
          </w:tcPr>
          <w:p w14:paraId="279AC6B0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PRINCIPAIS CONTRIBUTOS PARA O PROJETO</w:t>
            </w:r>
          </w:p>
        </w:tc>
      </w:tr>
      <w:tr w:rsidR="009B4B8F" w:rsidRPr="00B85936" w14:paraId="00D2B8AB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603ADE7B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455FA1E5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41EB54C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2F032FDE" w14:textId="021C2F1F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28565C4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CF9E685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791DE7DB" w14:textId="0C51383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12" w:type="dxa"/>
            <w:vAlign w:val="center"/>
          </w:tcPr>
          <w:p w14:paraId="4A1B863E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750EC5E1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3A0D48AB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12" w:type="dxa"/>
            <w:vAlign w:val="center"/>
          </w:tcPr>
          <w:p w14:paraId="493E45F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0BF4C1" w14:textId="77777777" w:rsidR="009B4B8F" w:rsidRPr="00B85936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33D4B48C" w14:textId="77777777" w:rsidR="009B4B8F" w:rsidRPr="00B85936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081392CB" w14:textId="787467CC" w:rsidR="00651126" w:rsidRPr="00B85936" w:rsidRDefault="00651126" w:rsidP="0065112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QUARTA</w:t>
      </w:r>
    </w:p>
    <w:p w14:paraId="71F32ED7" w14:textId="00CD0250" w:rsidR="00651126" w:rsidRPr="00B85936" w:rsidRDefault="00651126" w:rsidP="006511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 xml:space="preserve">(Distribuição do Orçamento entre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3A9848C2" w14:textId="77777777" w:rsidR="009B4B8F" w:rsidRPr="00B85936" w:rsidRDefault="009B4B8F" w:rsidP="009B4B8F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4A814DB5" w14:textId="14E3ED3D" w:rsidR="001A7AB8" w:rsidRPr="00B85936" w:rsidRDefault="00C52057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O Orçam</w:t>
      </w:r>
      <w:r w:rsidR="00116C78" w:rsidRPr="00B85936">
        <w:rPr>
          <w:rFonts w:cstheme="minorHAnsi"/>
          <w:sz w:val="20"/>
          <w:szCs w:val="20"/>
        </w:rPr>
        <w:t xml:space="preserve">ento global deste projeto é de </w:t>
      </w:r>
      <w:r w:rsidR="00F04BB6" w:rsidRPr="00B85936">
        <w:rPr>
          <w:rFonts w:cstheme="minorHAnsi"/>
          <w:color w:val="0070C0"/>
          <w:sz w:val="20"/>
          <w:szCs w:val="20"/>
        </w:rPr>
        <w:t>XXX</w:t>
      </w:r>
      <w:r w:rsidR="00116C78" w:rsidRPr="00B85936">
        <w:rPr>
          <w:rFonts w:cstheme="minorHAnsi"/>
          <w:color w:val="0070C0"/>
          <w:sz w:val="20"/>
          <w:szCs w:val="20"/>
        </w:rPr>
        <w:t xml:space="preserve"> €</w:t>
      </w:r>
      <w:r w:rsidRPr="00B85936">
        <w:rPr>
          <w:rFonts w:cstheme="minorHAnsi"/>
          <w:sz w:val="20"/>
          <w:szCs w:val="20"/>
        </w:rPr>
        <w:t xml:space="preserve">, o qual se distribui, de </w:t>
      </w:r>
      <w:r w:rsidR="001A7AB8" w:rsidRPr="00B85936">
        <w:rPr>
          <w:rFonts w:cstheme="minorHAnsi"/>
          <w:sz w:val="20"/>
          <w:szCs w:val="20"/>
        </w:rPr>
        <w:t>acordo</w:t>
      </w:r>
      <w:r w:rsidRPr="00B85936">
        <w:rPr>
          <w:rFonts w:cstheme="minorHAnsi"/>
          <w:sz w:val="20"/>
          <w:szCs w:val="20"/>
        </w:rPr>
        <w:t xml:space="preserve"> com </w:t>
      </w:r>
      <w:r w:rsidR="001A7AB8" w:rsidRPr="00B85936">
        <w:rPr>
          <w:rFonts w:cstheme="minorHAnsi"/>
          <w:sz w:val="20"/>
          <w:szCs w:val="20"/>
        </w:rPr>
        <w:t xml:space="preserve">os gastos inerentes </w:t>
      </w:r>
      <w:r w:rsidRPr="00B85936">
        <w:rPr>
          <w:rFonts w:cstheme="minorHAnsi"/>
          <w:sz w:val="20"/>
          <w:szCs w:val="20"/>
        </w:rPr>
        <w:t xml:space="preserve">a participação </w:t>
      </w:r>
      <w:r w:rsidR="001A7AB8" w:rsidRPr="00B85936">
        <w:rPr>
          <w:rFonts w:cstheme="minorHAnsi"/>
          <w:sz w:val="20"/>
          <w:szCs w:val="20"/>
        </w:rPr>
        <w:t>d</w:t>
      </w:r>
      <w:r w:rsidRPr="00B85936">
        <w:rPr>
          <w:rFonts w:cstheme="minorHAnsi"/>
          <w:sz w:val="20"/>
          <w:szCs w:val="20"/>
        </w:rPr>
        <w:t xml:space="preserve">e cada um dos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>, da seguinte forma</w:t>
      </w:r>
      <w:r w:rsidR="001A7AB8" w:rsidRPr="00B85936">
        <w:rPr>
          <w:rFonts w:cstheme="minorHAnsi"/>
          <w:sz w:val="20"/>
          <w:szCs w:val="20"/>
        </w:rPr>
        <w:t>:</w:t>
      </w:r>
    </w:p>
    <w:p w14:paraId="05ED0B81" w14:textId="77777777" w:rsidR="00435CB3" w:rsidRPr="00B85936" w:rsidRDefault="00435CB3" w:rsidP="007507DD">
      <w:pPr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TabelacomGrelha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5812"/>
      </w:tblGrid>
      <w:tr w:rsidR="001A7AB8" w:rsidRPr="00B85936" w14:paraId="1A4A1A51" w14:textId="77777777" w:rsidTr="007507DD">
        <w:trPr>
          <w:trHeight w:val="457"/>
          <w:jc w:val="center"/>
        </w:trPr>
        <w:tc>
          <w:tcPr>
            <w:tcW w:w="2410" w:type="dxa"/>
            <w:vAlign w:val="center"/>
          </w:tcPr>
          <w:p w14:paraId="3BD245CC" w14:textId="3139DFE3" w:rsidR="001A7AB8" w:rsidRPr="00B85936" w:rsidRDefault="000374B7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12" w:type="dxa"/>
            <w:vAlign w:val="center"/>
          </w:tcPr>
          <w:p w14:paraId="0CCC7250" w14:textId="5687EDDC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GASTOS ESTIMADOS DE CADA ENTIDADE (€)</w:t>
            </w:r>
          </w:p>
        </w:tc>
      </w:tr>
      <w:tr w:rsidR="001A7AB8" w:rsidRPr="00B85936" w14:paraId="0C349FB1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27E05232" w14:textId="77777777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63BE078D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43137F4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9DEF941" w14:textId="799F6806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5A0D160B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5DE9D4A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E05E9F5" w14:textId="43DB272E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12" w:type="dxa"/>
            <w:vAlign w:val="center"/>
          </w:tcPr>
          <w:p w14:paraId="23ED33D2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19B07528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E8F206B" w14:textId="77777777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12" w:type="dxa"/>
            <w:vAlign w:val="center"/>
          </w:tcPr>
          <w:p w14:paraId="03DB9359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2570E2B" w14:textId="77777777" w:rsidR="00435CB3" w:rsidRPr="00B85936" w:rsidRDefault="00435CB3" w:rsidP="007507DD">
      <w:pPr>
        <w:spacing w:after="120" w:line="240" w:lineRule="auto"/>
        <w:rPr>
          <w:rFonts w:cstheme="minorHAnsi"/>
          <w:sz w:val="20"/>
          <w:szCs w:val="20"/>
        </w:rPr>
      </w:pPr>
    </w:p>
    <w:p w14:paraId="137773F1" w14:textId="77777777" w:rsidR="00A76725" w:rsidRDefault="00A76725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9CE91D1" w14:textId="77777777" w:rsidR="00860AEA" w:rsidRPr="00B85936" w:rsidRDefault="00860AEA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2285605" w14:textId="7F74D93E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A76725" w:rsidRPr="00B85936">
        <w:rPr>
          <w:rFonts w:cstheme="minorHAnsi"/>
          <w:b/>
          <w:sz w:val="20"/>
          <w:szCs w:val="20"/>
        </w:rPr>
        <w:t>QUINTA</w:t>
      </w:r>
    </w:p>
    <w:p w14:paraId="7078EE0E" w14:textId="1DF6D4D5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957D45" w:rsidRPr="00B85936">
        <w:rPr>
          <w:rFonts w:cstheme="minorHAnsi"/>
          <w:i/>
          <w:sz w:val="20"/>
          <w:szCs w:val="20"/>
        </w:rPr>
        <w:t>Compromissos</w:t>
      </w:r>
      <w:r w:rsidR="00A76725" w:rsidRPr="00B85936">
        <w:rPr>
          <w:rFonts w:cstheme="minorHAnsi"/>
          <w:i/>
          <w:sz w:val="20"/>
          <w:szCs w:val="20"/>
        </w:rPr>
        <w:t xml:space="preserve"> da Entidade C</w:t>
      </w:r>
      <w:r w:rsidRPr="00B85936">
        <w:rPr>
          <w:rFonts w:cstheme="minorHAnsi"/>
          <w:i/>
          <w:sz w:val="20"/>
          <w:szCs w:val="20"/>
        </w:rPr>
        <w:t>oordenadora)</w:t>
      </w:r>
    </w:p>
    <w:p w14:paraId="6A519308" w14:textId="507E2488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A</w:t>
      </w:r>
      <w:r w:rsidR="00A76725" w:rsidRPr="00B85936">
        <w:rPr>
          <w:rFonts w:asciiTheme="minorHAnsi" w:hAnsiTheme="minorHAnsi" w:cstheme="minorHAnsi"/>
        </w:rPr>
        <w:t xml:space="preserve"> Entidade Coordenadora do projeto </w:t>
      </w:r>
      <w:r w:rsidRPr="00B85936">
        <w:rPr>
          <w:rFonts w:asciiTheme="minorHAnsi" w:hAnsiTheme="minorHAnsi" w:cstheme="minorHAnsi"/>
        </w:rPr>
        <w:t>assume as seguintes responsabilidades específicas:</w:t>
      </w:r>
    </w:p>
    <w:p w14:paraId="5AE59054" w14:textId="3ADB2D33" w:rsidR="00B547E4" w:rsidRPr="003159A1" w:rsidRDefault="00B547E4" w:rsidP="00B547E4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3159A1">
        <w:rPr>
          <w:rFonts w:asciiTheme="minorHAnsi" w:hAnsiTheme="minorHAnsi" w:cstheme="minorHAnsi"/>
        </w:rPr>
        <w:t>Assegurar a coordenação geral do projeto e a interlocução com os vários copromotores e entre estes e a Autoridade de Gestão, no que diz respeito à gestão técnica, administrativa e financeira do projeto</w:t>
      </w:r>
      <w:r w:rsidR="00860AEA">
        <w:rPr>
          <w:rFonts w:asciiTheme="minorHAnsi" w:hAnsiTheme="minorHAnsi" w:cstheme="minorHAnsi"/>
        </w:rPr>
        <w:t>;</w:t>
      </w:r>
    </w:p>
    <w:p w14:paraId="26672074" w14:textId="299D6281" w:rsidR="00831F80" w:rsidRPr="00B85936" w:rsidRDefault="00831F80" w:rsidP="00831F80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Assegurar o fornecimento de elementos necessários às atividades de monitorização e de avaliação das operações e participar em processos de inquirição relacionados com as mesmas;</w:t>
      </w:r>
    </w:p>
    <w:p w14:paraId="37FE1161" w14:textId="4BD81779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Assegur</w:t>
      </w:r>
      <w:r w:rsidR="00495D5F" w:rsidRPr="00B85936">
        <w:rPr>
          <w:rFonts w:cstheme="minorHAnsi"/>
          <w:sz w:val="20"/>
          <w:szCs w:val="20"/>
        </w:rPr>
        <w:t>ar a divulgação e o cumprimento</w:t>
      </w:r>
      <w:r w:rsidRPr="00B85936">
        <w:rPr>
          <w:rFonts w:cstheme="minorHAnsi"/>
          <w:sz w:val="20"/>
          <w:szCs w:val="20"/>
        </w:rPr>
        <w:t xml:space="preserve"> das recomendações que lhe sejam comunicadas em resultado de eventuais inspeções ou auditorias efetuadas no âmbito do sistema de auditoria e controlo do Portugal 20</w:t>
      </w:r>
      <w:r w:rsidR="00D978BE" w:rsidRPr="00B85936">
        <w:rPr>
          <w:rFonts w:cstheme="minorHAnsi"/>
          <w:sz w:val="20"/>
          <w:szCs w:val="20"/>
        </w:rPr>
        <w:t>3</w:t>
      </w:r>
      <w:r w:rsidRPr="00B85936">
        <w:rPr>
          <w:rFonts w:cstheme="minorHAnsi"/>
          <w:sz w:val="20"/>
          <w:szCs w:val="20"/>
        </w:rPr>
        <w:t xml:space="preserve">0; </w:t>
      </w:r>
    </w:p>
    <w:p w14:paraId="28ED7D0C" w14:textId="562E5A69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Prestar toda a informação e facultar todos os elementos que lhe sejam solicitados</w:t>
      </w:r>
      <w:r w:rsidR="00495D5F" w:rsidRPr="00B85936">
        <w:rPr>
          <w:rFonts w:cstheme="minorHAnsi"/>
          <w:sz w:val="20"/>
          <w:szCs w:val="20"/>
        </w:rPr>
        <w:t xml:space="preserve"> </w:t>
      </w:r>
      <w:r w:rsidR="004D5A64" w:rsidRPr="00B85936">
        <w:rPr>
          <w:rFonts w:cstheme="minorHAnsi"/>
          <w:sz w:val="20"/>
          <w:szCs w:val="20"/>
        </w:rPr>
        <w:t>pela Autoridade de Gestão</w:t>
      </w:r>
      <w:r w:rsidR="00495D5F" w:rsidRPr="00B85936">
        <w:rPr>
          <w:rFonts w:cstheme="minorHAnsi"/>
          <w:sz w:val="20"/>
          <w:szCs w:val="20"/>
        </w:rPr>
        <w:t xml:space="preserve"> e pel</w:t>
      </w:r>
      <w:r w:rsidR="00B565C8" w:rsidRPr="00B85936">
        <w:rPr>
          <w:rFonts w:cstheme="minorHAnsi"/>
          <w:sz w:val="20"/>
          <w:szCs w:val="20"/>
        </w:rPr>
        <w:t>o Organismo Intermédio, quando aplicável</w:t>
      </w:r>
      <w:r w:rsidRPr="00B85936">
        <w:rPr>
          <w:rFonts w:cstheme="minorHAnsi"/>
          <w:sz w:val="20"/>
          <w:szCs w:val="20"/>
        </w:rPr>
        <w:t>;</w:t>
      </w:r>
    </w:p>
    <w:p w14:paraId="39E301C9" w14:textId="4F16ED7A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Garantir o pleno cumprimento dos requisitos em matéria de informação e publicidade do projeto em geral estabelecidos na estratégia de comunicação do Portugal 20</w:t>
      </w:r>
      <w:r w:rsidR="00D978BE" w:rsidRPr="00B85936">
        <w:rPr>
          <w:rFonts w:cstheme="minorHAnsi"/>
          <w:sz w:val="20"/>
          <w:szCs w:val="20"/>
        </w:rPr>
        <w:t>3</w:t>
      </w:r>
      <w:r w:rsidRPr="00B85936">
        <w:rPr>
          <w:rFonts w:cstheme="minorHAnsi"/>
          <w:sz w:val="20"/>
          <w:szCs w:val="20"/>
        </w:rPr>
        <w:t xml:space="preserve">0 e </w:t>
      </w:r>
      <w:r w:rsidR="00495D5F" w:rsidRPr="00B85936">
        <w:rPr>
          <w:rFonts w:cstheme="minorHAnsi"/>
          <w:sz w:val="20"/>
          <w:szCs w:val="20"/>
        </w:rPr>
        <w:t>da Autoridade de Gestão</w:t>
      </w:r>
      <w:r w:rsidRPr="00B85936">
        <w:rPr>
          <w:rFonts w:cstheme="minorHAnsi"/>
          <w:sz w:val="20"/>
          <w:szCs w:val="20"/>
        </w:rPr>
        <w:t>, nos termos previstos nos normativos europeus e nacionais aplicáveis, informando os potenciais destinatários e o público em geral sobre os apoios concedidos ao abrigo do Programa.</w:t>
      </w:r>
    </w:p>
    <w:p w14:paraId="54C86059" w14:textId="77777777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</w:p>
    <w:p w14:paraId="2625187D" w14:textId="0161E368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957D45" w:rsidRPr="00B85936">
        <w:rPr>
          <w:rFonts w:cstheme="minorHAnsi"/>
          <w:b/>
          <w:sz w:val="20"/>
          <w:szCs w:val="20"/>
        </w:rPr>
        <w:t>SEXTA</w:t>
      </w:r>
    </w:p>
    <w:p w14:paraId="78294B4C" w14:textId="18E2C10F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957D45" w:rsidRPr="00B85936">
        <w:rPr>
          <w:rFonts w:cstheme="minorHAnsi"/>
          <w:i/>
          <w:sz w:val="20"/>
          <w:szCs w:val="20"/>
        </w:rPr>
        <w:t>Compromissos</w:t>
      </w:r>
      <w:r w:rsidRPr="00B85936">
        <w:rPr>
          <w:rFonts w:cstheme="minorHAnsi"/>
          <w:i/>
          <w:sz w:val="20"/>
          <w:szCs w:val="20"/>
        </w:rPr>
        <w:t xml:space="preserve"> dos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633AA548" w14:textId="183092DC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No âmbito do presente acordo</w:t>
      </w:r>
      <w:r w:rsidR="00957D45" w:rsidRPr="00B85936">
        <w:rPr>
          <w:rFonts w:asciiTheme="minorHAnsi" w:hAnsiTheme="minorHAnsi" w:cstheme="minorHAnsi"/>
        </w:rPr>
        <w:t>,</w:t>
      </w:r>
      <w:r w:rsidRPr="00B85936">
        <w:rPr>
          <w:rFonts w:asciiTheme="minorHAnsi" w:hAnsiTheme="minorHAnsi" w:cstheme="minorHAnsi"/>
        </w:rPr>
        <w:t xml:space="preserve"> todos 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>, enquanto entidades beneficiária</w:t>
      </w:r>
      <w:r w:rsidR="00957D45" w:rsidRPr="00B85936">
        <w:rPr>
          <w:rFonts w:asciiTheme="minorHAnsi" w:hAnsiTheme="minorHAnsi" w:cstheme="minorHAnsi"/>
        </w:rPr>
        <w:t>s</w:t>
      </w:r>
      <w:r w:rsidRPr="00B85936">
        <w:rPr>
          <w:rFonts w:asciiTheme="minorHAnsi" w:hAnsiTheme="minorHAnsi" w:cstheme="minorHAnsi"/>
        </w:rPr>
        <w:t xml:space="preserve"> </w:t>
      </w:r>
      <w:r w:rsidR="00957D45" w:rsidRPr="00B85936">
        <w:rPr>
          <w:rFonts w:asciiTheme="minorHAnsi" w:hAnsiTheme="minorHAnsi" w:cstheme="minorHAnsi"/>
        </w:rPr>
        <w:t>da candidatura</w:t>
      </w:r>
      <w:r w:rsidRPr="00B85936">
        <w:rPr>
          <w:rFonts w:asciiTheme="minorHAnsi" w:hAnsiTheme="minorHAnsi" w:cstheme="minorHAnsi"/>
        </w:rPr>
        <w:t>, devem:</w:t>
      </w:r>
    </w:p>
    <w:p w14:paraId="0679F6EB" w14:textId="5C68CDA6" w:rsidR="00580263" w:rsidRPr="00580263" w:rsidRDefault="00580263" w:rsidP="00580263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580263">
        <w:rPr>
          <w:rFonts w:asciiTheme="minorHAnsi" w:hAnsiTheme="minorHAnsi" w:cstheme="minorHAnsi"/>
        </w:rPr>
        <w:t>Assinar o Termo de Responsabilidade e o Termo de Aceitação</w:t>
      </w:r>
      <w:r>
        <w:rPr>
          <w:rFonts w:asciiTheme="minorHAnsi" w:hAnsiTheme="minorHAnsi" w:cstheme="minorHAnsi"/>
        </w:rPr>
        <w:t>;</w:t>
      </w:r>
    </w:p>
    <w:p w14:paraId="784F0DDD" w14:textId="575F7E98" w:rsidR="00957D45" w:rsidRPr="00B85936" w:rsidRDefault="00CA4838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C</w:t>
      </w:r>
      <w:r w:rsidR="00957D45" w:rsidRPr="00B85936">
        <w:rPr>
          <w:rFonts w:asciiTheme="minorHAnsi" w:hAnsiTheme="minorHAnsi" w:cstheme="minorHAnsi"/>
        </w:rPr>
        <w:t xml:space="preserve">ontribuir para o cumprimento </w:t>
      </w:r>
      <w:r w:rsidRPr="00B85936">
        <w:rPr>
          <w:rFonts w:asciiTheme="minorHAnsi" w:hAnsiTheme="minorHAnsi" w:cstheme="minorHAnsi"/>
        </w:rPr>
        <w:t xml:space="preserve">dos indicadores e </w:t>
      </w:r>
      <w:r w:rsidR="00957D45" w:rsidRPr="00B85936">
        <w:rPr>
          <w:rFonts w:asciiTheme="minorHAnsi" w:hAnsiTheme="minorHAnsi" w:cstheme="minorHAnsi"/>
        </w:rPr>
        <w:t>metas que forem contratualizad</w:t>
      </w:r>
      <w:r w:rsidRPr="00B85936">
        <w:rPr>
          <w:rFonts w:asciiTheme="minorHAnsi" w:hAnsiTheme="minorHAnsi" w:cstheme="minorHAnsi"/>
        </w:rPr>
        <w:t>o</w:t>
      </w:r>
      <w:r w:rsidR="00957D45" w:rsidRPr="00B85936">
        <w:rPr>
          <w:rFonts w:asciiTheme="minorHAnsi" w:hAnsiTheme="minorHAnsi" w:cstheme="minorHAnsi"/>
        </w:rPr>
        <w:t>s com a Autoridade de Gestão</w:t>
      </w:r>
      <w:r w:rsidRPr="00B85936">
        <w:rPr>
          <w:rFonts w:asciiTheme="minorHAnsi" w:hAnsiTheme="minorHAnsi" w:cstheme="minorHAnsi"/>
        </w:rPr>
        <w:t xml:space="preserve"> e </w:t>
      </w:r>
      <w:r w:rsidR="00B565C8" w:rsidRPr="00B85936">
        <w:rPr>
          <w:rFonts w:asciiTheme="minorHAnsi" w:hAnsiTheme="minorHAnsi" w:cstheme="minorHAnsi"/>
        </w:rPr>
        <w:t>o Organismo Intermédio, quando aplicável</w:t>
      </w:r>
      <w:r w:rsidR="00957D45" w:rsidRPr="00B85936">
        <w:rPr>
          <w:rFonts w:asciiTheme="minorHAnsi" w:hAnsiTheme="minorHAnsi" w:cstheme="minorHAnsi"/>
        </w:rPr>
        <w:t>;</w:t>
      </w:r>
    </w:p>
    <w:p w14:paraId="5BE3B2F7" w14:textId="034A7E55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Garantir que cumprem e que vão cumprir as obrigações previstas nas disposições legais ou regulamentares definidas para a implementação dos Fundos Europeus Estruturais e de Investimento (FEEI) e </w:t>
      </w:r>
      <w:r w:rsidR="00957D45" w:rsidRPr="00B85936">
        <w:rPr>
          <w:rFonts w:asciiTheme="minorHAnsi" w:hAnsiTheme="minorHAnsi" w:cstheme="minorHAnsi"/>
        </w:rPr>
        <w:t>da Autoridade de Gestão</w:t>
      </w:r>
      <w:r w:rsidRPr="00B85936">
        <w:rPr>
          <w:rFonts w:asciiTheme="minorHAnsi" w:hAnsiTheme="minorHAnsi" w:cstheme="minorHAnsi"/>
        </w:rPr>
        <w:t>;</w:t>
      </w:r>
    </w:p>
    <w:p w14:paraId="49559894" w14:textId="7D61B88A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Garantir que não se encontram numa das situações de impedimentos e condicionamentos descritas no artigo 1</w:t>
      </w:r>
      <w:r w:rsidR="00D978BE" w:rsidRPr="00B85936">
        <w:rPr>
          <w:rFonts w:asciiTheme="minorHAnsi" w:hAnsiTheme="minorHAnsi" w:cstheme="minorHAnsi"/>
        </w:rPr>
        <w:t>6</w:t>
      </w:r>
      <w:r w:rsidRPr="00B85936">
        <w:rPr>
          <w:rFonts w:asciiTheme="minorHAnsi" w:hAnsiTheme="minorHAnsi" w:cstheme="minorHAnsi"/>
        </w:rPr>
        <w:t xml:space="preserve">º do Decreto-Lei n.º </w:t>
      </w:r>
      <w:r w:rsidR="00D978BE" w:rsidRPr="00B85936">
        <w:rPr>
          <w:rFonts w:asciiTheme="minorHAnsi" w:hAnsiTheme="minorHAnsi" w:cstheme="minorHAnsi"/>
        </w:rPr>
        <w:t>20-A/2023</w:t>
      </w:r>
      <w:r w:rsidRPr="00B85936">
        <w:rPr>
          <w:rFonts w:asciiTheme="minorHAnsi" w:hAnsiTheme="minorHAnsi" w:cstheme="minorHAnsi"/>
        </w:rPr>
        <w:t xml:space="preserve">, de </w:t>
      </w:r>
      <w:r w:rsidR="00D978BE" w:rsidRPr="00B85936">
        <w:rPr>
          <w:rFonts w:asciiTheme="minorHAnsi" w:hAnsiTheme="minorHAnsi" w:cstheme="minorHAnsi"/>
        </w:rPr>
        <w:t>22 de março</w:t>
      </w:r>
      <w:r w:rsidRPr="00B85936">
        <w:rPr>
          <w:rFonts w:asciiTheme="minorHAnsi" w:hAnsiTheme="minorHAnsi" w:cstheme="minorHAnsi"/>
        </w:rPr>
        <w:t>;</w:t>
      </w:r>
    </w:p>
    <w:p w14:paraId="73CB405A" w14:textId="178AAF1A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Theme="minorHAnsi" w:hAnsiTheme="minorHAnsi" w:cstheme="minorHAnsi"/>
        </w:rPr>
        <w:t xml:space="preserve">Ter conhecimento </w:t>
      </w:r>
      <w:r w:rsidR="00B85936" w:rsidRPr="00B85936">
        <w:rPr>
          <w:rFonts w:asciiTheme="minorHAnsi" w:hAnsiTheme="minorHAnsi" w:cstheme="minorHAnsi"/>
        </w:rPr>
        <w:t xml:space="preserve">de </w:t>
      </w:r>
      <w:r w:rsidRPr="00B85936">
        <w:rPr>
          <w:rFonts w:asciiTheme="minorHAnsi" w:hAnsiTheme="minorHAnsi" w:cstheme="minorHAnsi"/>
        </w:rPr>
        <w:t xml:space="preserve">que, caso o projeto seja aprovado </w:t>
      </w:r>
      <w:r w:rsidR="00957D45" w:rsidRPr="00B85936">
        <w:rPr>
          <w:rFonts w:asciiTheme="minorHAnsi" w:hAnsiTheme="minorHAnsi" w:cstheme="minorHAnsi"/>
        </w:rPr>
        <w:t>pela Autoridade de Gestão</w:t>
      </w:r>
      <w:r w:rsidRPr="00B85936">
        <w:rPr>
          <w:rFonts w:asciiTheme="minorHAnsi" w:hAnsiTheme="minorHAnsi" w:cstheme="minorHAnsi"/>
        </w:rPr>
        <w:t xml:space="preserve">, </w:t>
      </w:r>
      <w:r w:rsidR="00B85936" w:rsidRPr="00B85936">
        <w:rPr>
          <w:rFonts w:asciiTheme="minorHAnsi" w:hAnsiTheme="minorHAnsi" w:cstheme="minorHAnsi"/>
        </w:rPr>
        <w:t xml:space="preserve">os pagamentos são realizados a todos os copromotores, ficando estes individualmente responsáveis pelas restituições dos apoios que tenham recebido e solidariamente responsáveis pela prossecução dos </w:t>
      </w:r>
      <w:r w:rsidR="00B85936" w:rsidRPr="00B85936">
        <w:rPr>
          <w:rFonts w:ascii="Calibri" w:hAnsi="Calibri" w:cs="Calibri"/>
        </w:rPr>
        <w:t>objetivos do projeto, bem como pelo cumprimento dos resultados</w:t>
      </w:r>
      <w:r w:rsidRPr="00B85936">
        <w:rPr>
          <w:rFonts w:ascii="Calibri" w:hAnsi="Calibri" w:cs="Calibri"/>
        </w:rPr>
        <w:t>;</w:t>
      </w:r>
    </w:p>
    <w:p w14:paraId="408D94D7" w14:textId="02A8297C" w:rsidR="003159A1" w:rsidRPr="003159A1" w:rsidRDefault="00435CB3" w:rsidP="003159A1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Declarar a veracidade dos dados descritos no acordo;</w:t>
      </w:r>
    </w:p>
    <w:p w14:paraId="18C40F7B" w14:textId="77777777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Declarar não ter submetido a financiamento nem terem recebido qualquer financiamento de fundos comunitários para a realização das atividades abrangidas pelo presente projeto;</w:t>
      </w:r>
    </w:p>
    <w:p w14:paraId="499CB6F4" w14:textId="77777777" w:rsidR="00B85936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 xml:space="preserve">Declarar ter capacidade operacional e financeira para levar a cabo o </w:t>
      </w:r>
      <w:r w:rsidR="00957D45" w:rsidRPr="00B85936">
        <w:rPr>
          <w:rFonts w:ascii="Calibri" w:hAnsi="Calibri" w:cs="Calibri"/>
        </w:rPr>
        <w:t>programa de trabalhos previsto</w:t>
      </w:r>
      <w:r w:rsidR="00B565C8" w:rsidRPr="00B85936">
        <w:rPr>
          <w:rFonts w:ascii="Calibri" w:hAnsi="Calibri" w:cs="Calibri"/>
        </w:rPr>
        <w:t>s</w:t>
      </w:r>
      <w:r w:rsidR="00957D45" w:rsidRPr="00B85936">
        <w:rPr>
          <w:rFonts w:ascii="Calibri" w:hAnsi="Calibri" w:cs="Calibri"/>
        </w:rPr>
        <w:t>;</w:t>
      </w:r>
    </w:p>
    <w:p w14:paraId="5E65CCF9" w14:textId="364D544A" w:rsidR="00B85936" w:rsidRDefault="00B85936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lastRenderedPageBreak/>
        <w:t>Organizar o processo técnico e contabilístico da operação, incluindo todas as peças que compõem os procedimentos de contratação pública;</w:t>
      </w:r>
    </w:p>
    <w:p w14:paraId="2231E664" w14:textId="77777777" w:rsidR="00B85936" w:rsidRPr="00B85936" w:rsidRDefault="00B85936" w:rsidP="00B85936">
      <w:pPr>
        <w:pStyle w:val="PargrafodaLista"/>
        <w:numPr>
          <w:ilvl w:val="0"/>
          <w:numId w:val="8"/>
        </w:numPr>
        <w:spacing w:after="120" w:line="240" w:lineRule="auto"/>
        <w:ind w:left="567" w:hanging="141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Garantir a submissão dos pedidos de reembolso e execução física dos projetos, onde se detalhe informação sobre a execução do projeto, em obediência a cronogramas que garantam uma gestão adequada dos fluxos financeiros da Autoridade de Gestão;</w:t>
      </w:r>
    </w:p>
    <w:p w14:paraId="381B6859" w14:textId="5C525EE6" w:rsidR="00B85936" w:rsidRPr="00B85936" w:rsidRDefault="00B85936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Estabelecer procedimentos para que todos os documentos de despesa e das auditorias sejam conservados em conformidade com o disposto no REGULAMENTO (UE) 2021/1060 do Parlamento Europeu e do Conselho, de 24 de junho de 2021, nomeadamente para garantir uma pista de auditoria adequada, ou com disposições legais nacionais, quando estas imponham prazos mais alargados;</w:t>
      </w:r>
    </w:p>
    <w:p w14:paraId="710C86C1" w14:textId="77777777" w:rsidR="00F322D2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Comprometer-se a proceder ao ajustamento do acordo, em caso de saída ou entrada de novos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 xml:space="preserve"> ou eventual revisão do </w:t>
      </w:r>
      <w:r w:rsidR="006706BB" w:rsidRPr="00B85936">
        <w:rPr>
          <w:rFonts w:asciiTheme="minorHAnsi" w:hAnsiTheme="minorHAnsi" w:cstheme="minorHAnsi"/>
        </w:rPr>
        <w:t>“</w:t>
      </w:r>
      <w:r w:rsidR="000374B7" w:rsidRPr="00B85936">
        <w:rPr>
          <w:rFonts w:asciiTheme="minorHAnsi" w:hAnsiTheme="minorHAnsi" w:cstheme="minorHAnsi"/>
        </w:rPr>
        <w:t>Acordo entre Copromotores</w:t>
      </w:r>
      <w:r w:rsidR="006706BB" w:rsidRPr="00B85936">
        <w:rPr>
          <w:rFonts w:asciiTheme="minorHAnsi" w:hAnsiTheme="minorHAnsi" w:cstheme="minorHAnsi"/>
        </w:rPr>
        <w:t>”</w:t>
      </w:r>
      <w:r w:rsidRPr="00B85936">
        <w:rPr>
          <w:rFonts w:asciiTheme="minorHAnsi" w:hAnsiTheme="minorHAnsi" w:cstheme="minorHAnsi"/>
        </w:rPr>
        <w:t>, se necessário</w:t>
      </w:r>
      <w:r w:rsidR="00957D45" w:rsidRPr="00B85936">
        <w:rPr>
          <w:rFonts w:asciiTheme="minorHAnsi" w:hAnsiTheme="minorHAnsi" w:cstheme="minorHAnsi"/>
        </w:rPr>
        <w:t>.</w:t>
      </w:r>
    </w:p>
    <w:p w14:paraId="3B00A017" w14:textId="77777777" w:rsidR="00B85936" w:rsidRPr="00B85936" w:rsidRDefault="00B85936" w:rsidP="00B85936">
      <w:pPr>
        <w:pStyle w:val="Corpodetexto2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60B273A6" w14:textId="4148B733" w:rsidR="00F97392" w:rsidRPr="00B85936" w:rsidRDefault="00F97392" w:rsidP="00F97392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116C78" w:rsidRPr="00B85936">
        <w:rPr>
          <w:rFonts w:cstheme="minorHAnsi"/>
          <w:b/>
          <w:sz w:val="20"/>
          <w:szCs w:val="20"/>
        </w:rPr>
        <w:t>SÉTIMA</w:t>
      </w:r>
    </w:p>
    <w:p w14:paraId="390B9526" w14:textId="1C423180" w:rsidR="00F97392" w:rsidRPr="00B85936" w:rsidRDefault="00F97392" w:rsidP="00F97392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(Modo de funcionamento da </w:t>
      </w:r>
      <w:r w:rsidR="000374B7" w:rsidRPr="00B85936">
        <w:rPr>
          <w:rFonts w:cstheme="minorHAnsi"/>
          <w:sz w:val="20"/>
          <w:szCs w:val="20"/>
        </w:rPr>
        <w:t>Copromoção</w:t>
      </w:r>
      <w:r w:rsidRPr="00B85936">
        <w:rPr>
          <w:rFonts w:cstheme="minorHAnsi"/>
          <w:sz w:val="20"/>
          <w:szCs w:val="20"/>
        </w:rPr>
        <w:t>)</w:t>
      </w:r>
    </w:p>
    <w:p w14:paraId="0C65B796" w14:textId="0F7B5CB7" w:rsidR="00F97392" w:rsidRPr="00B85936" w:rsidRDefault="00F97392" w:rsidP="00F97392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De forma a cumprir os objetivos, plano de atividades e metas propostas, 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 xml:space="preserve"> do projeto comprometem-se ainda a:</w:t>
      </w:r>
    </w:p>
    <w:p w14:paraId="3540B4BC" w14:textId="4E4DFC80" w:rsidR="00F97392" w:rsidRPr="00B85936" w:rsidRDefault="00F97392" w:rsidP="00B85936">
      <w:pPr>
        <w:pStyle w:val="Corpodetexto2"/>
        <w:numPr>
          <w:ilvl w:val="0"/>
          <w:numId w:val="11"/>
        </w:numPr>
        <w:spacing w:line="240" w:lineRule="auto"/>
        <w:ind w:hanging="153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Adotar os </w:t>
      </w:r>
      <w:r w:rsidR="00291F60" w:rsidRPr="00B85936">
        <w:rPr>
          <w:rFonts w:asciiTheme="minorHAnsi" w:hAnsiTheme="minorHAnsi" w:cstheme="minorHAnsi"/>
        </w:rPr>
        <w:t xml:space="preserve">seguintes </w:t>
      </w:r>
      <w:r w:rsidRPr="00B85936">
        <w:rPr>
          <w:rFonts w:asciiTheme="minorHAnsi" w:hAnsiTheme="minorHAnsi" w:cstheme="minorHAnsi"/>
        </w:rPr>
        <w:t xml:space="preserve">mecanismos de articulação entre </w:t>
      </w:r>
      <w:r w:rsidR="000374B7" w:rsidRPr="00B85936">
        <w:rPr>
          <w:rFonts w:asciiTheme="minorHAnsi" w:hAnsiTheme="minorHAnsi" w:cstheme="minorHAnsi"/>
        </w:rPr>
        <w:t>Copromotores</w:t>
      </w:r>
      <w:r w:rsidR="00291F60" w:rsidRPr="00B85936">
        <w:rPr>
          <w:rFonts w:asciiTheme="minorHAnsi" w:hAnsiTheme="minorHAnsi" w:cstheme="minorHAnsi"/>
        </w:rPr>
        <w:t>:</w:t>
      </w:r>
    </w:p>
    <w:p w14:paraId="64552163" w14:textId="3C938045" w:rsidR="00291F60" w:rsidRPr="00B85936" w:rsidRDefault="0054600E" w:rsidP="00B85936">
      <w:pPr>
        <w:pStyle w:val="Corpodetexto2"/>
        <w:numPr>
          <w:ilvl w:val="1"/>
          <w:numId w:val="11"/>
        </w:numPr>
        <w:spacing w:line="240" w:lineRule="auto"/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2"/>
        </w:rPr>
        <w:t xml:space="preserve"> </w:t>
      </w:r>
      <w:r w:rsidR="00291F60" w:rsidRPr="00B85936">
        <w:rPr>
          <w:rFonts w:asciiTheme="minorHAnsi" w:hAnsiTheme="minorHAnsi" w:cstheme="minorHAnsi"/>
          <w:b/>
          <w:szCs w:val="22"/>
        </w:rPr>
        <w:t xml:space="preserve">Descrição dos mecanismos de articulação entre </w:t>
      </w:r>
      <w:r w:rsidR="000374B7" w:rsidRPr="00B85936">
        <w:rPr>
          <w:rFonts w:asciiTheme="minorHAnsi" w:hAnsiTheme="minorHAnsi" w:cstheme="minorHAnsi"/>
          <w:b/>
          <w:szCs w:val="22"/>
        </w:rPr>
        <w:t>Copromotores</w:t>
      </w:r>
      <w:r w:rsidR="00291F60" w:rsidRPr="00B85936">
        <w:rPr>
          <w:rFonts w:asciiTheme="minorHAnsi" w:hAnsiTheme="minorHAnsi" w:cstheme="minorHAnsi"/>
          <w:szCs w:val="22"/>
        </w:rPr>
        <w:t xml:space="preserve"> (e.g. plataforma colaborativa de comunicações; periodicidade das reuniões; metodologias e instrumentos de intervenção; processo de tomada de decisão; meios e datas de disseminação; planeamento, acompanhamento e avaliação das ações; etc.)</w:t>
      </w:r>
    </w:p>
    <w:p w14:paraId="6C8F406D" w14:textId="5325A4AD" w:rsidR="00F97392" w:rsidRPr="00B85936" w:rsidRDefault="00F97392" w:rsidP="00B85936">
      <w:pPr>
        <w:pStyle w:val="Corpodetexto2"/>
        <w:numPr>
          <w:ilvl w:val="0"/>
          <w:numId w:val="11"/>
        </w:numPr>
        <w:spacing w:line="240" w:lineRule="auto"/>
        <w:ind w:hanging="153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Reportar à AG </w:t>
      </w:r>
      <w:r w:rsidR="00C67C2E" w:rsidRPr="00B85936">
        <w:rPr>
          <w:rFonts w:asciiTheme="minorHAnsi" w:hAnsiTheme="minorHAnsi" w:cstheme="minorHAnsi"/>
        </w:rPr>
        <w:t xml:space="preserve">e </w:t>
      </w:r>
      <w:r w:rsidR="00B565C8" w:rsidRPr="00B85936">
        <w:rPr>
          <w:rFonts w:asciiTheme="minorHAnsi" w:hAnsiTheme="minorHAnsi" w:cstheme="minorHAnsi"/>
        </w:rPr>
        <w:t>ao Organismo Intermédio, quando aplicável,</w:t>
      </w:r>
      <w:r w:rsidR="00C67C2E" w:rsidRPr="00B85936">
        <w:rPr>
          <w:rFonts w:asciiTheme="minorHAnsi" w:hAnsiTheme="minorHAnsi" w:cstheme="minorHAnsi"/>
        </w:rPr>
        <w:t xml:space="preserve"> </w:t>
      </w:r>
      <w:r w:rsidRPr="00B85936">
        <w:rPr>
          <w:rFonts w:asciiTheme="minorHAnsi" w:hAnsiTheme="minorHAnsi" w:cstheme="minorHAnsi"/>
        </w:rPr>
        <w:t xml:space="preserve">o nível de cumprimento das atividades previstas, eventuais desvios e, se necessário, </w:t>
      </w:r>
      <w:r w:rsidR="00B565C8" w:rsidRPr="00B85936">
        <w:rPr>
          <w:rFonts w:asciiTheme="minorHAnsi" w:hAnsiTheme="minorHAnsi" w:cstheme="minorHAnsi"/>
        </w:rPr>
        <w:t xml:space="preserve">a </w:t>
      </w:r>
      <w:r w:rsidRPr="00B85936">
        <w:rPr>
          <w:rFonts w:asciiTheme="minorHAnsi" w:hAnsiTheme="minorHAnsi" w:cstheme="minorHAnsi"/>
        </w:rPr>
        <w:t xml:space="preserve">recalendarização das atividades, nos termos definidos </w:t>
      </w:r>
      <w:r w:rsidR="00B565C8" w:rsidRPr="00B85936">
        <w:rPr>
          <w:rFonts w:asciiTheme="minorHAnsi" w:hAnsiTheme="minorHAnsi" w:cstheme="minorHAnsi"/>
        </w:rPr>
        <w:t>pela AG</w:t>
      </w:r>
      <w:r w:rsidRPr="00B85936">
        <w:rPr>
          <w:rFonts w:asciiTheme="minorHAnsi" w:hAnsiTheme="minorHAnsi" w:cstheme="minorHAnsi"/>
        </w:rPr>
        <w:t xml:space="preserve"> e com uma periodicidade mínima </w:t>
      </w:r>
      <w:r w:rsidR="002A710E" w:rsidRPr="00B85936">
        <w:rPr>
          <w:rFonts w:asciiTheme="minorHAnsi" w:hAnsiTheme="minorHAnsi" w:cstheme="minorHAnsi"/>
        </w:rPr>
        <w:t>anual</w:t>
      </w:r>
      <w:r w:rsidRPr="00B85936">
        <w:rPr>
          <w:rFonts w:asciiTheme="minorHAnsi" w:hAnsiTheme="minorHAnsi" w:cstheme="minorHAnsi"/>
        </w:rPr>
        <w:t>.</w:t>
      </w:r>
    </w:p>
    <w:p w14:paraId="5B8B16DE" w14:textId="77777777" w:rsidR="00116C78" w:rsidRPr="00B85936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 w:cstheme="minorHAnsi"/>
        </w:rPr>
      </w:pPr>
    </w:p>
    <w:p w14:paraId="01F92FAC" w14:textId="77777777" w:rsidR="00116C78" w:rsidRPr="00B85936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 w:cstheme="minorHAnsi"/>
        </w:rPr>
      </w:pPr>
    </w:p>
    <w:p w14:paraId="2159FB5B" w14:textId="758D672A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116C78" w:rsidRPr="00B85936">
        <w:rPr>
          <w:rFonts w:cstheme="minorHAnsi"/>
          <w:b/>
          <w:sz w:val="20"/>
          <w:szCs w:val="20"/>
        </w:rPr>
        <w:t>OITAVA</w:t>
      </w:r>
    </w:p>
    <w:p w14:paraId="1861BEBA" w14:textId="659E1622" w:rsidR="00957D45" w:rsidRPr="00B85936" w:rsidRDefault="00957D45" w:rsidP="007507DD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 </w:t>
      </w:r>
      <w:r w:rsidRPr="00B85936">
        <w:rPr>
          <w:rFonts w:cstheme="minorHAnsi"/>
          <w:sz w:val="20"/>
          <w:szCs w:val="20"/>
        </w:rPr>
        <w:t xml:space="preserve"> (Vigência)</w:t>
      </w:r>
    </w:p>
    <w:p w14:paraId="78DEA721" w14:textId="2EEC9B36" w:rsidR="00957D45" w:rsidRPr="00B85936" w:rsidRDefault="00957D45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O presente </w:t>
      </w:r>
      <w:r w:rsidR="006706BB" w:rsidRPr="00B85936">
        <w:rPr>
          <w:rFonts w:cstheme="minorHAnsi"/>
          <w:sz w:val="20"/>
          <w:szCs w:val="20"/>
        </w:rPr>
        <w:t>“</w:t>
      </w:r>
      <w:r w:rsidR="000374B7" w:rsidRPr="00B85936">
        <w:rPr>
          <w:rFonts w:cstheme="minorHAnsi"/>
          <w:sz w:val="20"/>
          <w:szCs w:val="20"/>
        </w:rPr>
        <w:t>Acordo entre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produz efeitos após a assi</w:t>
      </w:r>
      <w:r w:rsidR="004F214A" w:rsidRPr="00B85936">
        <w:rPr>
          <w:rFonts w:cstheme="minorHAnsi"/>
          <w:sz w:val="20"/>
          <w:szCs w:val="20"/>
        </w:rPr>
        <w:t xml:space="preserve">natura pelos representantes dos </w:t>
      </w:r>
      <w:r w:rsidR="000374B7" w:rsidRPr="00B85936">
        <w:rPr>
          <w:rFonts w:cstheme="minorHAnsi"/>
          <w:sz w:val="20"/>
          <w:szCs w:val="20"/>
        </w:rPr>
        <w:t>Copromotores</w:t>
      </w:r>
      <w:r w:rsidR="004F214A" w:rsidRPr="00B85936">
        <w:rPr>
          <w:rFonts w:cstheme="minorHAnsi"/>
          <w:sz w:val="20"/>
          <w:szCs w:val="20"/>
        </w:rPr>
        <w:t xml:space="preserve"> </w:t>
      </w:r>
      <w:r w:rsidRPr="00B85936">
        <w:rPr>
          <w:rFonts w:cstheme="minorHAnsi"/>
          <w:sz w:val="20"/>
          <w:szCs w:val="20"/>
        </w:rPr>
        <w:t xml:space="preserve">e vigorará pelo tempo de duração do projeto, caso o mesmo seja aprovado </w:t>
      </w:r>
      <w:r w:rsidR="004F214A" w:rsidRPr="00B85936">
        <w:rPr>
          <w:rFonts w:cstheme="minorHAnsi"/>
        </w:rPr>
        <w:t xml:space="preserve">pela </w:t>
      </w:r>
      <w:r w:rsidR="004D5A64" w:rsidRPr="00B85936">
        <w:rPr>
          <w:rFonts w:cstheme="minorHAnsi"/>
          <w:sz w:val="20"/>
          <w:szCs w:val="20"/>
        </w:rPr>
        <w:t>Autoridade de Gestão</w:t>
      </w:r>
      <w:r w:rsidRPr="00B85936">
        <w:rPr>
          <w:rFonts w:cstheme="minorHAnsi"/>
          <w:sz w:val="20"/>
          <w:szCs w:val="20"/>
        </w:rPr>
        <w:t>, sem prejuízo da obrigatoriedade de manutenção, pelo prazo legal, dos documentos relativos aos apoios financeiros concedidos e aos controlos efetuados, no âmbito da Tipologia objeto do presente Acordo.</w:t>
      </w:r>
    </w:p>
    <w:p w14:paraId="713EE7FD" w14:textId="77777777" w:rsidR="00435CB3" w:rsidRPr="00B85936" w:rsidRDefault="00435CB3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4D880F4F" w14:textId="159E8A66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 COORDENADORA]</w:t>
      </w:r>
    </w:p>
    <w:p w14:paraId="77C01D8A" w14:textId="26DAC216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203A4127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75E23F1F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039C6CD2" w14:textId="3E418871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[NOME DA ENTIDADE </w:t>
      </w:r>
      <w:r w:rsidR="000374B7" w:rsidRPr="00B85936">
        <w:rPr>
          <w:rFonts w:cstheme="minorHAnsi"/>
          <w:color w:val="0070C0"/>
          <w:sz w:val="20"/>
          <w:szCs w:val="20"/>
        </w:rPr>
        <w:t>COPROMOTORA</w:t>
      </w:r>
      <w:r w:rsidRPr="00B85936">
        <w:rPr>
          <w:rFonts w:cstheme="minorHAnsi"/>
          <w:color w:val="0070C0"/>
          <w:sz w:val="20"/>
          <w:szCs w:val="20"/>
        </w:rPr>
        <w:t xml:space="preserve"> 1]</w:t>
      </w:r>
    </w:p>
    <w:p w14:paraId="23075EC7" w14:textId="78722481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6CCBAB64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lastRenderedPageBreak/>
        <w:t>Assinatura: ____________________________________________________________</w:t>
      </w:r>
    </w:p>
    <w:p w14:paraId="5C7B16E2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929CA2B" w14:textId="1C0AE6D0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[NOME DA ENTIDADE </w:t>
      </w:r>
      <w:r w:rsidR="000374B7" w:rsidRPr="00B85936">
        <w:rPr>
          <w:rFonts w:cstheme="minorHAnsi"/>
          <w:color w:val="0070C0"/>
          <w:sz w:val="20"/>
          <w:szCs w:val="20"/>
        </w:rPr>
        <w:t>COPROMOTORA</w:t>
      </w:r>
      <w:r w:rsidRPr="00B85936">
        <w:rPr>
          <w:rFonts w:cstheme="minorHAnsi"/>
          <w:color w:val="0070C0"/>
          <w:sz w:val="20"/>
          <w:szCs w:val="20"/>
        </w:rPr>
        <w:t xml:space="preserve"> 2]</w:t>
      </w:r>
    </w:p>
    <w:p w14:paraId="533DCD4E" w14:textId="5269541C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30860E12" w14:textId="389333AE" w:rsidR="00B000E7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78F0D16C" w14:textId="77777777" w:rsidR="00F97392" w:rsidRPr="00B85936" w:rsidRDefault="00F97392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2E622D28" w14:textId="77777777" w:rsidR="00F97392" w:rsidRPr="00B85936" w:rsidRDefault="00F97392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sectPr w:rsidR="00F97392" w:rsidRPr="00B85936" w:rsidSect="00870946">
      <w:headerReference w:type="default" r:id="rId7"/>
      <w:footerReference w:type="default" r:id="rId8"/>
      <w:pgSz w:w="11906" w:h="16838"/>
      <w:pgMar w:top="170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4870C" w14:textId="77777777" w:rsidR="00300597" w:rsidRDefault="00300597" w:rsidP="00B000E7">
      <w:pPr>
        <w:spacing w:after="0" w:line="240" w:lineRule="auto"/>
      </w:pPr>
      <w:r>
        <w:separator/>
      </w:r>
    </w:p>
  </w:endnote>
  <w:endnote w:type="continuationSeparator" w:id="0">
    <w:p w14:paraId="040A5658" w14:textId="77777777" w:rsidR="00300597" w:rsidRDefault="00300597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4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50F281AD" w:rsidR="006C4C9E" w:rsidRDefault="00622BC7" w:rsidP="00671EBB">
        <w:pPr>
          <w:spacing w:after="0" w:line="240" w:lineRule="auto"/>
          <w:jc w:val="right"/>
        </w:pP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C17EAB">
          <w:rPr>
            <w:rFonts w:asciiTheme="majorHAnsi" w:hAnsiTheme="majorHAnsi"/>
            <w:noProof/>
            <w:sz w:val="18"/>
          </w:rPr>
          <w:t>6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6BBF256A" w:rsidR="0049458C" w:rsidRPr="000D7E87" w:rsidRDefault="000D7E87" w:rsidP="000D7E87">
    <w:pPr>
      <w:pStyle w:val="Rodap"/>
      <w:rPr>
        <w:rFonts w:ascii="Corbel" w:hAnsi="Corbel"/>
        <w:sz w:val="18"/>
      </w:rPr>
    </w:pPr>
    <w:r>
      <w:rPr>
        <w:rFonts w:ascii="Corbel" w:hAnsi="Corbel"/>
        <w:sz w:val="18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21F1" w14:textId="77777777" w:rsidR="00300597" w:rsidRDefault="00300597" w:rsidP="00B000E7">
      <w:pPr>
        <w:spacing w:after="0" w:line="240" w:lineRule="auto"/>
      </w:pPr>
      <w:r>
        <w:separator/>
      </w:r>
    </w:p>
  </w:footnote>
  <w:footnote w:type="continuationSeparator" w:id="0">
    <w:p w14:paraId="3CEEAD08" w14:textId="77777777" w:rsidR="00300597" w:rsidRDefault="00300597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78BE" w14:textId="55C12EF5" w:rsidR="006C4C9E" w:rsidRPr="00B77ECE" w:rsidRDefault="00E02D73" w:rsidP="006C4C9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15E94" wp14:editId="6156BB8A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417320" cy="619760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1312" behindDoc="1" locked="0" layoutInCell="1" allowOverlap="1" wp14:anchorId="6DB20160" wp14:editId="0858BECC">
          <wp:simplePos x="0" y="0"/>
          <wp:positionH relativeFrom="margin">
            <wp:posOffset>4154805</wp:posOffset>
          </wp:positionH>
          <wp:positionV relativeFrom="paragraph">
            <wp:posOffset>-45720</wp:posOffset>
          </wp:positionV>
          <wp:extent cx="1668780" cy="571500"/>
          <wp:effectExtent l="0" t="0" r="7620" b="0"/>
          <wp:wrapTight wrapText="bothSides">
            <wp:wrapPolygon edited="0">
              <wp:start x="0" y="0"/>
              <wp:lineTo x="0" y="20880"/>
              <wp:lineTo x="21452" y="20880"/>
              <wp:lineTo x="21452" y="0"/>
              <wp:lineTo x="0" y="0"/>
            </wp:wrapPolygon>
          </wp:wrapTight>
          <wp:docPr id="616135498" name="Imagem 616135498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35498" name="Imagem 616135498" descr="Uma imagem com texto, Tipo de letra, logótipo, Gráficos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166878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9F6">
      <w:rPr>
        <w:b/>
        <w:noProof/>
        <w:sz w:val="40"/>
        <w:szCs w:val="40"/>
        <w:lang w:eastAsia="pt-PT"/>
      </w:rPr>
      <w:drawing>
        <wp:inline distT="0" distB="0" distL="0" distR="0" wp14:anchorId="3113CC56" wp14:editId="4FF8381B">
          <wp:extent cx="513780" cy="662204"/>
          <wp:effectExtent l="0" t="0" r="635" b="5080"/>
          <wp:docPr id="5" name="Imagem 5" descr="Uma imagem com logótipo, Gráficos, símbol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logótipo, Gráficos, símbolo, Tipo de letr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3"/>
                  <a:srcRect l="23453" t="7264" r="24608" b="7264"/>
                  <a:stretch/>
                </pic:blipFill>
                <pic:spPr>
                  <a:xfrm>
                    <a:off x="0" y="0"/>
                    <a:ext cx="528395" cy="68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6BF">
      <w:tab/>
    </w:r>
    <w:r w:rsidR="00FB46BF">
      <w:tab/>
    </w:r>
  </w:p>
  <w:p w14:paraId="5D21E6BD" w14:textId="77777777" w:rsidR="006C4C9E" w:rsidRDefault="006C4C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880"/>
    <w:multiLevelType w:val="hybridMultilevel"/>
    <w:tmpl w:val="192C1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91F6DA0"/>
    <w:multiLevelType w:val="hybridMultilevel"/>
    <w:tmpl w:val="8AEE7042"/>
    <w:lvl w:ilvl="0" w:tplc="37447B3A">
      <w:start w:val="1"/>
      <w:numFmt w:val="decimal"/>
      <w:lvlText w:val="(%1)"/>
      <w:lvlJc w:val="left"/>
      <w:pPr>
        <w:ind w:left="360" w:firstLine="0"/>
      </w:pPr>
      <w:rPr>
        <w:rFonts w:ascii="Calibri" w:hAnsi="Calibri" w:cstheme="minorBid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E6CEE"/>
    <w:multiLevelType w:val="hybridMultilevel"/>
    <w:tmpl w:val="55CE25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851"/>
    <w:multiLevelType w:val="hybridMultilevel"/>
    <w:tmpl w:val="51AC9D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30293"/>
    <w:multiLevelType w:val="hybridMultilevel"/>
    <w:tmpl w:val="D982E28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4066274">
    <w:abstractNumId w:val="2"/>
  </w:num>
  <w:num w:numId="2" w16cid:durableId="851146040">
    <w:abstractNumId w:val="6"/>
  </w:num>
  <w:num w:numId="3" w16cid:durableId="869225639">
    <w:abstractNumId w:val="0"/>
  </w:num>
  <w:num w:numId="4" w16cid:durableId="1442259747">
    <w:abstractNumId w:val="3"/>
  </w:num>
  <w:num w:numId="5" w16cid:durableId="88504344">
    <w:abstractNumId w:val="7"/>
  </w:num>
  <w:num w:numId="6" w16cid:durableId="2132893726">
    <w:abstractNumId w:val="8"/>
  </w:num>
  <w:num w:numId="7" w16cid:durableId="1964995049">
    <w:abstractNumId w:val="4"/>
  </w:num>
  <w:num w:numId="8" w16cid:durableId="2125538906">
    <w:abstractNumId w:val="5"/>
  </w:num>
  <w:num w:numId="9" w16cid:durableId="415175777">
    <w:abstractNumId w:val="10"/>
  </w:num>
  <w:num w:numId="10" w16cid:durableId="1174148657">
    <w:abstractNumId w:val="9"/>
  </w:num>
  <w:num w:numId="11" w16cid:durableId="163132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E7"/>
    <w:rsid w:val="00001C6B"/>
    <w:rsid w:val="000374B7"/>
    <w:rsid w:val="00037D67"/>
    <w:rsid w:val="000D7E87"/>
    <w:rsid w:val="00116C78"/>
    <w:rsid w:val="00156936"/>
    <w:rsid w:val="001A7AB8"/>
    <w:rsid w:val="002015CD"/>
    <w:rsid w:val="00230C1E"/>
    <w:rsid w:val="00247BD6"/>
    <w:rsid w:val="0027492A"/>
    <w:rsid w:val="00291F60"/>
    <w:rsid w:val="00295A3D"/>
    <w:rsid w:val="002A710E"/>
    <w:rsid w:val="002A73C5"/>
    <w:rsid w:val="002C799D"/>
    <w:rsid w:val="00300597"/>
    <w:rsid w:val="003159A1"/>
    <w:rsid w:val="00342A70"/>
    <w:rsid w:val="00346F5A"/>
    <w:rsid w:val="00347B14"/>
    <w:rsid w:val="00381FF3"/>
    <w:rsid w:val="003A0C4B"/>
    <w:rsid w:val="003C48C7"/>
    <w:rsid w:val="003D432A"/>
    <w:rsid w:val="0041075D"/>
    <w:rsid w:val="00435CB3"/>
    <w:rsid w:val="00445752"/>
    <w:rsid w:val="004543B7"/>
    <w:rsid w:val="00462C93"/>
    <w:rsid w:val="00474C16"/>
    <w:rsid w:val="00477872"/>
    <w:rsid w:val="0049458C"/>
    <w:rsid w:val="00495D5F"/>
    <w:rsid w:val="004C15E2"/>
    <w:rsid w:val="004D5A64"/>
    <w:rsid w:val="004F214A"/>
    <w:rsid w:val="004F3F72"/>
    <w:rsid w:val="005253F4"/>
    <w:rsid w:val="00531DCF"/>
    <w:rsid w:val="0054600E"/>
    <w:rsid w:val="0054607F"/>
    <w:rsid w:val="00546844"/>
    <w:rsid w:val="00552B0D"/>
    <w:rsid w:val="00580263"/>
    <w:rsid w:val="005F02A0"/>
    <w:rsid w:val="005F0F93"/>
    <w:rsid w:val="00606722"/>
    <w:rsid w:val="00622BC7"/>
    <w:rsid w:val="00651126"/>
    <w:rsid w:val="00651F71"/>
    <w:rsid w:val="006706BB"/>
    <w:rsid w:val="006715F0"/>
    <w:rsid w:val="00676124"/>
    <w:rsid w:val="006948D9"/>
    <w:rsid w:val="006C4C9E"/>
    <w:rsid w:val="006F3BFE"/>
    <w:rsid w:val="006F4667"/>
    <w:rsid w:val="0070463B"/>
    <w:rsid w:val="00714ACF"/>
    <w:rsid w:val="007507DD"/>
    <w:rsid w:val="007E0F31"/>
    <w:rsid w:val="00831F80"/>
    <w:rsid w:val="00860AEA"/>
    <w:rsid w:val="008634A9"/>
    <w:rsid w:val="00870946"/>
    <w:rsid w:val="008D7714"/>
    <w:rsid w:val="0094549A"/>
    <w:rsid w:val="00957D45"/>
    <w:rsid w:val="00977B35"/>
    <w:rsid w:val="00981819"/>
    <w:rsid w:val="009B318A"/>
    <w:rsid w:val="009B4B8F"/>
    <w:rsid w:val="009E7B63"/>
    <w:rsid w:val="009F7AEF"/>
    <w:rsid w:val="00A01442"/>
    <w:rsid w:val="00A16726"/>
    <w:rsid w:val="00A70DB0"/>
    <w:rsid w:val="00A76725"/>
    <w:rsid w:val="00A83474"/>
    <w:rsid w:val="00A9344F"/>
    <w:rsid w:val="00AB4A62"/>
    <w:rsid w:val="00AF25F6"/>
    <w:rsid w:val="00B000E7"/>
    <w:rsid w:val="00B24055"/>
    <w:rsid w:val="00B35110"/>
    <w:rsid w:val="00B4364F"/>
    <w:rsid w:val="00B547E4"/>
    <w:rsid w:val="00B565C8"/>
    <w:rsid w:val="00B77ECE"/>
    <w:rsid w:val="00B85936"/>
    <w:rsid w:val="00BE7546"/>
    <w:rsid w:val="00BF75EA"/>
    <w:rsid w:val="00C17EAB"/>
    <w:rsid w:val="00C52057"/>
    <w:rsid w:val="00C54C96"/>
    <w:rsid w:val="00C607B9"/>
    <w:rsid w:val="00C67C2E"/>
    <w:rsid w:val="00CA4838"/>
    <w:rsid w:val="00CC3858"/>
    <w:rsid w:val="00D103B9"/>
    <w:rsid w:val="00D627AA"/>
    <w:rsid w:val="00D978BE"/>
    <w:rsid w:val="00DD3AA9"/>
    <w:rsid w:val="00E02D73"/>
    <w:rsid w:val="00E05827"/>
    <w:rsid w:val="00E524FD"/>
    <w:rsid w:val="00ED7C65"/>
    <w:rsid w:val="00F04BB6"/>
    <w:rsid w:val="00F322D2"/>
    <w:rsid w:val="00F97392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E7"/>
  </w:style>
  <w:style w:type="paragraph" w:styleId="Ttulo1">
    <w:name w:val="heading 1"/>
    <w:basedOn w:val="Normal"/>
    <w:next w:val="Normal"/>
    <w:link w:val="Ttul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Ttulo1Carter">
    <w:name w:val="Título 1 Caráter"/>
    <w:basedOn w:val="Tipodeletrapredefinidodopargrafo"/>
    <w:link w:val="Ttul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  <w:style w:type="paragraph" w:styleId="Corpodetexto2">
    <w:name w:val="Body Text 2"/>
    <w:basedOn w:val="Normal"/>
    <w:link w:val="Corpodetexto2Carter"/>
    <w:unhideWhenUsed/>
    <w:rsid w:val="00435C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435CB3"/>
    <w:rPr>
      <w:rFonts w:ascii="Times New Roman" w:eastAsia="Times New Roman" w:hAnsi="Times New Roman" w:cs="Times New Roman"/>
      <w:sz w:val="20"/>
      <w:szCs w:val="20"/>
    </w:rPr>
  </w:style>
  <w:style w:type="character" w:customStyle="1" w:styleId="campo-titulo-aviso">
    <w:name w:val="campo-titulo-aviso"/>
    <w:uiPriority w:val="1"/>
    <w:rsid w:val="00ED7C65"/>
    <w:rPr>
      <w:rFonts w:ascii="Calibri Light" w:hAnsi="Calibri Light"/>
      <w:b/>
      <w:color w:val="1C2B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1198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Susana Domingues</cp:lastModifiedBy>
  <cp:revision>18</cp:revision>
  <dcterms:created xsi:type="dcterms:W3CDTF">2023-07-17T12:24:00Z</dcterms:created>
  <dcterms:modified xsi:type="dcterms:W3CDTF">2024-12-04T21:56:00Z</dcterms:modified>
</cp:coreProperties>
</file>