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772C5" w14:textId="77777777" w:rsidR="00D060D1" w:rsidRPr="003212F4" w:rsidRDefault="00D060D1" w:rsidP="00E9428C">
      <w:pPr>
        <w:jc w:val="center"/>
        <w:rPr>
          <w:rFonts w:ascii="CIDFont+F1" w:hAnsi="CIDFont+F1" w:cs="CIDFont+F1"/>
          <w:smallCaps/>
          <w:color w:val="1C2B60"/>
          <w:kern w:val="0"/>
          <w:sz w:val="10"/>
          <w:szCs w:val="10"/>
        </w:rPr>
      </w:pPr>
    </w:p>
    <w:p w14:paraId="608CC445" w14:textId="3CB62CF4" w:rsidR="00E9428C" w:rsidRPr="00E9428C" w:rsidRDefault="00E9428C" w:rsidP="00E9428C">
      <w:pPr>
        <w:jc w:val="center"/>
        <w:rPr>
          <w:rFonts w:ascii="CIDFont+F1" w:hAnsi="CIDFont+F1" w:cs="CIDFont+F1"/>
          <w:smallCaps/>
          <w:color w:val="1C2B60"/>
          <w:kern w:val="0"/>
          <w:sz w:val="44"/>
          <w:szCs w:val="44"/>
        </w:rPr>
      </w:pPr>
      <w:r w:rsidRPr="00E9428C">
        <w:rPr>
          <w:rFonts w:ascii="CIDFont+F1" w:hAnsi="CIDFont+F1" w:cs="CIDFont+F1"/>
          <w:smallCaps/>
          <w:color w:val="1C2B60"/>
          <w:kern w:val="0"/>
          <w:sz w:val="44"/>
          <w:szCs w:val="44"/>
        </w:rPr>
        <w:t>Memória Descritiva</w:t>
      </w:r>
    </w:p>
    <w:p w14:paraId="7C7F6AE2" w14:textId="0603F2F8" w:rsidR="00E9428C" w:rsidRPr="00E9428C" w:rsidRDefault="00E9428C" w:rsidP="00E9428C">
      <w:pPr>
        <w:jc w:val="center"/>
        <w:rPr>
          <w:rFonts w:ascii="CIDFont+F1" w:hAnsi="CIDFont+F1" w:cs="CIDFont+F1"/>
          <w:smallCaps/>
          <w:color w:val="1C2B60"/>
          <w:kern w:val="0"/>
          <w:sz w:val="44"/>
          <w:szCs w:val="44"/>
        </w:rPr>
      </w:pPr>
      <w:r w:rsidRPr="00E9428C">
        <w:rPr>
          <w:rFonts w:ascii="CIDFont+F1" w:hAnsi="CIDFont+F1" w:cs="CIDFont+F1"/>
          <w:smallCaps/>
          <w:color w:val="1C2B60"/>
          <w:kern w:val="0"/>
          <w:sz w:val="44"/>
          <w:szCs w:val="44"/>
        </w:rPr>
        <w:t>Aviso para apresentação de candidaturas</w:t>
      </w:r>
    </w:p>
    <w:p w14:paraId="1AD81255" w14:textId="69848A4B" w:rsidR="003A50D6" w:rsidRDefault="003A50D6" w:rsidP="003A50D6">
      <w:pPr>
        <w:rPr>
          <w:rFonts w:cstheme="minorHAnsi"/>
        </w:rPr>
      </w:pPr>
    </w:p>
    <w:tbl>
      <w:tblPr>
        <w:tblStyle w:val="TabelacomGrelha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8494"/>
      </w:tblGrid>
      <w:tr w:rsidR="003A50D6" w:rsidRPr="00EF4EF2" w14:paraId="44A85B89" w14:textId="77777777" w:rsidTr="006A79F3">
        <w:trPr>
          <w:trHeight w:val="668"/>
        </w:trPr>
        <w:tc>
          <w:tcPr>
            <w:tcW w:w="8644" w:type="dxa"/>
            <w:shd w:val="clear" w:color="auto" w:fill="D9E2F3" w:themeFill="accent1" w:themeFillTint="33"/>
            <w:vAlign w:val="center"/>
          </w:tcPr>
          <w:p w14:paraId="6E441361" w14:textId="3C6792FD" w:rsidR="003A50D6" w:rsidRPr="00EF4EF2" w:rsidRDefault="006A79F3" w:rsidP="006A79F3">
            <w:pPr>
              <w:rPr>
                <w:rFonts w:cstheme="minorHAnsi"/>
                <w:b/>
                <w:bCs/>
              </w:rPr>
            </w:pPr>
            <w:r w:rsidRPr="00EF4EF2">
              <w:rPr>
                <w:rFonts w:cstheme="minorHAnsi"/>
                <w:b/>
                <w:bCs/>
                <w:color w:val="1C2B60"/>
              </w:rPr>
              <w:t xml:space="preserve">1 – </w:t>
            </w:r>
            <w:r w:rsidR="00D060D1" w:rsidRPr="00EF4EF2">
              <w:rPr>
                <w:rFonts w:cstheme="minorHAnsi"/>
                <w:b/>
                <w:bCs/>
                <w:color w:val="1C2B60"/>
              </w:rPr>
              <w:t xml:space="preserve">SINTESE </w:t>
            </w:r>
            <w:r w:rsidR="005243F4" w:rsidRPr="00EF4EF2">
              <w:rPr>
                <w:rFonts w:cstheme="minorHAnsi"/>
                <w:b/>
                <w:bCs/>
                <w:color w:val="1C2B60"/>
              </w:rPr>
              <w:t>DA OPERAÇÃO</w:t>
            </w:r>
          </w:p>
        </w:tc>
      </w:tr>
    </w:tbl>
    <w:p w14:paraId="1709CA08" w14:textId="77777777" w:rsidR="003A50D6" w:rsidRPr="00EF4EF2" w:rsidRDefault="003A50D6">
      <w:pPr>
        <w:rPr>
          <w:rFonts w:cstheme="minorHAnsi"/>
          <w:b/>
          <w:bCs/>
          <w:caps/>
          <w:shd w:val="clear" w:color="auto" w:fill="FFFFFF"/>
        </w:rPr>
      </w:pPr>
    </w:p>
    <w:p w14:paraId="0E66C1A2" w14:textId="77777777" w:rsidR="00FF7630" w:rsidRPr="00EF4EF2" w:rsidRDefault="00FF7630" w:rsidP="00FF7630">
      <w:pPr>
        <w:spacing w:after="0" w:line="240" w:lineRule="auto"/>
        <w:rPr>
          <w:rFonts w:cstheme="minorHAnsi"/>
          <w:b/>
          <w:bCs/>
          <w:caps/>
          <w:color w:val="1C2B60"/>
          <w:shd w:val="clear" w:color="auto" w:fill="FFFFFF"/>
        </w:rPr>
      </w:pPr>
      <w:r w:rsidRPr="00EF4EF2">
        <w:rPr>
          <w:rFonts w:cstheme="minorHAnsi"/>
          <w:b/>
          <w:bCs/>
          <w:caps/>
          <w:color w:val="1C2B60"/>
          <w:shd w:val="clear" w:color="auto" w:fill="FFFFFF"/>
        </w:rPr>
        <w:t>IDENTIFICAÇÃO CANDIDATURA/OPERAÇÃO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F7630" w:rsidRPr="00EF4EF2" w14:paraId="7916DF7B" w14:textId="77777777" w:rsidTr="000A265B">
        <w:trPr>
          <w:trHeight w:val="340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171F1BAD" w14:textId="5A64B41E" w:rsidR="00FF7630" w:rsidRPr="00EF4EF2" w:rsidRDefault="00FF7630" w:rsidP="000A265B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EF4EF2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Código do Aviso</w:t>
            </w:r>
          </w:p>
        </w:tc>
        <w:tc>
          <w:tcPr>
            <w:tcW w:w="5947" w:type="dxa"/>
            <w:vAlign w:val="center"/>
          </w:tcPr>
          <w:p w14:paraId="1F757BB0" w14:textId="3A06C565" w:rsidR="00FF7630" w:rsidRPr="00EF4EF2" w:rsidRDefault="00DC4BDA" w:rsidP="000A265B">
            <w:pPr>
              <w:rPr>
                <w:rFonts w:cstheme="minorHAnsi"/>
                <w:bCs/>
                <w:color w:val="1C2B60"/>
                <w:sz w:val="18"/>
                <w:szCs w:val="18"/>
                <w:shd w:val="clear" w:color="auto" w:fill="FFFFFF"/>
              </w:rPr>
            </w:pPr>
            <w:r w:rsidRPr="00EF4EF2">
              <w:rPr>
                <w:rFonts w:cstheme="minorHAnsi"/>
                <w:bCs/>
                <w:color w:val="1C2B60"/>
                <w:sz w:val="18"/>
                <w:szCs w:val="18"/>
                <w:shd w:val="clear" w:color="auto" w:fill="FFFFFF"/>
              </w:rPr>
              <w:t>NORTE2030-2024-</w:t>
            </w:r>
            <w:r w:rsidR="00916628" w:rsidRPr="00EF4EF2">
              <w:rPr>
                <w:rFonts w:cstheme="minorHAnsi"/>
                <w:bCs/>
                <w:color w:val="1C2B60"/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FF7630" w:rsidRPr="00EF4EF2" w14:paraId="308F2629" w14:textId="77777777" w:rsidTr="000A265B">
        <w:trPr>
          <w:trHeight w:val="340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7D887BFF" w14:textId="2C8E5BA4" w:rsidR="00FF7630" w:rsidRPr="00EF4EF2" w:rsidRDefault="00FF7630" w:rsidP="000A265B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EF4EF2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Designação do Aviso</w:t>
            </w:r>
          </w:p>
        </w:tc>
        <w:tc>
          <w:tcPr>
            <w:tcW w:w="5947" w:type="dxa"/>
            <w:vAlign w:val="center"/>
          </w:tcPr>
          <w:p w14:paraId="7809F1D3" w14:textId="5971287B" w:rsidR="00FF7630" w:rsidRPr="00EF4EF2" w:rsidRDefault="00916628" w:rsidP="000A265B">
            <w:pPr>
              <w:rPr>
                <w:rFonts w:cstheme="minorHAnsi"/>
                <w:bCs/>
                <w:color w:val="1C2B60"/>
                <w:sz w:val="18"/>
                <w:szCs w:val="18"/>
                <w:shd w:val="clear" w:color="auto" w:fill="FFFFFF"/>
              </w:rPr>
            </w:pPr>
            <w:r w:rsidRPr="00EF4EF2">
              <w:rPr>
                <w:rFonts w:cstheme="minorHAnsi"/>
                <w:bCs/>
                <w:color w:val="1C2B60"/>
                <w:sz w:val="18"/>
                <w:szCs w:val="18"/>
                <w:shd w:val="clear" w:color="auto" w:fill="FFFFFF"/>
              </w:rPr>
              <w:t>Balcão da Inclusão — Unidades móveis em territórios de baixa densidade (ITI)</w:t>
            </w:r>
          </w:p>
        </w:tc>
      </w:tr>
      <w:tr w:rsidR="000A670C" w:rsidRPr="00EF4EF2" w14:paraId="04ECE0B5" w14:textId="77777777" w:rsidTr="000A265B">
        <w:trPr>
          <w:trHeight w:val="340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5ACF085C" w14:textId="0117A93B" w:rsidR="000A670C" w:rsidRPr="00EF4EF2" w:rsidRDefault="000A670C" w:rsidP="000A265B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EF4EF2">
              <w:rPr>
                <w:rFonts w:cstheme="minorHAnsi"/>
                <w:b/>
                <w:bCs/>
                <w:color w:val="1C2B60"/>
                <w:sz w:val="18"/>
                <w:szCs w:val="18"/>
              </w:rPr>
              <w:t xml:space="preserve">Organismo Intermédio </w:t>
            </w:r>
          </w:p>
        </w:tc>
        <w:tc>
          <w:tcPr>
            <w:tcW w:w="5947" w:type="dxa"/>
            <w:vAlign w:val="center"/>
          </w:tcPr>
          <w:p w14:paraId="538087F7" w14:textId="77777777" w:rsidR="000A670C" w:rsidRPr="00EF4EF2" w:rsidRDefault="000A670C" w:rsidP="000A265B">
            <w:pPr>
              <w:jc w:val="both"/>
              <w:rPr>
                <w:rFonts w:cstheme="minorHAnsi"/>
                <w:bCs/>
                <w:color w:val="1C2B60"/>
                <w:sz w:val="18"/>
                <w:szCs w:val="18"/>
                <w:shd w:val="clear" w:color="auto" w:fill="FFFFFF"/>
              </w:rPr>
            </w:pPr>
          </w:p>
        </w:tc>
      </w:tr>
      <w:tr w:rsidR="00FF7630" w:rsidRPr="00EF4EF2" w14:paraId="005BC983" w14:textId="77777777" w:rsidTr="000A265B">
        <w:trPr>
          <w:trHeight w:val="340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7EB7CC21" w14:textId="1F5A1F4E" w:rsidR="00FF7630" w:rsidRPr="00EF4EF2" w:rsidRDefault="00FF7630" w:rsidP="000A265B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EF4EF2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Âmbito Territorial</w:t>
            </w:r>
          </w:p>
        </w:tc>
        <w:tc>
          <w:tcPr>
            <w:tcW w:w="5947" w:type="dxa"/>
            <w:vAlign w:val="center"/>
          </w:tcPr>
          <w:p w14:paraId="6C1F1B00" w14:textId="77777777" w:rsidR="00FF7630" w:rsidRPr="00EF4EF2" w:rsidRDefault="00FF7630" w:rsidP="000A265B">
            <w:pPr>
              <w:jc w:val="both"/>
              <w:rPr>
                <w:rFonts w:cstheme="minorHAnsi"/>
                <w:bCs/>
                <w:color w:val="1C2B60"/>
                <w:sz w:val="18"/>
                <w:szCs w:val="18"/>
                <w:shd w:val="clear" w:color="auto" w:fill="FFFFFF"/>
              </w:rPr>
            </w:pPr>
          </w:p>
        </w:tc>
      </w:tr>
    </w:tbl>
    <w:p w14:paraId="290A6238" w14:textId="77777777" w:rsidR="00FF7630" w:rsidRPr="00EF4EF2" w:rsidRDefault="00FF7630">
      <w:pPr>
        <w:rPr>
          <w:rFonts w:cstheme="minorHAnsi"/>
          <w:b/>
          <w:bCs/>
          <w:caps/>
          <w:shd w:val="clear" w:color="auto" w:fill="FFFFFF"/>
        </w:rPr>
      </w:pPr>
    </w:p>
    <w:p w14:paraId="78FB30CB" w14:textId="0D84B1E5" w:rsidR="00776933" w:rsidRPr="00EF4EF2" w:rsidRDefault="00757380" w:rsidP="003212F4">
      <w:pPr>
        <w:spacing w:after="0" w:line="240" w:lineRule="auto"/>
        <w:rPr>
          <w:rFonts w:cstheme="minorHAnsi"/>
          <w:b/>
          <w:bCs/>
          <w:caps/>
          <w:color w:val="1C2B60"/>
          <w:shd w:val="clear" w:color="auto" w:fill="FFFFFF"/>
        </w:rPr>
      </w:pPr>
      <w:r w:rsidRPr="00EF4EF2">
        <w:rPr>
          <w:rFonts w:cstheme="minorHAnsi"/>
          <w:b/>
          <w:bCs/>
          <w:caps/>
          <w:color w:val="1C2B60"/>
          <w:shd w:val="clear" w:color="auto" w:fill="FFFFFF"/>
        </w:rPr>
        <w:t>IDENTIFICAÇÃO</w:t>
      </w:r>
      <w:r w:rsidR="006A79F3" w:rsidRPr="00EF4EF2">
        <w:rPr>
          <w:rFonts w:cstheme="minorHAnsi"/>
          <w:b/>
          <w:bCs/>
          <w:caps/>
          <w:color w:val="1C2B60"/>
          <w:shd w:val="clear" w:color="auto" w:fill="FFFFFF"/>
        </w:rPr>
        <w:t xml:space="preserve"> CANDIDATURA/OPERAÇÃO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17700" w:rsidRPr="00EF4EF2" w14:paraId="304B4315" w14:textId="77777777" w:rsidTr="000A265B">
        <w:trPr>
          <w:trHeight w:val="340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12D9E447" w14:textId="24EB7A80" w:rsidR="00617700" w:rsidRPr="00EF4EF2" w:rsidRDefault="003212F4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EF4EF2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Nome da Operação (Português)</w:t>
            </w:r>
          </w:p>
        </w:tc>
        <w:tc>
          <w:tcPr>
            <w:tcW w:w="5947" w:type="dxa"/>
            <w:vAlign w:val="center"/>
          </w:tcPr>
          <w:p w14:paraId="4C172DF7" w14:textId="0406D6AC" w:rsidR="00617700" w:rsidRPr="00EF4EF2" w:rsidRDefault="00617700" w:rsidP="00D060D1">
            <w:pPr>
              <w:jc w:val="center"/>
              <w:rPr>
                <w:rFonts w:cstheme="minorHAnsi"/>
                <w:bCs/>
                <w:color w:val="1C2B60"/>
                <w:sz w:val="18"/>
                <w:szCs w:val="18"/>
                <w:shd w:val="clear" w:color="auto" w:fill="FFFFFF"/>
              </w:rPr>
            </w:pPr>
          </w:p>
        </w:tc>
      </w:tr>
      <w:tr w:rsidR="00617700" w:rsidRPr="00EF4EF2" w14:paraId="57248981" w14:textId="77777777" w:rsidTr="000A265B">
        <w:trPr>
          <w:trHeight w:val="340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5F7D3A66" w14:textId="435EFA22" w:rsidR="00617700" w:rsidRPr="00EF4EF2" w:rsidRDefault="003212F4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EF4EF2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Nome da Operação (Inglês)</w:t>
            </w:r>
          </w:p>
        </w:tc>
        <w:tc>
          <w:tcPr>
            <w:tcW w:w="5947" w:type="dxa"/>
            <w:vAlign w:val="center"/>
          </w:tcPr>
          <w:p w14:paraId="623645E7" w14:textId="218D91FF" w:rsidR="00617700" w:rsidRPr="00EF4EF2" w:rsidRDefault="00617700" w:rsidP="00D060D1">
            <w:pPr>
              <w:jc w:val="center"/>
              <w:rPr>
                <w:rFonts w:cstheme="minorHAnsi"/>
                <w:bCs/>
                <w:color w:val="1C2B60"/>
                <w:sz w:val="18"/>
                <w:szCs w:val="18"/>
                <w:shd w:val="clear" w:color="auto" w:fill="FFFFFF"/>
              </w:rPr>
            </w:pPr>
          </w:p>
        </w:tc>
      </w:tr>
      <w:tr w:rsidR="00617700" w:rsidRPr="00EF4EF2" w14:paraId="0365AE51" w14:textId="77777777" w:rsidTr="000A265B">
        <w:trPr>
          <w:trHeight w:val="340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52595B1D" w14:textId="219AD7B9" w:rsidR="00617700" w:rsidRPr="00EF4EF2" w:rsidRDefault="003212F4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EF4EF2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Acrónimo</w:t>
            </w:r>
          </w:p>
        </w:tc>
        <w:tc>
          <w:tcPr>
            <w:tcW w:w="5947" w:type="dxa"/>
            <w:vAlign w:val="center"/>
          </w:tcPr>
          <w:p w14:paraId="4909433F" w14:textId="4F269EAE" w:rsidR="00617700" w:rsidRPr="00EF4EF2" w:rsidRDefault="00617700" w:rsidP="00A15E71">
            <w:pPr>
              <w:jc w:val="center"/>
              <w:rPr>
                <w:rFonts w:cstheme="minorHAnsi"/>
                <w:bCs/>
                <w:color w:val="1C2B60"/>
                <w:sz w:val="18"/>
                <w:szCs w:val="18"/>
                <w:shd w:val="clear" w:color="auto" w:fill="FFFFFF"/>
              </w:rPr>
            </w:pPr>
          </w:p>
        </w:tc>
      </w:tr>
    </w:tbl>
    <w:p w14:paraId="031A74BF" w14:textId="77777777" w:rsidR="00DB3CFD" w:rsidRPr="00EF4EF2" w:rsidRDefault="00DB3CFD" w:rsidP="00DB3CFD">
      <w:pPr>
        <w:spacing w:after="120" w:line="360" w:lineRule="auto"/>
        <w:ind w:left="425"/>
        <w:rPr>
          <w:rFonts w:cstheme="minorHAnsi"/>
        </w:rPr>
      </w:pPr>
    </w:p>
    <w:p w14:paraId="25C96F56" w14:textId="43C3ED24" w:rsidR="00757380" w:rsidRPr="00EF4EF2" w:rsidRDefault="00757380" w:rsidP="00E9428C">
      <w:pPr>
        <w:rPr>
          <w:rFonts w:cstheme="minorHAnsi"/>
          <w:b/>
          <w:bCs/>
          <w:caps/>
          <w:color w:val="1C2B60"/>
          <w:shd w:val="clear" w:color="auto" w:fill="FFFFFF"/>
        </w:rPr>
      </w:pPr>
      <w:r w:rsidRPr="00EF4EF2">
        <w:rPr>
          <w:rFonts w:cstheme="minorHAnsi"/>
          <w:b/>
          <w:bCs/>
          <w:caps/>
          <w:color w:val="1C2B60"/>
          <w:shd w:val="clear" w:color="auto" w:fill="FFFFFF"/>
        </w:rPr>
        <w:t>ENTIDADES</w:t>
      </w:r>
      <w:r w:rsidR="006A79F3" w:rsidRPr="00EF4EF2">
        <w:rPr>
          <w:rFonts w:cstheme="minorHAnsi"/>
          <w:b/>
          <w:bCs/>
          <w:caps/>
          <w:color w:val="1C2B60"/>
          <w:shd w:val="clear" w:color="auto" w:fill="FFFFFF"/>
        </w:rPr>
        <w:t xml:space="preserve"> PARTICIPANTES</w:t>
      </w:r>
    </w:p>
    <w:p w14:paraId="64B60F7C" w14:textId="26DA5D72" w:rsidR="00237ABD" w:rsidRPr="00EF4EF2" w:rsidRDefault="00237ABD" w:rsidP="00237ABD">
      <w:pPr>
        <w:spacing w:after="0" w:line="240" w:lineRule="auto"/>
        <w:rPr>
          <w:rFonts w:cstheme="minorHAnsi"/>
          <w:b/>
          <w:bCs/>
          <w:caps/>
          <w:shd w:val="clear" w:color="auto" w:fill="FFFFFF"/>
        </w:rPr>
      </w:pPr>
      <w:r w:rsidRPr="00EF4EF2">
        <w:rPr>
          <w:rFonts w:cstheme="minorHAnsi"/>
          <w:b/>
          <w:bCs/>
          <w:shd w:val="clear" w:color="auto" w:fill="FFFFFF"/>
        </w:rPr>
        <w:t>Beneficiário Coordenador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37ABD" w:rsidRPr="00EF4EF2" w14:paraId="3B196DC6" w14:textId="77777777" w:rsidTr="000A265B">
        <w:trPr>
          <w:trHeight w:val="340"/>
        </w:trPr>
        <w:tc>
          <w:tcPr>
            <w:tcW w:w="2122" w:type="dxa"/>
            <w:shd w:val="clear" w:color="auto" w:fill="D9E2F3" w:themeFill="accent1" w:themeFillTint="33"/>
            <w:vAlign w:val="center"/>
          </w:tcPr>
          <w:p w14:paraId="5ABDEE0F" w14:textId="0CAE6F3F" w:rsidR="00237ABD" w:rsidRPr="00EF4EF2" w:rsidRDefault="00237ABD" w:rsidP="00E9428C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bookmarkStart w:id="0" w:name="_Hlk166526724"/>
            <w:r w:rsidRPr="00EF4EF2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NIF</w:t>
            </w:r>
          </w:p>
        </w:tc>
        <w:tc>
          <w:tcPr>
            <w:tcW w:w="6372" w:type="dxa"/>
            <w:shd w:val="clear" w:color="auto" w:fill="D9E2F3" w:themeFill="accent1" w:themeFillTint="33"/>
            <w:vAlign w:val="center"/>
          </w:tcPr>
          <w:p w14:paraId="4362A9D0" w14:textId="49B2BB1A" w:rsidR="00237ABD" w:rsidRPr="00EF4EF2" w:rsidRDefault="00237ABD" w:rsidP="00237ABD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EF4EF2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Designação</w:t>
            </w:r>
          </w:p>
        </w:tc>
      </w:tr>
      <w:tr w:rsidR="00237ABD" w:rsidRPr="00EF4EF2" w14:paraId="0A0B9295" w14:textId="77777777" w:rsidTr="000A265B">
        <w:trPr>
          <w:trHeight w:val="340"/>
        </w:trPr>
        <w:tc>
          <w:tcPr>
            <w:tcW w:w="2122" w:type="dxa"/>
            <w:vAlign w:val="center"/>
          </w:tcPr>
          <w:p w14:paraId="14B0508B" w14:textId="77777777" w:rsidR="00237ABD" w:rsidRPr="00EF4EF2" w:rsidRDefault="00237ABD" w:rsidP="00E9428C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  <w:tc>
          <w:tcPr>
            <w:tcW w:w="6372" w:type="dxa"/>
            <w:vAlign w:val="center"/>
          </w:tcPr>
          <w:p w14:paraId="4B0E98DF" w14:textId="116BBF05" w:rsidR="00237ABD" w:rsidRPr="00EF4EF2" w:rsidRDefault="00237ABD" w:rsidP="00237ABD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</w:tr>
      <w:bookmarkEnd w:id="0"/>
    </w:tbl>
    <w:p w14:paraId="5525F72A" w14:textId="77777777" w:rsidR="00237ABD" w:rsidRPr="00EF4EF2" w:rsidRDefault="00237ABD" w:rsidP="00E9428C">
      <w:pPr>
        <w:rPr>
          <w:rFonts w:cstheme="minorHAnsi"/>
          <w:b/>
          <w:bCs/>
          <w:caps/>
          <w:shd w:val="clear" w:color="auto" w:fill="FFFFFF"/>
        </w:rPr>
      </w:pPr>
    </w:p>
    <w:p w14:paraId="7212B4C8" w14:textId="4F10071D" w:rsidR="00237ABD" w:rsidRPr="00EF4EF2" w:rsidRDefault="00237ABD" w:rsidP="00237ABD">
      <w:pPr>
        <w:spacing w:after="0" w:line="240" w:lineRule="auto"/>
        <w:rPr>
          <w:rFonts w:cstheme="minorHAnsi"/>
          <w:b/>
          <w:bCs/>
          <w:shd w:val="clear" w:color="auto" w:fill="FFFFFF"/>
        </w:rPr>
      </w:pPr>
      <w:r w:rsidRPr="00EF4EF2">
        <w:rPr>
          <w:rFonts w:cstheme="minorHAnsi"/>
          <w:b/>
          <w:bCs/>
          <w:shd w:val="clear" w:color="auto" w:fill="FFFFFF"/>
        </w:rPr>
        <w:t>Outros beneficiários</w:t>
      </w:r>
      <w:r w:rsidR="000A265B" w:rsidRPr="00EF4EF2">
        <w:rPr>
          <w:rFonts w:cstheme="minorHAnsi"/>
          <w:b/>
          <w:bCs/>
          <w:shd w:val="clear" w:color="auto" w:fill="FFFFFF"/>
        </w:rPr>
        <w:t xml:space="preserve"> </w:t>
      </w:r>
      <w:bookmarkStart w:id="1" w:name="_Hlk169196275"/>
      <w:r w:rsidR="000A265B" w:rsidRPr="00EF4EF2">
        <w:rPr>
          <w:rFonts w:cstheme="minorHAnsi"/>
          <w:b/>
          <w:bCs/>
          <w:shd w:val="clear" w:color="auto" w:fill="FFFFFF"/>
        </w:rPr>
        <w:t>(copromotores)</w:t>
      </w:r>
      <w:bookmarkEnd w:id="1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37ABD" w:rsidRPr="00EF4EF2" w14:paraId="50004B11" w14:textId="77777777" w:rsidTr="000A265B">
        <w:trPr>
          <w:trHeight w:val="340"/>
        </w:trPr>
        <w:tc>
          <w:tcPr>
            <w:tcW w:w="2122" w:type="dxa"/>
            <w:shd w:val="clear" w:color="auto" w:fill="D9E2F3" w:themeFill="accent1" w:themeFillTint="33"/>
            <w:vAlign w:val="center"/>
          </w:tcPr>
          <w:p w14:paraId="5EDE5CFD" w14:textId="77777777" w:rsidR="00237ABD" w:rsidRPr="00EF4EF2" w:rsidRDefault="00237ABD" w:rsidP="000814F8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EF4EF2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NIF</w:t>
            </w:r>
          </w:p>
        </w:tc>
        <w:tc>
          <w:tcPr>
            <w:tcW w:w="6372" w:type="dxa"/>
            <w:shd w:val="clear" w:color="auto" w:fill="D9E2F3" w:themeFill="accent1" w:themeFillTint="33"/>
            <w:vAlign w:val="center"/>
          </w:tcPr>
          <w:p w14:paraId="13A22F61" w14:textId="77777777" w:rsidR="00237ABD" w:rsidRPr="00EF4EF2" w:rsidRDefault="00237ABD" w:rsidP="00551B81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EF4EF2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Designação</w:t>
            </w:r>
          </w:p>
        </w:tc>
      </w:tr>
      <w:tr w:rsidR="00FF7630" w:rsidRPr="00EF4EF2" w14:paraId="5AC6CB2D" w14:textId="77777777" w:rsidTr="000A265B">
        <w:trPr>
          <w:trHeight w:val="340"/>
        </w:trPr>
        <w:tc>
          <w:tcPr>
            <w:tcW w:w="2122" w:type="dxa"/>
            <w:vAlign w:val="center"/>
          </w:tcPr>
          <w:p w14:paraId="103F7132" w14:textId="77777777" w:rsidR="00FF7630" w:rsidRPr="00EF4EF2" w:rsidRDefault="00FF7630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  <w:tc>
          <w:tcPr>
            <w:tcW w:w="6372" w:type="dxa"/>
            <w:vAlign w:val="center"/>
          </w:tcPr>
          <w:p w14:paraId="6CE65138" w14:textId="77777777" w:rsidR="00FF7630" w:rsidRPr="00EF4EF2" w:rsidRDefault="00FF7630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</w:tr>
      <w:tr w:rsidR="00FF7630" w:rsidRPr="00EF4EF2" w14:paraId="7A5EE5E1" w14:textId="77777777" w:rsidTr="000A265B">
        <w:trPr>
          <w:trHeight w:val="340"/>
        </w:trPr>
        <w:tc>
          <w:tcPr>
            <w:tcW w:w="2122" w:type="dxa"/>
            <w:vAlign w:val="center"/>
          </w:tcPr>
          <w:p w14:paraId="176D64AD" w14:textId="77777777" w:rsidR="00FF7630" w:rsidRPr="00EF4EF2" w:rsidRDefault="00FF7630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  <w:tc>
          <w:tcPr>
            <w:tcW w:w="6372" w:type="dxa"/>
            <w:vAlign w:val="center"/>
          </w:tcPr>
          <w:p w14:paraId="5ABC06D4" w14:textId="77777777" w:rsidR="00FF7630" w:rsidRPr="00EF4EF2" w:rsidRDefault="00FF7630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</w:tr>
      <w:tr w:rsidR="00FF7630" w:rsidRPr="00EF4EF2" w14:paraId="3423F79A" w14:textId="77777777" w:rsidTr="000A265B">
        <w:trPr>
          <w:trHeight w:val="340"/>
        </w:trPr>
        <w:tc>
          <w:tcPr>
            <w:tcW w:w="2122" w:type="dxa"/>
            <w:vAlign w:val="center"/>
          </w:tcPr>
          <w:p w14:paraId="25A5D40A" w14:textId="77777777" w:rsidR="00FF7630" w:rsidRPr="00EF4EF2" w:rsidRDefault="00FF7630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  <w:tc>
          <w:tcPr>
            <w:tcW w:w="6372" w:type="dxa"/>
            <w:vAlign w:val="center"/>
          </w:tcPr>
          <w:p w14:paraId="65C43B4D" w14:textId="77777777" w:rsidR="00FF7630" w:rsidRPr="00EF4EF2" w:rsidRDefault="00FF7630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</w:tr>
      <w:tr w:rsidR="00237ABD" w:rsidRPr="00EF4EF2" w14:paraId="1FCF559B" w14:textId="77777777" w:rsidTr="000A265B">
        <w:trPr>
          <w:trHeight w:val="340"/>
        </w:trPr>
        <w:tc>
          <w:tcPr>
            <w:tcW w:w="2122" w:type="dxa"/>
            <w:vAlign w:val="center"/>
          </w:tcPr>
          <w:p w14:paraId="364CB92C" w14:textId="77777777" w:rsidR="00237ABD" w:rsidRPr="00EF4EF2" w:rsidRDefault="00237ABD" w:rsidP="000814F8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  <w:tc>
          <w:tcPr>
            <w:tcW w:w="6372" w:type="dxa"/>
            <w:vAlign w:val="center"/>
          </w:tcPr>
          <w:p w14:paraId="38689956" w14:textId="1202FC1B" w:rsidR="00237ABD" w:rsidRPr="00EF4EF2" w:rsidRDefault="00237ABD" w:rsidP="003212F4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</w:tr>
    </w:tbl>
    <w:p w14:paraId="1C11C1F1" w14:textId="77777777" w:rsidR="00237ABD" w:rsidRPr="00EF4EF2" w:rsidRDefault="00237ABD" w:rsidP="00E9428C">
      <w:pPr>
        <w:rPr>
          <w:rFonts w:cstheme="minorHAnsi"/>
          <w:b/>
          <w:bCs/>
          <w:shd w:val="clear" w:color="auto" w:fill="FFFFFF"/>
        </w:rPr>
      </w:pPr>
      <w:bookmarkStart w:id="2" w:name="_Hlk169197040"/>
    </w:p>
    <w:p w14:paraId="0FB3B8E7" w14:textId="05EFC21A" w:rsidR="000A265B" w:rsidRPr="00EF4EF2" w:rsidRDefault="000A265B" w:rsidP="000A265B">
      <w:pPr>
        <w:spacing w:after="0" w:line="240" w:lineRule="auto"/>
        <w:rPr>
          <w:rFonts w:cstheme="minorHAnsi"/>
          <w:b/>
          <w:bCs/>
          <w:shd w:val="clear" w:color="auto" w:fill="FFFFFF"/>
        </w:rPr>
      </w:pPr>
      <w:r w:rsidRPr="00EF4EF2">
        <w:rPr>
          <w:rFonts w:cstheme="minorHAnsi"/>
          <w:b/>
          <w:bCs/>
          <w:shd w:val="clear" w:color="auto" w:fill="FFFFFF"/>
        </w:rPr>
        <w:t>Outras entidades a envolver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A265B" w:rsidRPr="00EF4EF2" w14:paraId="77016665" w14:textId="77777777" w:rsidTr="000A265B">
        <w:trPr>
          <w:trHeight w:val="340"/>
        </w:trPr>
        <w:tc>
          <w:tcPr>
            <w:tcW w:w="2122" w:type="dxa"/>
            <w:shd w:val="clear" w:color="auto" w:fill="D9E2F3" w:themeFill="accent1" w:themeFillTint="33"/>
            <w:vAlign w:val="center"/>
          </w:tcPr>
          <w:p w14:paraId="7CC93F45" w14:textId="77777777" w:rsidR="000A265B" w:rsidRPr="00EF4EF2" w:rsidRDefault="000A265B" w:rsidP="0042472F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EF4EF2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NIF</w:t>
            </w:r>
          </w:p>
        </w:tc>
        <w:tc>
          <w:tcPr>
            <w:tcW w:w="6372" w:type="dxa"/>
            <w:shd w:val="clear" w:color="auto" w:fill="D9E2F3" w:themeFill="accent1" w:themeFillTint="33"/>
            <w:vAlign w:val="center"/>
          </w:tcPr>
          <w:p w14:paraId="4F8D3399" w14:textId="77777777" w:rsidR="000A265B" w:rsidRPr="00EF4EF2" w:rsidRDefault="000A265B" w:rsidP="0042472F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EF4EF2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Designação</w:t>
            </w:r>
          </w:p>
        </w:tc>
      </w:tr>
      <w:tr w:rsidR="000A265B" w:rsidRPr="00EF4EF2" w14:paraId="00E62457" w14:textId="77777777" w:rsidTr="000A265B">
        <w:trPr>
          <w:trHeight w:val="340"/>
        </w:trPr>
        <w:tc>
          <w:tcPr>
            <w:tcW w:w="2122" w:type="dxa"/>
            <w:vAlign w:val="center"/>
          </w:tcPr>
          <w:p w14:paraId="0BC22D87" w14:textId="77777777" w:rsidR="000A265B" w:rsidRPr="00EF4EF2" w:rsidRDefault="000A265B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  <w:tc>
          <w:tcPr>
            <w:tcW w:w="6372" w:type="dxa"/>
            <w:vAlign w:val="center"/>
          </w:tcPr>
          <w:p w14:paraId="335938D5" w14:textId="77777777" w:rsidR="000A265B" w:rsidRPr="00EF4EF2" w:rsidRDefault="000A265B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</w:tr>
      <w:tr w:rsidR="000A265B" w:rsidRPr="00EF4EF2" w14:paraId="0FF95C76" w14:textId="77777777" w:rsidTr="000A265B">
        <w:trPr>
          <w:trHeight w:val="340"/>
        </w:trPr>
        <w:tc>
          <w:tcPr>
            <w:tcW w:w="2122" w:type="dxa"/>
            <w:vAlign w:val="center"/>
          </w:tcPr>
          <w:p w14:paraId="180CD2BB" w14:textId="77777777" w:rsidR="000A265B" w:rsidRPr="00EF4EF2" w:rsidRDefault="000A265B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  <w:tc>
          <w:tcPr>
            <w:tcW w:w="6372" w:type="dxa"/>
            <w:vAlign w:val="center"/>
          </w:tcPr>
          <w:p w14:paraId="3EFD2175" w14:textId="77777777" w:rsidR="000A265B" w:rsidRPr="00EF4EF2" w:rsidRDefault="000A265B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</w:tr>
      <w:tr w:rsidR="000A265B" w:rsidRPr="00EF4EF2" w14:paraId="2639FD89" w14:textId="77777777" w:rsidTr="000A265B">
        <w:trPr>
          <w:trHeight w:val="340"/>
        </w:trPr>
        <w:tc>
          <w:tcPr>
            <w:tcW w:w="2122" w:type="dxa"/>
            <w:vAlign w:val="center"/>
          </w:tcPr>
          <w:p w14:paraId="6C5CD9A8" w14:textId="77777777" w:rsidR="000A265B" w:rsidRPr="00EF4EF2" w:rsidRDefault="000A265B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  <w:tc>
          <w:tcPr>
            <w:tcW w:w="6372" w:type="dxa"/>
            <w:vAlign w:val="center"/>
          </w:tcPr>
          <w:p w14:paraId="4116E41D" w14:textId="77777777" w:rsidR="000A265B" w:rsidRPr="00EF4EF2" w:rsidRDefault="000A265B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</w:tr>
      <w:tr w:rsidR="000A265B" w:rsidRPr="00EF4EF2" w14:paraId="263D638D" w14:textId="77777777" w:rsidTr="000A265B">
        <w:trPr>
          <w:trHeight w:val="340"/>
        </w:trPr>
        <w:tc>
          <w:tcPr>
            <w:tcW w:w="2122" w:type="dxa"/>
            <w:vAlign w:val="center"/>
          </w:tcPr>
          <w:p w14:paraId="19C031CF" w14:textId="77777777" w:rsidR="000A265B" w:rsidRPr="00EF4EF2" w:rsidRDefault="000A265B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  <w:tc>
          <w:tcPr>
            <w:tcW w:w="6372" w:type="dxa"/>
            <w:vAlign w:val="center"/>
          </w:tcPr>
          <w:p w14:paraId="7D439F26" w14:textId="77777777" w:rsidR="000A265B" w:rsidRPr="00EF4EF2" w:rsidRDefault="000A265B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</w:tr>
      <w:bookmarkEnd w:id="2"/>
    </w:tbl>
    <w:p w14:paraId="1C20DDAF" w14:textId="77777777" w:rsidR="000A265B" w:rsidRPr="00EF4EF2" w:rsidRDefault="000A265B" w:rsidP="000A265B">
      <w:pPr>
        <w:rPr>
          <w:rFonts w:cstheme="minorHAnsi"/>
          <w:b/>
          <w:bCs/>
          <w:shd w:val="clear" w:color="auto" w:fill="FFFFFF"/>
        </w:rPr>
      </w:pPr>
    </w:p>
    <w:p w14:paraId="0EBDB07C" w14:textId="77777777" w:rsidR="000A670C" w:rsidRPr="00EF4EF2" w:rsidRDefault="000A670C" w:rsidP="00E9428C">
      <w:pPr>
        <w:rPr>
          <w:rFonts w:cstheme="minorHAnsi"/>
          <w:b/>
          <w:bCs/>
          <w:shd w:val="clear" w:color="auto" w:fill="FFFFFF"/>
        </w:rPr>
      </w:pPr>
    </w:p>
    <w:p w14:paraId="09842F7E" w14:textId="77777777" w:rsidR="000A670C" w:rsidRPr="00EF4EF2" w:rsidRDefault="000A670C" w:rsidP="00E9428C">
      <w:pPr>
        <w:rPr>
          <w:rFonts w:cstheme="minorHAnsi"/>
          <w:b/>
          <w:bCs/>
          <w:shd w:val="clear" w:color="auto" w:fill="FFFFFF"/>
        </w:rPr>
      </w:pPr>
    </w:p>
    <w:p w14:paraId="08C0E767" w14:textId="1C46B569" w:rsidR="00617700" w:rsidRPr="00EF4EF2" w:rsidRDefault="00617700" w:rsidP="00617700">
      <w:pPr>
        <w:spacing w:after="120" w:line="360" w:lineRule="auto"/>
        <w:rPr>
          <w:rFonts w:cstheme="minorHAnsi"/>
          <w:b/>
          <w:bCs/>
          <w:color w:val="1C2B60"/>
        </w:rPr>
      </w:pPr>
      <w:r w:rsidRPr="00EF4EF2">
        <w:rPr>
          <w:rFonts w:cstheme="minorHAnsi"/>
          <w:b/>
          <w:bCs/>
          <w:color w:val="1C2B60"/>
        </w:rPr>
        <w:t>RESUMO</w:t>
      </w:r>
    </w:p>
    <w:p w14:paraId="6B7A0F2A" w14:textId="2DE9985B" w:rsidR="00617700" w:rsidRPr="00EF4EF2" w:rsidRDefault="00617700" w:rsidP="00617700">
      <w:pPr>
        <w:spacing w:after="120" w:line="360" w:lineRule="auto"/>
        <w:rPr>
          <w:rFonts w:cstheme="minorHAnsi"/>
          <w:b/>
          <w:bCs/>
          <w:shd w:val="clear" w:color="auto" w:fill="FFFFFF"/>
        </w:rPr>
      </w:pPr>
      <w:r w:rsidRPr="00EF4EF2">
        <w:rPr>
          <w:rFonts w:cstheme="minorHAnsi"/>
          <w:b/>
          <w:bCs/>
          <w:shd w:val="clear" w:color="auto" w:fill="FFFFFF"/>
        </w:rPr>
        <w:t>Resumo em português</w:t>
      </w:r>
      <w:r w:rsidR="00343A07" w:rsidRPr="00EF4EF2">
        <w:rPr>
          <w:rFonts w:cstheme="minorHAnsi"/>
          <w:b/>
          <w:bCs/>
          <w:shd w:val="clear" w:color="auto" w:fill="FFFFFF"/>
        </w:rPr>
        <w:t xml:space="preserve"> </w:t>
      </w:r>
      <w:r w:rsidR="00343A07" w:rsidRPr="00EF4EF2">
        <w:rPr>
          <w:rFonts w:cstheme="minorHAnsi"/>
          <w:i/>
          <w:iCs/>
          <w:u w:val="single"/>
          <w:shd w:val="clear" w:color="auto" w:fill="FFFFFF"/>
        </w:rPr>
        <w:t>(450 Carateres</w:t>
      </w:r>
      <w:r w:rsidR="00EC5CCA" w:rsidRPr="00EF4EF2">
        <w:rPr>
          <w:rStyle w:val="Refdenotaderodap"/>
          <w:rFonts w:cstheme="minorHAnsi"/>
          <w:i/>
          <w:iCs/>
          <w:u w:val="single"/>
          <w:shd w:val="clear" w:color="auto" w:fill="FFFFFF"/>
        </w:rPr>
        <w:footnoteReference w:id="1"/>
      </w:r>
      <w:r w:rsidR="00343A07" w:rsidRPr="00EF4EF2">
        <w:rPr>
          <w:rFonts w:cstheme="minorHAnsi"/>
          <w:i/>
          <w:iCs/>
          <w:u w:val="single"/>
          <w:shd w:val="clear" w:color="auto" w:fill="FFFFFF"/>
        </w:rPr>
        <w:t>)</w:t>
      </w:r>
    </w:p>
    <w:p w14:paraId="33DC63A6" w14:textId="77777777" w:rsidR="003212F4" w:rsidRPr="00EF4EF2" w:rsidRDefault="003212F4" w:rsidP="00617700">
      <w:pPr>
        <w:spacing w:after="120" w:line="360" w:lineRule="auto"/>
        <w:rPr>
          <w:rFonts w:cstheme="minorHAnsi"/>
          <w:shd w:val="clear" w:color="auto" w:fill="FFFFFF"/>
        </w:rPr>
      </w:pPr>
    </w:p>
    <w:p w14:paraId="7E738EE3" w14:textId="08F9A6CE" w:rsidR="00617700" w:rsidRPr="00EF4EF2" w:rsidRDefault="00617700" w:rsidP="00617700">
      <w:pPr>
        <w:spacing w:after="120" w:line="360" w:lineRule="auto"/>
        <w:rPr>
          <w:rFonts w:cstheme="minorHAnsi"/>
          <w:i/>
          <w:iCs/>
          <w:u w:val="single"/>
        </w:rPr>
      </w:pPr>
      <w:r w:rsidRPr="00EF4EF2">
        <w:rPr>
          <w:rFonts w:cstheme="minorHAnsi"/>
          <w:b/>
          <w:bCs/>
        </w:rPr>
        <w:t>Resumo em inglês</w:t>
      </w:r>
      <w:r w:rsidR="00343A07" w:rsidRPr="00EF4EF2">
        <w:rPr>
          <w:rFonts w:cstheme="minorHAnsi"/>
          <w:b/>
          <w:bCs/>
        </w:rPr>
        <w:t xml:space="preserve"> </w:t>
      </w:r>
      <w:r w:rsidR="00343A07" w:rsidRPr="00EF4EF2">
        <w:rPr>
          <w:rFonts w:cstheme="minorHAnsi"/>
          <w:i/>
          <w:iCs/>
          <w:u w:val="single"/>
        </w:rPr>
        <w:t>(450 Carateres)</w:t>
      </w:r>
    </w:p>
    <w:p w14:paraId="520BE1D7" w14:textId="77777777" w:rsidR="003212F4" w:rsidRPr="00EF4EF2" w:rsidRDefault="003212F4" w:rsidP="00DB3CFD">
      <w:pPr>
        <w:spacing w:after="120" w:line="360" w:lineRule="auto"/>
        <w:rPr>
          <w:rFonts w:cstheme="minorHAnsi"/>
        </w:rPr>
      </w:pPr>
    </w:p>
    <w:p w14:paraId="3D8F08AB" w14:textId="77777777" w:rsidR="003212F4" w:rsidRPr="00EF4EF2" w:rsidRDefault="003212F4" w:rsidP="00DB3CFD">
      <w:pPr>
        <w:spacing w:after="120" w:line="360" w:lineRule="auto"/>
        <w:rPr>
          <w:rFonts w:cstheme="minorHAnsi"/>
        </w:rPr>
      </w:pPr>
    </w:p>
    <w:p w14:paraId="25D64583" w14:textId="08CA535F" w:rsidR="00617700" w:rsidRPr="00EF4EF2" w:rsidRDefault="00617700" w:rsidP="00617700">
      <w:pPr>
        <w:spacing w:after="120" w:line="360" w:lineRule="auto"/>
        <w:rPr>
          <w:rFonts w:cstheme="minorHAnsi"/>
          <w:b/>
          <w:bCs/>
          <w:color w:val="1C2B60"/>
        </w:rPr>
      </w:pPr>
      <w:r w:rsidRPr="00EF4EF2">
        <w:rPr>
          <w:rFonts w:cstheme="minorHAnsi"/>
          <w:b/>
          <w:bCs/>
          <w:color w:val="1C2B60"/>
        </w:rPr>
        <w:t xml:space="preserve">CRONOGRAMA </w:t>
      </w:r>
    </w:p>
    <w:tbl>
      <w:tblPr>
        <w:tblStyle w:val="TabelacomGrelha"/>
        <w:tblW w:w="8080" w:type="dxa"/>
        <w:tblLook w:val="04A0" w:firstRow="1" w:lastRow="0" w:firstColumn="1" w:lastColumn="0" w:noHBand="0" w:noVBand="1"/>
      </w:tblPr>
      <w:tblGrid>
        <w:gridCol w:w="233"/>
        <w:gridCol w:w="1326"/>
        <w:gridCol w:w="1203"/>
        <w:gridCol w:w="280"/>
        <w:gridCol w:w="1300"/>
        <w:gridCol w:w="1045"/>
        <w:gridCol w:w="283"/>
        <w:gridCol w:w="1276"/>
        <w:gridCol w:w="1134"/>
      </w:tblGrid>
      <w:tr w:rsidR="00FF7630" w:rsidRPr="00EF4EF2" w14:paraId="58C50E93" w14:textId="22E800A5" w:rsidTr="00FF7630">
        <w:trPr>
          <w:trHeight w:val="511"/>
        </w:trPr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773292" w14:textId="77777777" w:rsidR="00FF7630" w:rsidRPr="00EF4EF2" w:rsidRDefault="00FF7630" w:rsidP="00FF7630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14:paraId="6CDC131C" w14:textId="44C97DB6" w:rsidR="00FF7630" w:rsidRPr="00EF4EF2" w:rsidRDefault="00FF7630" w:rsidP="00FF7630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EF4EF2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Início (dia/mês/ano)</w:t>
            </w:r>
          </w:p>
        </w:tc>
        <w:tc>
          <w:tcPr>
            <w:tcW w:w="1203" w:type="dxa"/>
            <w:tcBorders>
              <w:right w:val="single" w:sz="4" w:space="0" w:color="auto"/>
            </w:tcBorders>
            <w:vAlign w:val="center"/>
          </w:tcPr>
          <w:p w14:paraId="51D5F927" w14:textId="624CCB2F" w:rsidR="00FF7630" w:rsidRPr="00EF4EF2" w:rsidRDefault="00FF7630" w:rsidP="00FF7630">
            <w:pPr>
              <w:jc w:val="right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075C23" w14:textId="77777777" w:rsidR="00FF7630" w:rsidRPr="00EF4EF2" w:rsidRDefault="00FF7630" w:rsidP="00FF7630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3998A4" w14:textId="0DA3DEA7" w:rsidR="00FF7630" w:rsidRPr="00EF4EF2" w:rsidRDefault="00FF7630" w:rsidP="00FF7630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EF4EF2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Conclusão (dia/mês/ano)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66D2E" w14:textId="4A8B0B34" w:rsidR="00FF7630" w:rsidRPr="00EF4EF2" w:rsidRDefault="00FF7630" w:rsidP="00FF7630">
            <w:pPr>
              <w:jc w:val="right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96D7536" w14:textId="77777777" w:rsidR="00FF7630" w:rsidRPr="00EF4EF2" w:rsidRDefault="00FF7630" w:rsidP="00FF7630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7B3F88" w14:textId="77777777" w:rsidR="00FF7630" w:rsidRPr="00EF4EF2" w:rsidRDefault="00FF7630" w:rsidP="00FF7630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EF4EF2">
              <w:rPr>
                <w:rFonts w:cstheme="minorHAnsi"/>
                <w:b/>
                <w:bCs/>
                <w:color w:val="1C2B60"/>
                <w:sz w:val="18"/>
                <w:szCs w:val="18"/>
              </w:rPr>
              <w:t xml:space="preserve">Duração </w:t>
            </w:r>
          </w:p>
          <w:p w14:paraId="37366618" w14:textId="20392C19" w:rsidR="00FF7630" w:rsidRPr="00EF4EF2" w:rsidRDefault="00FF7630" w:rsidP="00FF7630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EF4EF2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(meses)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77984" w14:textId="77777777" w:rsidR="00FF7630" w:rsidRPr="00EF4EF2" w:rsidRDefault="00FF7630" w:rsidP="00FF7630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</w:tr>
    </w:tbl>
    <w:p w14:paraId="6048D30A" w14:textId="77777777" w:rsidR="00617700" w:rsidRPr="00EF4EF2" w:rsidRDefault="00617700" w:rsidP="00617700">
      <w:pPr>
        <w:spacing w:after="120" w:line="360" w:lineRule="auto"/>
        <w:rPr>
          <w:rFonts w:cstheme="minorHAnsi"/>
          <w:b/>
          <w:bCs/>
          <w:color w:val="1C2B60"/>
        </w:rPr>
      </w:pPr>
    </w:p>
    <w:p w14:paraId="1656557E" w14:textId="3FA22ED4" w:rsidR="00617700" w:rsidRPr="00EF4EF2" w:rsidRDefault="00617700" w:rsidP="00617700">
      <w:pPr>
        <w:spacing w:after="120" w:line="360" w:lineRule="auto"/>
        <w:rPr>
          <w:rFonts w:cstheme="minorHAnsi"/>
          <w:b/>
          <w:bCs/>
          <w:color w:val="1C2B60"/>
        </w:rPr>
      </w:pPr>
      <w:r w:rsidRPr="00EF4EF2">
        <w:rPr>
          <w:rFonts w:cstheme="minorHAnsi"/>
          <w:b/>
          <w:bCs/>
          <w:color w:val="1C2B60"/>
        </w:rPr>
        <w:t xml:space="preserve">CUSTOS </w:t>
      </w:r>
      <w:r w:rsidR="00AE06B3" w:rsidRPr="00EF4EF2">
        <w:rPr>
          <w:rFonts w:cstheme="minorHAnsi"/>
          <w:b/>
          <w:bCs/>
          <w:color w:val="1C2B60"/>
        </w:rPr>
        <w:t xml:space="preserve">DA </w:t>
      </w:r>
      <w:r w:rsidR="003212F4" w:rsidRPr="00EF4EF2">
        <w:rPr>
          <w:rFonts w:cstheme="minorHAnsi"/>
          <w:b/>
          <w:bCs/>
          <w:color w:val="1C2B60"/>
        </w:rPr>
        <w:t>OPERAÇÃO</w:t>
      </w:r>
      <w:r w:rsidR="00FF7630" w:rsidRPr="00EF4EF2">
        <w:rPr>
          <w:rFonts w:cstheme="minorHAnsi"/>
          <w:b/>
          <w:bCs/>
          <w:color w:val="1C2B60"/>
        </w:rPr>
        <w:t xml:space="preserve"> E FINANCIAMENTO</w:t>
      </w:r>
    </w:p>
    <w:tbl>
      <w:tblPr>
        <w:tblStyle w:val="TabelacomGrelha"/>
        <w:tblW w:w="8569" w:type="dxa"/>
        <w:tblLayout w:type="fixed"/>
        <w:tblLook w:val="04A0" w:firstRow="1" w:lastRow="0" w:firstColumn="1" w:lastColumn="0" w:noHBand="0" w:noVBand="1"/>
      </w:tblPr>
      <w:tblGrid>
        <w:gridCol w:w="236"/>
        <w:gridCol w:w="5151"/>
        <w:gridCol w:w="283"/>
        <w:gridCol w:w="1948"/>
        <w:gridCol w:w="715"/>
        <w:gridCol w:w="236"/>
      </w:tblGrid>
      <w:tr w:rsidR="00D060D1" w:rsidRPr="00EF4EF2" w14:paraId="15FE80C3" w14:textId="77777777" w:rsidTr="00763D2A">
        <w:trPr>
          <w:trHeight w:hRule="exact" w:val="3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85C84E" w14:textId="77777777" w:rsidR="00D060D1" w:rsidRPr="00EF4EF2" w:rsidRDefault="00D060D1" w:rsidP="00DB3CFD">
            <w:pPr>
              <w:spacing w:after="120" w:line="360" w:lineRule="auto"/>
              <w:rPr>
                <w:rFonts w:cstheme="minorHAnsi"/>
              </w:rPr>
            </w:pPr>
          </w:p>
        </w:tc>
        <w:tc>
          <w:tcPr>
            <w:tcW w:w="5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2254A" w14:textId="4CF0C64F" w:rsidR="00D060D1" w:rsidRPr="00EF4EF2" w:rsidRDefault="00D060D1" w:rsidP="00D060D1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EF4EF2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Custo Total Elegível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3D5043" w14:textId="77777777" w:rsidR="00D060D1" w:rsidRPr="00EF4EF2" w:rsidRDefault="00D060D1" w:rsidP="00DB3CFD">
            <w:pPr>
              <w:spacing w:after="120" w:line="360" w:lineRule="auto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D0604" w14:textId="4C36F05B" w:rsidR="00D060D1" w:rsidRPr="00EF4EF2" w:rsidRDefault="00D060D1" w:rsidP="003212F4">
            <w:pPr>
              <w:jc w:val="right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1C7B9B" w14:textId="5EE0213B" w:rsidR="00D060D1" w:rsidRPr="00EF4EF2" w:rsidRDefault="00D060D1" w:rsidP="00DB3CFD">
            <w:pPr>
              <w:spacing w:after="120" w:line="360" w:lineRule="auto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EF4EF2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Euros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EACF9" w14:textId="77777777" w:rsidR="00D060D1" w:rsidRPr="00EF4EF2" w:rsidRDefault="00D060D1" w:rsidP="00DB3CFD">
            <w:pPr>
              <w:spacing w:after="120" w:line="360" w:lineRule="auto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</w:tr>
      <w:tr w:rsidR="00237ABD" w:rsidRPr="00EF4EF2" w14:paraId="0B338E87" w14:textId="77777777" w:rsidTr="00763D2A">
        <w:trPr>
          <w:trHeight w:hRule="exact" w:val="3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B14D0E" w14:textId="77777777" w:rsidR="00D060D1" w:rsidRPr="00EF4EF2" w:rsidRDefault="00D060D1" w:rsidP="00DB3CFD">
            <w:pPr>
              <w:spacing w:after="120" w:line="360" w:lineRule="auto"/>
              <w:rPr>
                <w:rFonts w:cstheme="minorHAnsi"/>
              </w:rPr>
            </w:pPr>
          </w:p>
        </w:tc>
        <w:tc>
          <w:tcPr>
            <w:tcW w:w="5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5E63C" w14:textId="421D194B" w:rsidR="00D060D1" w:rsidRPr="00EF4EF2" w:rsidRDefault="00D060D1" w:rsidP="00D060D1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EF4EF2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Comparticipação Comunitária (FSE):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E3E9A" w14:textId="77777777" w:rsidR="00D060D1" w:rsidRPr="00EF4EF2" w:rsidRDefault="00D060D1" w:rsidP="00DB3CFD">
            <w:pPr>
              <w:spacing w:after="120" w:line="360" w:lineRule="auto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45344" w14:textId="72AFBEF4" w:rsidR="00D060D1" w:rsidRPr="00EF4EF2" w:rsidRDefault="00D060D1" w:rsidP="003212F4">
            <w:pPr>
              <w:jc w:val="right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AB2FD1" w14:textId="5CFA9CBA" w:rsidR="00D060D1" w:rsidRPr="00EF4EF2" w:rsidRDefault="00D060D1" w:rsidP="00DB3CFD">
            <w:pPr>
              <w:spacing w:after="120" w:line="360" w:lineRule="auto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EF4EF2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Euros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65626" w14:textId="77777777" w:rsidR="00D060D1" w:rsidRPr="00EF4EF2" w:rsidRDefault="00D060D1" w:rsidP="00DB3CFD">
            <w:pPr>
              <w:spacing w:after="120" w:line="360" w:lineRule="auto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</w:tr>
      <w:tr w:rsidR="00FF7630" w:rsidRPr="00EF4EF2" w14:paraId="3A24FCC5" w14:textId="77777777" w:rsidTr="00763D2A">
        <w:trPr>
          <w:trHeight w:hRule="exact" w:val="3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12126C" w14:textId="77777777" w:rsidR="00FF7630" w:rsidRPr="00EF4EF2" w:rsidRDefault="00FF7630" w:rsidP="0042472F">
            <w:pPr>
              <w:spacing w:after="120" w:line="360" w:lineRule="auto"/>
              <w:rPr>
                <w:rFonts w:cstheme="minorHAnsi"/>
              </w:rPr>
            </w:pPr>
          </w:p>
        </w:tc>
        <w:tc>
          <w:tcPr>
            <w:tcW w:w="5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6ECF" w14:textId="77777777" w:rsidR="00FF7630" w:rsidRPr="00EF4EF2" w:rsidRDefault="00FF7630" w:rsidP="0042472F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EF4EF2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Taxa de Cofinanciamento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CD02A" w14:textId="77777777" w:rsidR="00FF7630" w:rsidRPr="00EF4EF2" w:rsidRDefault="00FF7630" w:rsidP="0042472F">
            <w:pPr>
              <w:spacing w:after="120" w:line="360" w:lineRule="auto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DAB7" w14:textId="55A99C41" w:rsidR="00FF7630" w:rsidRPr="00EF4EF2" w:rsidRDefault="000A670C" w:rsidP="0042472F">
            <w:pPr>
              <w:jc w:val="right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EF4EF2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85%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3550E8" w14:textId="77777777" w:rsidR="00FF7630" w:rsidRPr="00EF4EF2" w:rsidRDefault="00FF7630" w:rsidP="0042472F">
            <w:pPr>
              <w:spacing w:after="120" w:line="360" w:lineRule="auto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DB77D" w14:textId="77777777" w:rsidR="00FF7630" w:rsidRPr="00EF4EF2" w:rsidRDefault="00FF7630" w:rsidP="0042472F">
            <w:pPr>
              <w:spacing w:after="120" w:line="360" w:lineRule="auto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</w:tr>
      <w:tr w:rsidR="00237ABD" w:rsidRPr="00EF4EF2" w14:paraId="7023AF19" w14:textId="77777777" w:rsidTr="00763D2A">
        <w:trPr>
          <w:trHeight w:hRule="exact" w:val="3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C2C386" w14:textId="77777777" w:rsidR="00D060D1" w:rsidRPr="00EF4EF2" w:rsidRDefault="00D060D1" w:rsidP="00DB3CFD">
            <w:pPr>
              <w:spacing w:after="120" w:line="360" w:lineRule="auto"/>
              <w:rPr>
                <w:rFonts w:cstheme="minorHAnsi"/>
              </w:rPr>
            </w:pPr>
          </w:p>
        </w:tc>
        <w:tc>
          <w:tcPr>
            <w:tcW w:w="5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BB41" w14:textId="02FB3CC4" w:rsidR="00D060D1" w:rsidRPr="00EF4EF2" w:rsidRDefault="00FF7630" w:rsidP="00D060D1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EF4EF2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Modalidade de OCS</w:t>
            </w:r>
            <w:r w:rsidR="001347A7" w:rsidRPr="00EF4EF2">
              <w:rPr>
                <w:rStyle w:val="Refdenotaderodap"/>
                <w:rFonts w:cstheme="minorHAnsi"/>
                <w:b/>
                <w:bCs/>
                <w:color w:val="1C2B60"/>
                <w:sz w:val="18"/>
                <w:szCs w:val="18"/>
              </w:rPr>
              <w:footnoteReference w:id="2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2B4" w14:textId="77777777" w:rsidR="00D060D1" w:rsidRPr="00EF4EF2" w:rsidRDefault="00D060D1" w:rsidP="00DB3CFD">
            <w:pPr>
              <w:spacing w:after="120" w:line="360" w:lineRule="auto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2848" w14:textId="7E600DC4" w:rsidR="00D060D1" w:rsidRPr="00EF4EF2" w:rsidRDefault="00D060D1" w:rsidP="003212F4">
            <w:pPr>
              <w:jc w:val="right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68136A" w14:textId="77777777" w:rsidR="00D060D1" w:rsidRPr="00EF4EF2" w:rsidRDefault="00D060D1" w:rsidP="00DB3CFD">
            <w:pPr>
              <w:spacing w:after="120" w:line="360" w:lineRule="auto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DD1BA" w14:textId="77777777" w:rsidR="00D060D1" w:rsidRPr="00EF4EF2" w:rsidRDefault="00D060D1" w:rsidP="00DB3CFD">
            <w:pPr>
              <w:spacing w:after="120" w:line="360" w:lineRule="auto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</w:tr>
    </w:tbl>
    <w:p w14:paraId="1592FC5B" w14:textId="77777777" w:rsidR="00D060D1" w:rsidRPr="00EF4EF2" w:rsidRDefault="00D060D1" w:rsidP="00DB3CFD">
      <w:pPr>
        <w:spacing w:after="120" w:line="360" w:lineRule="auto"/>
        <w:rPr>
          <w:rFonts w:cstheme="minorHAnsi"/>
        </w:rPr>
      </w:pPr>
    </w:p>
    <w:p w14:paraId="53E1FF57" w14:textId="207E2360" w:rsidR="00237ABD" w:rsidRPr="00EF4EF2" w:rsidRDefault="00237ABD">
      <w:pPr>
        <w:rPr>
          <w:rFonts w:cstheme="minorHAnsi"/>
        </w:rPr>
      </w:pPr>
      <w:r w:rsidRPr="00EF4EF2">
        <w:rPr>
          <w:rFonts w:cstheme="minorHAnsi"/>
        </w:rPr>
        <w:br w:type="page"/>
      </w:r>
    </w:p>
    <w:p w14:paraId="221FCCD4" w14:textId="77777777" w:rsidR="00D060D1" w:rsidRPr="00EF4EF2" w:rsidRDefault="00D060D1" w:rsidP="00DB3CFD">
      <w:pPr>
        <w:spacing w:after="120" w:line="360" w:lineRule="auto"/>
        <w:rPr>
          <w:rFonts w:cstheme="minorHAnsi"/>
        </w:rPr>
      </w:pPr>
    </w:p>
    <w:p w14:paraId="59055DDD" w14:textId="77777777" w:rsidR="00237ABD" w:rsidRPr="00EF4EF2" w:rsidRDefault="00237ABD" w:rsidP="00237ABD">
      <w:pPr>
        <w:spacing w:after="120" w:line="360" w:lineRule="auto"/>
        <w:rPr>
          <w:rFonts w:cstheme="minorHAnsi"/>
        </w:rPr>
      </w:pPr>
    </w:p>
    <w:tbl>
      <w:tblPr>
        <w:tblStyle w:val="TabelacomGrelha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8494"/>
      </w:tblGrid>
      <w:tr w:rsidR="00237ABD" w:rsidRPr="00EF4EF2" w14:paraId="0FB2496A" w14:textId="77777777" w:rsidTr="000814F8">
        <w:trPr>
          <w:trHeight w:val="668"/>
        </w:trPr>
        <w:tc>
          <w:tcPr>
            <w:tcW w:w="8644" w:type="dxa"/>
            <w:shd w:val="clear" w:color="auto" w:fill="D9E2F3" w:themeFill="accent1" w:themeFillTint="33"/>
            <w:vAlign w:val="center"/>
          </w:tcPr>
          <w:p w14:paraId="3DEEDD73" w14:textId="34431E05" w:rsidR="00237ABD" w:rsidRPr="00EF4EF2" w:rsidRDefault="00551B81" w:rsidP="000814F8">
            <w:pPr>
              <w:rPr>
                <w:rFonts w:cstheme="minorHAnsi"/>
                <w:b/>
                <w:bCs/>
              </w:rPr>
            </w:pPr>
            <w:r w:rsidRPr="00EF4EF2">
              <w:rPr>
                <w:rFonts w:cstheme="minorHAnsi"/>
                <w:b/>
                <w:bCs/>
                <w:color w:val="1C2B60"/>
              </w:rPr>
              <w:t>2 – JUSTIFICAÇÃO / OBJETIVOS / DESCRIÇÃ</w:t>
            </w:r>
            <w:r w:rsidR="00057C11" w:rsidRPr="00EF4EF2">
              <w:rPr>
                <w:rFonts w:cstheme="minorHAnsi"/>
                <w:b/>
                <w:bCs/>
                <w:color w:val="1C2B60"/>
              </w:rPr>
              <w:t>O DA OPERAÇÃO</w:t>
            </w:r>
          </w:p>
        </w:tc>
      </w:tr>
    </w:tbl>
    <w:p w14:paraId="45B729AB" w14:textId="77777777" w:rsidR="00237ABD" w:rsidRPr="00EF4EF2" w:rsidRDefault="00237ABD" w:rsidP="00237ABD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  <w:caps/>
          <w:color w:val="1C2B60"/>
          <w:shd w:val="clear" w:color="auto" w:fill="FFFFFF"/>
        </w:rPr>
      </w:pPr>
    </w:p>
    <w:p w14:paraId="1488FF3A" w14:textId="1E9D537D" w:rsidR="00AE06B3" w:rsidRPr="00EF4EF2" w:rsidRDefault="00551B81" w:rsidP="00AE06B3">
      <w:pPr>
        <w:spacing w:after="0" w:line="240" w:lineRule="auto"/>
        <w:rPr>
          <w:rFonts w:cstheme="minorHAnsi"/>
          <w:b/>
          <w:bCs/>
        </w:rPr>
      </w:pPr>
      <w:r w:rsidRPr="00EF4EF2">
        <w:rPr>
          <w:rFonts w:cstheme="minorHAnsi"/>
          <w:b/>
          <w:bCs/>
        </w:rPr>
        <w:t>2</w:t>
      </w:r>
      <w:r w:rsidR="00317F89" w:rsidRPr="00EF4EF2">
        <w:rPr>
          <w:rFonts w:cstheme="minorHAnsi"/>
          <w:b/>
          <w:bCs/>
        </w:rPr>
        <w:t xml:space="preserve">.1 - Justificação da necessidade e oportunidade da realização </w:t>
      </w:r>
      <w:bookmarkStart w:id="3" w:name="_Hlk169196324"/>
      <w:bookmarkStart w:id="4" w:name="_Hlk169197996"/>
      <w:r w:rsidR="00376654" w:rsidRPr="00EF4EF2">
        <w:rPr>
          <w:rFonts w:cstheme="minorHAnsi"/>
          <w:b/>
          <w:bCs/>
        </w:rPr>
        <w:t>da operação</w:t>
      </w:r>
      <w:bookmarkEnd w:id="3"/>
      <w:r w:rsidR="00057C11" w:rsidRPr="00EF4EF2">
        <w:rPr>
          <w:rStyle w:val="Refdenotaderodap"/>
          <w:rFonts w:cstheme="minorHAnsi"/>
          <w:b/>
          <w:bCs/>
        </w:rPr>
        <w:footnoteReference w:id="3"/>
      </w:r>
      <w:bookmarkEnd w:id="4"/>
    </w:p>
    <w:p w14:paraId="3D152BFC" w14:textId="3DC00BA3" w:rsidR="00317F89" w:rsidRPr="00EF4EF2" w:rsidRDefault="00A20861" w:rsidP="00DB3CFD">
      <w:pPr>
        <w:spacing w:after="120" w:line="360" w:lineRule="auto"/>
        <w:rPr>
          <w:rFonts w:cstheme="minorHAnsi"/>
        </w:rPr>
      </w:pPr>
      <w:r w:rsidRPr="00EF4EF2">
        <w:rPr>
          <w:rFonts w:cstheme="minorHAnsi"/>
          <w:i/>
          <w:iCs/>
          <w:u w:val="single"/>
        </w:rPr>
        <w:t>(3500 carateres)</w:t>
      </w:r>
    </w:p>
    <w:p w14:paraId="1AF6FFD9" w14:textId="77777777" w:rsidR="00317F89" w:rsidRPr="00EF4EF2" w:rsidRDefault="00317F89" w:rsidP="00DB3CFD">
      <w:pPr>
        <w:spacing w:after="120" w:line="360" w:lineRule="auto"/>
        <w:rPr>
          <w:rFonts w:cstheme="minorHAnsi"/>
        </w:rPr>
      </w:pPr>
    </w:p>
    <w:p w14:paraId="2BDAD0E7" w14:textId="77777777" w:rsidR="00763D2A" w:rsidRPr="00EF4EF2" w:rsidRDefault="00551B81" w:rsidP="00763D2A">
      <w:pPr>
        <w:spacing w:after="0" w:line="240" w:lineRule="auto"/>
        <w:rPr>
          <w:rFonts w:cstheme="minorHAnsi"/>
          <w:b/>
          <w:bCs/>
        </w:rPr>
      </w:pPr>
      <w:r w:rsidRPr="00EF4EF2">
        <w:rPr>
          <w:rFonts w:cstheme="minorHAnsi"/>
          <w:b/>
          <w:bCs/>
        </w:rPr>
        <w:t>2</w:t>
      </w:r>
      <w:r w:rsidR="00317F89" w:rsidRPr="00EF4EF2">
        <w:rPr>
          <w:rFonts w:cstheme="minorHAnsi"/>
          <w:b/>
          <w:bCs/>
        </w:rPr>
        <w:t xml:space="preserve">.2 </w:t>
      </w:r>
      <w:r w:rsidR="00343A07" w:rsidRPr="00EF4EF2">
        <w:rPr>
          <w:rFonts w:cstheme="minorHAnsi"/>
          <w:b/>
          <w:bCs/>
        </w:rPr>
        <w:t>–</w:t>
      </w:r>
      <w:r w:rsidR="00317F89" w:rsidRPr="00EF4EF2">
        <w:rPr>
          <w:rFonts w:cstheme="minorHAnsi"/>
          <w:b/>
          <w:bCs/>
        </w:rPr>
        <w:t xml:space="preserve"> Objetivos</w:t>
      </w:r>
      <w:r w:rsidR="00343A07" w:rsidRPr="00EF4EF2">
        <w:rPr>
          <w:rFonts w:cstheme="minorHAnsi"/>
          <w:b/>
          <w:bCs/>
        </w:rPr>
        <w:t xml:space="preserve"> </w:t>
      </w:r>
      <w:r w:rsidR="00376654" w:rsidRPr="00EF4EF2">
        <w:rPr>
          <w:rFonts w:cstheme="minorHAnsi"/>
          <w:b/>
          <w:bCs/>
        </w:rPr>
        <w:t>da operação</w:t>
      </w:r>
    </w:p>
    <w:p w14:paraId="10C1D5C4" w14:textId="048CF10F" w:rsidR="00317F89" w:rsidRPr="00EF4EF2" w:rsidRDefault="00343A07" w:rsidP="00DB3CFD">
      <w:pPr>
        <w:spacing w:after="120" w:line="360" w:lineRule="auto"/>
        <w:rPr>
          <w:rFonts w:cstheme="minorHAnsi"/>
          <w:b/>
          <w:bCs/>
        </w:rPr>
      </w:pPr>
      <w:r w:rsidRPr="00EF4EF2">
        <w:rPr>
          <w:rFonts w:cstheme="minorHAnsi"/>
          <w:i/>
          <w:iCs/>
          <w:u w:val="single"/>
        </w:rPr>
        <w:t>(</w:t>
      </w:r>
      <w:r w:rsidR="00376654" w:rsidRPr="00EF4EF2">
        <w:rPr>
          <w:rFonts w:cstheme="minorHAnsi"/>
          <w:i/>
          <w:iCs/>
          <w:u w:val="single"/>
        </w:rPr>
        <w:t>1</w:t>
      </w:r>
      <w:r w:rsidRPr="00EF4EF2">
        <w:rPr>
          <w:rFonts w:cstheme="minorHAnsi"/>
          <w:i/>
          <w:iCs/>
          <w:u w:val="single"/>
        </w:rPr>
        <w:t>500 carateres)</w:t>
      </w:r>
    </w:p>
    <w:p w14:paraId="197064D0" w14:textId="77777777" w:rsidR="00317F89" w:rsidRPr="00EF4EF2" w:rsidRDefault="00317F89" w:rsidP="00DB3CFD">
      <w:pPr>
        <w:spacing w:after="120" w:line="360" w:lineRule="auto"/>
        <w:rPr>
          <w:rFonts w:cstheme="minorHAnsi"/>
        </w:rPr>
      </w:pPr>
    </w:p>
    <w:p w14:paraId="07914899" w14:textId="77777777" w:rsidR="00763D2A" w:rsidRPr="00EF4EF2" w:rsidRDefault="00551B81" w:rsidP="00763D2A">
      <w:pPr>
        <w:spacing w:after="0" w:line="240" w:lineRule="auto"/>
        <w:rPr>
          <w:rFonts w:cstheme="minorHAnsi"/>
          <w:b/>
          <w:bCs/>
        </w:rPr>
      </w:pPr>
      <w:r w:rsidRPr="00EF4EF2">
        <w:rPr>
          <w:rFonts w:cstheme="minorHAnsi"/>
          <w:b/>
          <w:bCs/>
        </w:rPr>
        <w:t>2</w:t>
      </w:r>
      <w:r w:rsidR="00317F89" w:rsidRPr="00EF4EF2">
        <w:rPr>
          <w:rFonts w:cstheme="minorHAnsi"/>
          <w:b/>
          <w:bCs/>
        </w:rPr>
        <w:t xml:space="preserve">.3. – </w:t>
      </w:r>
      <w:r w:rsidR="00757380" w:rsidRPr="00EF4EF2">
        <w:rPr>
          <w:rFonts w:cstheme="minorHAnsi"/>
          <w:b/>
          <w:bCs/>
        </w:rPr>
        <w:t>Descrição</w:t>
      </w:r>
      <w:r w:rsidR="00317F89" w:rsidRPr="00EF4EF2">
        <w:rPr>
          <w:rFonts w:cstheme="minorHAnsi"/>
          <w:b/>
          <w:bCs/>
        </w:rPr>
        <w:t xml:space="preserve"> </w:t>
      </w:r>
      <w:r w:rsidR="00376654" w:rsidRPr="00EF4EF2">
        <w:rPr>
          <w:rFonts w:cstheme="minorHAnsi"/>
          <w:b/>
          <w:bCs/>
        </w:rPr>
        <w:t xml:space="preserve">da operação </w:t>
      </w:r>
    </w:p>
    <w:p w14:paraId="1A6A512B" w14:textId="4B54997E" w:rsidR="00014E6F" w:rsidRPr="00EF4EF2" w:rsidRDefault="00343A07" w:rsidP="00763D2A">
      <w:pPr>
        <w:spacing w:after="120" w:line="360" w:lineRule="auto"/>
        <w:rPr>
          <w:rFonts w:cstheme="minorHAnsi"/>
          <w:i/>
          <w:iCs/>
          <w:u w:val="single"/>
        </w:rPr>
      </w:pPr>
      <w:r w:rsidRPr="00EF4EF2">
        <w:rPr>
          <w:rFonts w:cstheme="minorHAnsi"/>
          <w:i/>
          <w:iCs/>
          <w:u w:val="single"/>
        </w:rPr>
        <w:t>(3 500 carateres)</w:t>
      </w:r>
    </w:p>
    <w:p w14:paraId="04ED0D2F" w14:textId="77777777" w:rsidR="00551B81" w:rsidRPr="00EF4EF2" w:rsidRDefault="00551B81" w:rsidP="00DB3CFD">
      <w:pPr>
        <w:spacing w:after="120" w:line="360" w:lineRule="auto"/>
        <w:rPr>
          <w:rFonts w:cstheme="minorHAnsi"/>
        </w:rPr>
      </w:pPr>
    </w:p>
    <w:p w14:paraId="31E4C783" w14:textId="0B8B3E6A" w:rsidR="00AE06B3" w:rsidRPr="00EF4EF2" w:rsidRDefault="000A670C" w:rsidP="00AE06B3">
      <w:pPr>
        <w:spacing w:after="0" w:line="240" w:lineRule="auto"/>
        <w:rPr>
          <w:rFonts w:cstheme="minorHAnsi"/>
          <w:b/>
          <w:bCs/>
        </w:rPr>
      </w:pPr>
      <w:r w:rsidRPr="00EF4EF2">
        <w:rPr>
          <w:rFonts w:cstheme="minorHAnsi"/>
          <w:b/>
          <w:bCs/>
        </w:rPr>
        <w:t>2.4. – Articulação e complementaridade</w:t>
      </w:r>
      <w:r w:rsidR="00376654" w:rsidRPr="00EF4EF2">
        <w:rPr>
          <w:rFonts w:cstheme="minorHAnsi"/>
          <w:b/>
          <w:bCs/>
        </w:rPr>
        <w:t xml:space="preserve"> </w:t>
      </w:r>
      <w:bookmarkStart w:id="6" w:name="_Hlk169198087"/>
      <w:r w:rsidR="00376654" w:rsidRPr="00EF4EF2">
        <w:rPr>
          <w:rFonts w:cstheme="minorHAnsi"/>
          <w:b/>
          <w:bCs/>
        </w:rPr>
        <w:t>da operação</w:t>
      </w:r>
      <w:r w:rsidR="00057C11" w:rsidRPr="00EF4EF2">
        <w:rPr>
          <w:rStyle w:val="Refdenotaderodap"/>
          <w:rFonts w:cstheme="minorHAnsi"/>
          <w:b/>
          <w:bCs/>
        </w:rPr>
        <w:footnoteReference w:id="4"/>
      </w:r>
      <w:bookmarkEnd w:id="6"/>
    </w:p>
    <w:p w14:paraId="44A84240" w14:textId="720493E8" w:rsidR="000A670C" w:rsidRPr="00EF4EF2" w:rsidRDefault="005F4168" w:rsidP="00AE06B3">
      <w:pPr>
        <w:spacing w:after="0" w:line="240" w:lineRule="auto"/>
        <w:rPr>
          <w:rFonts w:cstheme="minorHAnsi"/>
          <w:i/>
          <w:iCs/>
        </w:rPr>
      </w:pPr>
      <w:r w:rsidRPr="00EF4EF2">
        <w:rPr>
          <w:rFonts w:cstheme="minorHAnsi"/>
        </w:rPr>
        <w:t>(</w:t>
      </w:r>
      <w:r w:rsidR="00376654" w:rsidRPr="00EF4EF2">
        <w:rPr>
          <w:rFonts w:cstheme="minorHAnsi"/>
          <w:i/>
          <w:iCs/>
          <w:u w:val="single"/>
        </w:rPr>
        <w:t>1500</w:t>
      </w:r>
      <w:r w:rsidR="000A670C" w:rsidRPr="00EF4EF2">
        <w:rPr>
          <w:rFonts w:cstheme="minorHAnsi"/>
          <w:i/>
          <w:iCs/>
          <w:u w:val="single"/>
        </w:rPr>
        <w:t xml:space="preserve"> carateres)</w:t>
      </w:r>
    </w:p>
    <w:p w14:paraId="27586874" w14:textId="77777777" w:rsidR="00C1280B" w:rsidRPr="00EF4EF2" w:rsidRDefault="00C1280B" w:rsidP="00DB3CFD">
      <w:pPr>
        <w:spacing w:after="120" w:line="360" w:lineRule="auto"/>
        <w:rPr>
          <w:rFonts w:cstheme="minorHAnsi"/>
        </w:rPr>
        <w:sectPr w:rsidR="00C1280B" w:rsidRPr="00EF4EF2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48945F3" w14:textId="77777777" w:rsidR="006A79F3" w:rsidRPr="00EF4EF2" w:rsidRDefault="006A79F3" w:rsidP="00DB3CFD">
      <w:pPr>
        <w:spacing w:after="120" w:line="360" w:lineRule="auto"/>
        <w:rPr>
          <w:rFonts w:cstheme="minorHAnsi"/>
        </w:rPr>
      </w:pPr>
    </w:p>
    <w:tbl>
      <w:tblPr>
        <w:tblStyle w:val="TabelacomGrelha"/>
        <w:tblW w:w="1431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312"/>
      </w:tblGrid>
      <w:tr w:rsidR="006A79F3" w:rsidRPr="00EF4EF2" w14:paraId="251C68B5" w14:textId="77777777" w:rsidTr="00651350">
        <w:trPr>
          <w:trHeight w:val="668"/>
        </w:trPr>
        <w:tc>
          <w:tcPr>
            <w:tcW w:w="14312" w:type="dxa"/>
            <w:shd w:val="clear" w:color="auto" w:fill="D9E2F3" w:themeFill="accent1" w:themeFillTint="33"/>
            <w:vAlign w:val="center"/>
          </w:tcPr>
          <w:p w14:paraId="514D7F60" w14:textId="3B2E89B1" w:rsidR="006A79F3" w:rsidRPr="00EF4EF2" w:rsidRDefault="00551B81" w:rsidP="003D206C">
            <w:pPr>
              <w:rPr>
                <w:rFonts w:cstheme="minorHAnsi"/>
                <w:b/>
                <w:bCs/>
              </w:rPr>
            </w:pPr>
            <w:bookmarkStart w:id="8" w:name="_Hlk166526897"/>
            <w:r w:rsidRPr="00EF4EF2">
              <w:rPr>
                <w:rFonts w:cstheme="minorHAnsi"/>
                <w:b/>
                <w:bCs/>
                <w:color w:val="1C2B60"/>
              </w:rPr>
              <w:t>3</w:t>
            </w:r>
            <w:r w:rsidR="006A79F3" w:rsidRPr="00EF4EF2">
              <w:rPr>
                <w:rFonts w:cstheme="minorHAnsi"/>
                <w:b/>
                <w:bCs/>
                <w:color w:val="1C2B60"/>
              </w:rPr>
              <w:t xml:space="preserve"> – ATIVIDADES</w:t>
            </w:r>
            <w:r w:rsidRPr="00EF4EF2">
              <w:rPr>
                <w:rFonts w:cstheme="minorHAnsi"/>
                <w:b/>
                <w:bCs/>
                <w:color w:val="1C2B60"/>
              </w:rPr>
              <w:t xml:space="preserve"> </w:t>
            </w:r>
            <w:r w:rsidR="00057C11" w:rsidRPr="00EF4EF2">
              <w:rPr>
                <w:rFonts w:cstheme="minorHAnsi"/>
                <w:b/>
                <w:bCs/>
                <w:color w:val="1C2B60"/>
              </w:rPr>
              <w:t>DA OPERAÇÃO</w:t>
            </w:r>
          </w:p>
        </w:tc>
      </w:tr>
      <w:bookmarkEnd w:id="8"/>
    </w:tbl>
    <w:p w14:paraId="2EAD1C5A" w14:textId="77777777" w:rsidR="00351F08" w:rsidRPr="00EF4EF2" w:rsidRDefault="00351F08" w:rsidP="00DB3CFD">
      <w:pPr>
        <w:autoSpaceDE w:val="0"/>
        <w:autoSpaceDN w:val="0"/>
        <w:adjustRightInd w:val="0"/>
        <w:spacing w:after="120" w:line="360" w:lineRule="auto"/>
        <w:rPr>
          <w:rFonts w:ascii="CIDFont+F5" w:hAnsi="CIDFont+F5" w:cs="CIDFont+F5"/>
          <w:b/>
          <w:bCs/>
          <w:kern w:val="0"/>
          <w:sz w:val="20"/>
          <w:szCs w:val="20"/>
        </w:rPr>
      </w:pPr>
    </w:p>
    <w:p w14:paraId="6B1EA797" w14:textId="61D47583" w:rsidR="00651350" w:rsidRPr="00EF4EF2" w:rsidRDefault="00651350" w:rsidP="00DB3CFD">
      <w:pPr>
        <w:autoSpaceDE w:val="0"/>
        <w:autoSpaceDN w:val="0"/>
        <w:adjustRightInd w:val="0"/>
        <w:spacing w:after="120" w:line="360" w:lineRule="auto"/>
        <w:rPr>
          <w:rFonts w:ascii="CIDFont+F5" w:hAnsi="CIDFont+F5" w:cs="CIDFont+F5"/>
          <w:b/>
          <w:bCs/>
          <w:kern w:val="0"/>
          <w:sz w:val="20"/>
          <w:szCs w:val="20"/>
        </w:rPr>
      </w:pPr>
      <w:r w:rsidRPr="00EF4EF2">
        <w:rPr>
          <w:rFonts w:ascii="CIDFont+F5" w:hAnsi="CIDFont+F5" w:cs="CIDFont+F5"/>
          <w:b/>
          <w:bCs/>
          <w:kern w:val="0"/>
          <w:sz w:val="20"/>
          <w:szCs w:val="20"/>
        </w:rPr>
        <w:t>Quadro Síntese</w:t>
      </w:r>
    </w:p>
    <w:tbl>
      <w:tblPr>
        <w:tblW w:w="144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160"/>
        <w:gridCol w:w="2551"/>
        <w:gridCol w:w="160"/>
        <w:gridCol w:w="2551"/>
        <w:gridCol w:w="160"/>
        <w:gridCol w:w="1982"/>
        <w:gridCol w:w="160"/>
        <w:gridCol w:w="1982"/>
        <w:gridCol w:w="160"/>
        <w:gridCol w:w="1982"/>
        <w:gridCol w:w="181"/>
        <w:gridCol w:w="1984"/>
      </w:tblGrid>
      <w:tr w:rsidR="00A01BFB" w:rsidRPr="00EF4EF2" w14:paraId="0DF61788" w14:textId="77777777" w:rsidTr="00A01BFB">
        <w:trPr>
          <w:trHeight w:val="300"/>
        </w:trPr>
        <w:tc>
          <w:tcPr>
            <w:tcW w:w="403" w:type="dxa"/>
            <w:vMerge w:val="restart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4F1AEAF0" w14:textId="01400956" w:rsidR="00915F03" w:rsidRPr="00EF4EF2" w:rsidRDefault="00915F03" w:rsidP="00915F0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  <w:r w:rsidRPr="00EF4EF2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Nº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D615D" w14:textId="77777777" w:rsidR="00915F03" w:rsidRPr="00EF4EF2" w:rsidRDefault="00915F03" w:rsidP="00915F0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B243DDF" w14:textId="550E1E11" w:rsidR="00915F03" w:rsidRPr="00EF4EF2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  <w:r w:rsidRPr="00EF4EF2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TIPOLOGIA DE AÇÃO ELEGÍVEL</w:t>
            </w:r>
            <w:r w:rsidRPr="00EF4EF2">
              <w:rPr>
                <w:rStyle w:val="Refdenotaderodap"/>
                <w:rFonts w:cstheme="minorHAnsi"/>
                <w:b/>
                <w:bCs/>
                <w:color w:val="1C2B60"/>
                <w:sz w:val="20"/>
                <w:szCs w:val="20"/>
              </w:rPr>
              <w:footnoteReference w:id="5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8288" w14:textId="77777777" w:rsidR="00915F03" w:rsidRPr="00EF4EF2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2EAFAC70" w14:textId="298C4FBA" w:rsidR="00915F03" w:rsidRPr="00EF4EF2" w:rsidRDefault="00915F03" w:rsidP="00915F0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  <w:r w:rsidRPr="00EF4EF2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DESIGNAÇÃO DA ATIVIDADE</w:t>
            </w:r>
            <w:r w:rsidRPr="00EF4EF2">
              <w:rPr>
                <w:rStyle w:val="Refdenotaderodap"/>
                <w:rFonts w:cstheme="minorHAnsi"/>
                <w:b/>
                <w:bCs/>
                <w:color w:val="1C2B60"/>
                <w:sz w:val="20"/>
                <w:szCs w:val="20"/>
              </w:rPr>
              <w:footnoteReference w:id="6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477038E" w14:textId="77777777" w:rsidR="00915F03" w:rsidRPr="00EF4EF2" w:rsidRDefault="00915F03" w:rsidP="00915F0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53A92B7" w14:textId="13FB671E" w:rsidR="00915F03" w:rsidRPr="00EF4EF2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  <w:r w:rsidRPr="00EF4EF2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ENTIDADE COORDENADORA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35B9" w14:textId="77777777" w:rsidR="00915F03" w:rsidRPr="00EF4EF2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5E8B95F" w14:textId="21AEC4B8" w:rsidR="00915F03" w:rsidRPr="00EF4EF2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  <w:r w:rsidRPr="00EF4EF2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OUTROS BENEFICIÁRIOS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5013" w14:textId="77777777" w:rsidR="00915F03" w:rsidRPr="00EF4EF2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538A538" w14:textId="3358A447" w:rsidR="00915F03" w:rsidRPr="00EF4EF2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  <w:r w:rsidRPr="00EF4EF2">
              <w:rPr>
                <w:rFonts w:cstheme="minorHAnsi"/>
                <w:b/>
                <w:bCs/>
                <w:color w:val="1C2B60"/>
                <w:sz w:val="20"/>
                <w:szCs w:val="20"/>
              </w:rPr>
              <w:t xml:space="preserve">OUTRAS ENTIDADES </w:t>
            </w:r>
            <w:r w:rsidR="000A265B" w:rsidRPr="00EF4EF2">
              <w:rPr>
                <w:rFonts w:cstheme="minorHAnsi"/>
                <w:b/>
                <w:bCs/>
                <w:color w:val="1C2B60"/>
                <w:sz w:val="20"/>
                <w:szCs w:val="20"/>
              </w:rPr>
              <w:t xml:space="preserve">A </w:t>
            </w:r>
            <w:r w:rsidRPr="00EF4EF2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ENVOLV</w:t>
            </w:r>
            <w:r w:rsidR="000A265B" w:rsidRPr="00EF4EF2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ER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6C4B44D1" w14:textId="77777777" w:rsidR="00915F03" w:rsidRPr="00EF4EF2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78F8D61C" w14:textId="0E6CC192" w:rsidR="00915F03" w:rsidRPr="00EF4EF2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  <w:r w:rsidRPr="00EF4EF2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DESTINATÁRIOS</w:t>
            </w:r>
          </w:p>
        </w:tc>
      </w:tr>
      <w:tr w:rsidR="00A01BFB" w:rsidRPr="00EF4EF2" w14:paraId="5DBE0CB2" w14:textId="77777777" w:rsidTr="00A01BFB">
        <w:trPr>
          <w:trHeight w:val="102"/>
        </w:trPr>
        <w:tc>
          <w:tcPr>
            <w:tcW w:w="403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4C575DD8" w14:textId="275BA119" w:rsidR="00915F03" w:rsidRPr="00EF4EF2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A8CF0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4F16A0A" w14:textId="4C9E963C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CCDD" w14:textId="77777777" w:rsidR="00915F03" w:rsidRPr="00EF4EF2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3F99473B" w14:textId="31E7815F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64E833D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5B2F594" w14:textId="04D0214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DE46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6F2DD0D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0958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4CE7C10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5F4B5846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4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58A8CA1B" w14:textId="1E9BEFCD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A01BFB" w:rsidRPr="00EF4EF2" w14:paraId="041D5E44" w14:textId="77777777" w:rsidTr="00A01BFB">
        <w:trPr>
          <w:trHeight w:val="300"/>
        </w:trPr>
        <w:tc>
          <w:tcPr>
            <w:tcW w:w="403" w:type="dxa"/>
            <w:vMerge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0350AE4C" w14:textId="3B33A7B8" w:rsidR="00915F03" w:rsidRPr="00EF4EF2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CFEB7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EF9E6EC" w14:textId="56D8A48B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D8E8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510245BE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F3A5BB2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429C3C8" w14:textId="3D0DAF13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8CDE9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1103FF5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6B73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B91059F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04A72FB7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57054A0" w14:textId="6886563C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A01BFB" w:rsidRPr="00EF4EF2" w14:paraId="43B26105" w14:textId="77777777" w:rsidTr="00A01BFB">
        <w:trPr>
          <w:trHeight w:val="19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05565C29" w14:textId="77777777" w:rsidR="00915F03" w:rsidRPr="00EF4EF2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9E90C" w14:textId="77777777" w:rsidR="00915F03" w:rsidRPr="00EF4EF2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604C8" w14:textId="7287B839" w:rsidR="00915F03" w:rsidRPr="00EF4EF2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261B1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54F0850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14:paraId="13FEB0D1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B6178" w14:textId="5CDC950D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6F8CF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EA39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826C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2A7F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1352D2CF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2111B" w14:textId="1CDE32E2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A01BFB" w:rsidRPr="00EF4EF2" w14:paraId="1C2C8414" w14:textId="77777777" w:rsidTr="000675B3">
        <w:trPr>
          <w:trHeight w:hRule="exact"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F9EE5" w14:textId="77777777" w:rsidR="00915F03" w:rsidRPr="00EF4EF2" w:rsidRDefault="00915F03" w:rsidP="0039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89F5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CC9E" w14:textId="12F80511" w:rsidR="00915F03" w:rsidRPr="00EF4EF2" w:rsidRDefault="00916628" w:rsidP="0039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EF4EF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 xml:space="preserve">Apoio à criação e ao desenvolvimento de balcões da inclusão — unidades móveis 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8E09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C37CE" w14:textId="5617D4F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A587FD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6A90" w14:textId="2CD20DE8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EF4EF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C8E5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9D9C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EF4EF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27C9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3A1C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EF4EF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6522E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BC7F" w14:textId="6B6E0658" w:rsidR="00915F03" w:rsidRPr="00EF4EF2" w:rsidRDefault="00915F03" w:rsidP="00A01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EF4EF2" w14:paraId="604EC37A" w14:textId="77777777" w:rsidTr="00A01BFB">
        <w:trPr>
          <w:trHeight w:val="102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A3C72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E576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3B74C" w14:textId="51F11F3F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DC1D" w14:textId="77777777" w:rsidR="00915F03" w:rsidRPr="00EF4EF2" w:rsidRDefault="00915F03" w:rsidP="00915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D3287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81FA2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63841" w14:textId="0C5EF0EC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ED6E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96A4E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07E7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C1364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FAADC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0809" w14:textId="62BBA46C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EF4EF2" w14:paraId="6ACEE475" w14:textId="77777777" w:rsidTr="00A01BFB">
        <w:trPr>
          <w:trHeight w:val="360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C6FFBA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30FB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E140F" w14:textId="405A3D3D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5D23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B649FC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14155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A3DA4" w14:textId="5C028BB3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8F60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824B3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C429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650A2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703AD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150F" w14:textId="2F6A9BC8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EF4EF2" w14:paraId="1E9A412E" w14:textId="77777777" w:rsidTr="00A01BFB">
        <w:trPr>
          <w:trHeight w:val="102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67192545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F49A6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F43D5" w14:textId="5C5C56CB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0870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1D17872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0C06A348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D32A" w14:textId="46742C3A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C700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358D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20EF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724D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5550FC1B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73B54" w14:textId="6484CA4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EF4EF2" w14:paraId="7AB65A90" w14:textId="77777777" w:rsidTr="000675B3">
        <w:trPr>
          <w:trHeight w:hRule="exact"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3CD87" w14:textId="77777777" w:rsidR="00915F03" w:rsidRPr="00EF4EF2" w:rsidRDefault="00915F03" w:rsidP="00393ED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590F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34E4" w14:textId="6342F0D9" w:rsidR="00915F03" w:rsidRPr="00EF4EF2" w:rsidRDefault="00916628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  <w:r w:rsidRPr="00EF4EF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Apoio à criação e ao desenvolvimento de balcões da inclusão — unidades móveis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C4A0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04EE3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4F3D98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5AD68" w14:textId="75B2A9FD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EF4EF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726E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C558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  <w:r w:rsidRPr="00EF4EF2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3A392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19BD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  <w:r w:rsidRPr="00EF4EF2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1EB86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CDD3" w14:textId="1EE46A62" w:rsidR="00915F03" w:rsidRPr="00EF4EF2" w:rsidRDefault="00915F03" w:rsidP="00A01B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EF4EF2" w14:paraId="3001434F" w14:textId="77777777" w:rsidTr="00A01BFB">
        <w:trPr>
          <w:trHeight w:val="102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DCDA7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FC8F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D30B6" w14:textId="65EF44E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28D43" w14:textId="77777777" w:rsidR="00915F03" w:rsidRPr="00EF4EF2" w:rsidRDefault="00915F03" w:rsidP="00915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F7EB6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CCA02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52C17" w14:textId="64FAD5F8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1F6E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7BE31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821C3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40604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4C02D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3226" w14:textId="7F4536D0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EF4EF2" w14:paraId="6C074F74" w14:textId="77777777" w:rsidTr="00A01BFB">
        <w:trPr>
          <w:trHeight w:val="360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2F8B06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8400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00969" w14:textId="72F9EDF0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E792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3DB205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345C1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0497" w14:textId="643E89EA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D06D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CA895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5BCE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ADB75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699A2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A7D4" w14:textId="575D4681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EF4EF2" w14:paraId="687A0874" w14:textId="77777777" w:rsidTr="00A01BFB">
        <w:trPr>
          <w:trHeight w:val="102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0A59EAAA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CC54B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FFDE3" w14:textId="5A2607B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EB46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A4348B9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5249938F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DB58" w14:textId="3CF7D215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88B4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0AAC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6BE9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9432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5D1B84AF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5E4754" w14:textId="6B209C5D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EF4EF2" w14:paraId="283A3D7C" w14:textId="77777777" w:rsidTr="000675B3">
        <w:trPr>
          <w:trHeight w:hRule="exact"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A2E1C" w14:textId="77777777" w:rsidR="00915F03" w:rsidRPr="00EF4EF2" w:rsidRDefault="00915F03" w:rsidP="0039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CEAB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2521" w14:textId="1A1E9977" w:rsidR="00A01BFB" w:rsidRPr="00EF4EF2" w:rsidRDefault="00915F03" w:rsidP="00A01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EF4EF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  <w:r w:rsidR="00916628" w:rsidRPr="00EF4EF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Apoio à criação e ao desenvolvimento de balcões da inclusão — unidades móveis</w:t>
            </w:r>
          </w:p>
          <w:p w14:paraId="2CA32E06" w14:textId="3BECF7F4" w:rsidR="00915F03" w:rsidRPr="00EF4EF2" w:rsidRDefault="00915F03" w:rsidP="00A01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95488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048EB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8A2820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F6710" w14:textId="6BAEB12F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EF4EF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9DD8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1075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EF4EF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119B1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7630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EF4EF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42B86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0D4D" w14:textId="03BE12CE" w:rsidR="00915F03" w:rsidRPr="00EF4EF2" w:rsidRDefault="00915F03" w:rsidP="00A01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EF4EF2" w14:paraId="34C2EFD2" w14:textId="77777777" w:rsidTr="00A01BFB">
        <w:trPr>
          <w:trHeight w:val="102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0D587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F128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57AF6" w14:textId="6E9B9F1D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B230F" w14:textId="77777777" w:rsidR="00915F03" w:rsidRPr="00EF4EF2" w:rsidRDefault="00915F03" w:rsidP="00915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C075A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2DB2B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CE796" w14:textId="5B323BC6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6445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C91CC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F3B6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F5439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BCF7D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F988" w14:textId="2566807C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EF4EF2" w14:paraId="0E7ACCEC" w14:textId="77777777" w:rsidTr="00A01BFB">
        <w:trPr>
          <w:trHeight w:val="360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A839F9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680D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71EFC" w14:textId="5CBDA595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7F44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8F9DBC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3158B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4E961" w14:textId="313EC16F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A223A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FEBCD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046B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45AC2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E63EA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D21D" w14:textId="2533E254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EF4EF2" w14:paraId="71467CE9" w14:textId="77777777" w:rsidTr="00A01BFB">
        <w:trPr>
          <w:trHeight w:val="102"/>
        </w:trPr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89276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A6E61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43455" w14:textId="23414983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5600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B13F1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0B28DD92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DDDD7" w14:textId="327E485E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44C1C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8A132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B888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00A2D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0D1F2B6B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6735A" w14:textId="55CBF913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EF4EF2" w14:paraId="6F5DC681" w14:textId="77777777" w:rsidTr="000675B3">
        <w:trPr>
          <w:trHeight w:hRule="exact"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F128" w14:textId="77777777" w:rsidR="00915F03" w:rsidRPr="00EF4EF2" w:rsidRDefault="00915F03" w:rsidP="0039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FB98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EAEF" w14:textId="22F21B89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EF4EF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  <w:r w:rsidR="00916628" w:rsidRPr="00EF4EF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Apoio à criação e ao desenvolvimento de balcões da inclusão — unidades móveis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BA912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7097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DC4152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B6131" w14:textId="39C8D56C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EF4EF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553D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E717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EF4EF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46B5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5011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EF4EF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E4BB3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9E29" w14:textId="7FD14F5B" w:rsidR="00915F03" w:rsidRPr="00EF4EF2" w:rsidRDefault="00915F03" w:rsidP="00A01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EF4EF2" w14:paraId="2CF43382" w14:textId="77777777" w:rsidTr="00A01BFB">
        <w:trPr>
          <w:trHeight w:val="102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FB3F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C564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3474" w14:textId="6FE4C11A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2E11" w14:textId="77777777" w:rsidR="00915F03" w:rsidRPr="00EF4EF2" w:rsidRDefault="00915F03" w:rsidP="00915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679D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1BE4F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43A9" w14:textId="43C2D948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A102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91E3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61DE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6886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02BA3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4256" w14:textId="3A0ACC66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A01BFB" w:rsidRPr="00EF4EF2" w14:paraId="4E97D910" w14:textId="77777777" w:rsidTr="00A01BFB">
        <w:trPr>
          <w:trHeight w:val="240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7274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8D12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D70C" w14:textId="2A885848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B283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218A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88245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71DA" w14:textId="5D3ED974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AA04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1A05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FEFE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3390" w14:textId="77777777" w:rsidR="00915F03" w:rsidRPr="00EF4EF2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single" w:sz="4" w:space="0" w:color="auto"/>
            </w:tcBorders>
          </w:tcPr>
          <w:p w14:paraId="676FB1C6" w14:textId="77777777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CEAF" w14:textId="5DA6EA19" w:rsidR="00915F03" w:rsidRPr="00EF4EF2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</w:tbl>
    <w:p w14:paraId="05ABE078" w14:textId="77777777" w:rsidR="00C1280B" w:rsidRPr="00EF4EF2" w:rsidRDefault="00C1280B" w:rsidP="00DB3CFD">
      <w:pPr>
        <w:autoSpaceDE w:val="0"/>
        <w:autoSpaceDN w:val="0"/>
        <w:adjustRightInd w:val="0"/>
        <w:spacing w:after="120" w:line="360" w:lineRule="auto"/>
        <w:rPr>
          <w:rFonts w:ascii="CIDFont+F5" w:hAnsi="CIDFont+F5" w:cs="CIDFont+F5"/>
          <w:kern w:val="0"/>
          <w:sz w:val="20"/>
          <w:szCs w:val="20"/>
        </w:rPr>
        <w:sectPr w:rsidR="00C1280B" w:rsidRPr="00EF4EF2" w:rsidSect="00C1280B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7FF1924D" w14:textId="77777777" w:rsidR="00C1280B" w:rsidRPr="00EF4EF2" w:rsidRDefault="00C1280B" w:rsidP="00DB3CFD">
      <w:pPr>
        <w:autoSpaceDE w:val="0"/>
        <w:autoSpaceDN w:val="0"/>
        <w:adjustRightInd w:val="0"/>
        <w:spacing w:after="120" w:line="360" w:lineRule="auto"/>
        <w:rPr>
          <w:rFonts w:ascii="CIDFont+F5" w:hAnsi="CIDFont+F5" w:cs="CIDFont+F5"/>
          <w:kern w:val="0"/>
          <w:sz w:val="20"/>
          <w:szCs w:val="20"/>
        </w:rPr>
      </w:pPr>
    </w:p>
    <w:p w14:paraId="2014EA97" w14:textId="5C660B76" w:rsidR="00C66578" w:rsidRPr="00EF4EF2" w:rsidRDefault="00551B81" w:rsidP="00C66578">
      <w:pPr>
        <w:autoSpaceDE w:val="0"/>
        <w:autoSpaceDN w:val="0"/>
        <w:adjustRightInd w:val="0"/>
        <w:spacing w:after="120" w:line="360" w:lineRule="auto"/>
        <w:rPr>
          <w:rFonts w:cstheme="minorHAnsi"/>
          <w:i/>
          <w:iCs/>
        </w:rPr>
      </w:pPr>
      <w:r w:rsidRPr="00EF4EF2">
        <w:rPr>
          <w:rFonts w:cstheme="minorHAnsi"/>
          <w:b/>
          <w:bCs/>
        </w:rPr>
        <w:t>3</w:t>
      </w:r>
      <w:r w:rsidR="00C66578" w:rsidRPr="00EF4EF2">
        <w:rPr>
          <w:rFonts w:cstheme="minorHAnsi"/>
          <w:b/>
          <w:bCs/>
        </w:rPr>
        <w:t>.1</w:t>
      </w:r>
      <w:r w:rsidRPr="00EF4EF2">
        <w:rPr>
          <w:rFonts w:cstheme="minorHAnsi"/>
          <w:b/>
          <w:bCs/>
        </w:rPr>
        <w:t>.</w:t>
      </w:r>
      <w:r w:rsidR="00C66578" w:rsidRPr="00EF4EF2">
        <w:rPr>
          <w:rFonts w:cstheme="minorHAnsi"/>
          <w:b/>
          <w:bCs/>
        </w:rPr>
        <w:t xml:space="preserve"> </w:t>
      </w:r>
      <w:r w:rsidR="000A0A85" w:rsidRPr="00EF4EF2">
        <w:rPr>
          <w:rFonts w:cstheme="minorHAnsi"/>
          <w:b/>
          <w:bCs/>
        </w:rPr>
        <w:t>A</w:t>
      </w:r>
      <w:r w:rsidR="00C66578" w:rsidRPr="00EF4EF2">
        <w:rPr>
          <w:rFonts w:cstheme="minorHAnsi"/>
          <w:b/>
          <w:bCs/>
        </w:rPr>
        <w:t xml:space="preserve">tividade </w:t>
      </w:r>
      <w:r w:rsidR="000A0A85" w:rsidRPr="00EF4EF2">
        <w:rPr>
          <w:rFonts w:cstheme="minorHAnsi"/>
          <w:b/>
          <w:bCs/>
        </w:rPr>
        <w:t xml:space="preserve">1 - </w:t>
      </w:r>
      <w:r w:rsidR="000A0A85" w:rsidRPr="00EF4EF2">
        <w:rPr>
          <w:rFonts w:cstheme="minorHAnsi"/>
          <w:i/>
          <w:iCs/>
        </w:rPr>
        <w:t>Designação</w:t>
      </w:r>
    </w:p>
    <w:p w14:paraId="0807222E" w14:textId="49073292" w:rsidR="00765969" w:rsidRPr="00EF4EF2" w:rsidRDefault="00551B81" w:rsidP="00765969">
      <w:pPr>
        <w:autoSpaceDE w:val="0"/>
        <w:autoSpaceDN w:val="0"/>
        <w:adjustRightInd w:val="0"/>
        <w:spacing w:after="120" w:line="360" w:lineRule="auto"/>
        <w:rPr>
          <w:rFonts w:cstheme="minorHAnsi"/>
          <w:i/>
          <w:iCs/>
        </w:rPr>
      </w:pPr>
      <w:r w:rsidRPr="00EF4EF2">
        <w:rPr>
          <w:rFonts w:cstheme="minorHAnsi"/>
          <w:b/>
          <w:bCs/>
        </w:rPr>
        <w:t>3</w:t>
      </w:r>
      <w:r w:rsidR="00C66578" w:rsidRPr="00EF4EF2">
        <w:rPr>
          <w:rFonts w:cstheme="minorHAnsi"/>
          <w:b/>
          <w:bCs/>
        </w:rPr>
        <w:t>.</w:t>
      </w:r>
      <w:r w:rsidR="000A0A85" w:rsidRPr="00EF4EF2">
        <w:rPr>
          <w:rFonts w:cstheme="minorHAnsi"/>
          <w:b/>
          <w:bCs/>
        </w:rPr>
        <w:t>1.1</w:t>
      </w:r>
      <w:r w:rsidR="00C66578" w:rsidRPr="00EF4EF2">
        <w:rPr>
          <w:rFonts w:cstheme="minorHAnsi"/>
          <w:b/>
          <w:bCs/>
        </w:rPr>
        <w:t>. Objetivos específicos</w:t>
      </w:r>
      <w:r w:rsidR="00057C11" w:rsidRPr="00EF4EF2">
        <w:rPr>
          <w:rFonts w:cstheme="minorHAnsi"/>
          <w:b/>
          <w:bCs/>
        </w:rPr>
        <w:t xml:space="preserve"> </w:t>
      </w:r>
      <w:r w:rsidR="00765969" w:rsidRPr="00EF4EF2">
        <w:rPr>
          <w:rFonts w:cstheme="minorHAnsi"/>
          <w:i/>
          <w:iCs/>
        </w:rPr>
        <w:t>(</w:t>
      </w:r>
      <w:r w:rsidR="00057C11" w:rsidRPr="00EF4EF2">
        <w:rPr>
          <w:rFonts w:cstheme="minorHAnsi"/>
          <w:i/>
          <w:iCs/>
        </w:rPr>
        <w:t>1</w:t>
      </w:r>
      <w:r w:rsidR="00765969" w:rsidRPr="00EF4EF2">
        <w:rPr>
          <w:rFonts w:cstheme="minorHAnsi"/>
          <w:i/>
          <w:iCs/>
        </w:rPr>
        <w:t xml:space="preserve"> 500 Carateres)</w:t>
      </w:r>
    </w:p>
    <w:p w14:paraId="502226E7" w14:textId="77777777" w:rsidR="00765969" w:rsidRPr="00EF4EF2" w:rsidRDefault="00551B81" w:rsidP="00765969">
      <w:pPr>
        <w:autoSpaceDE w:val="0"/>
        <w:autoSpaceDN w:val="0"/>
        <w:adjustRightInd w:val="0"/>
        <w:spacing w:after="120" w:line="360" w:lineRule="auto"/>
        <w:rPr>
          <w:rFonts w:cstheme="minorHAnsi"/>
          <w:i/>
          <w:iCs/>
        </w:rPr>
      </w:pPr>
      <w:r w:rsidRPr="00EF4EF2">
        <w:rPr>
          <w:rFonts w:cstheme="minorHAnsi"/>
          <w:b/>
          <w:bCs/>
        </w:rPr>
        <w:t>3</w:t>
      </w:r>
      <w:r w:rsidR="000A0A85" w:rsidRPr="00EF4EF2">
        <w:rPr>
          <w:rFonts w:cstheme="minorHAnsi"/>
          <w:b/>
          <w:bCs/>
        </w:rPr>
        <w:t>.1.2</w:t>
      </w:r>
      <w:r w:rsidR="00C66578" w:rsidRPr="00EF4EF2">
        <w:rPr>
          <w:rFonts w:cstheme="minorHAnsi"/>
          <w:b/>
          <w:bCs/>
        </w:rPr>
        <w:t>. Descrição sumária das principais intervenções</w:t>
      </w:r>
      <w:r w:rsidR="00765969" w:rsidRPr="00EF4EF2">
        <w:rPr>
          <w:rFonts w:cstheme="minorHAnsi"/>
          <w:b/>
          <w:bCs/>
        </w:rPr>
        <w:t xml:space="preserve"> </w:t>
      </w:r>
      <w:r w:rsidR="00765969" w:rsidRPr="00EF4EF2">
        <w:rPr>
          <w:rFonts w:cstheme="minorHAnsi"/>
          <w:i/>
          <w:iCs/>
        </w:rPr>
        <w:t>(3 500 Carateres)</w:t>
      </w:r>
    </w:p>
    <w:p w14:paraId="2042F896" w14:textId="51D2A11B" w:rsidR="00C66578" w:rsidRPr="00EF4EF2" w:rsidRDefault="00551B81" w:rsidP="00C66578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  <w:r w:rsidRPr="00EF4EF2">
        <w:rPr>
          <w:rFonts w:cstheme="minorHAnsi"/>
          <w:b/>
          <w:bCs/>
        </w:rPr>
        <w:t>3</w:t>
      </w:r>
      <w:r w:rsidR="00C66578" w:rsidRPr="00EF4EF2">
        <w:rPr>
          <w:rFonts w:cstheme="minorHAnsi"/>
          <w:b/>
          <w:bCs/>
        </w:rPr>
        <w:t>.</w:t>
      </w:r>
      <w:r w:rsidR="000A0A85" w:rsidRPr="00EF4EF2">
        <w:rPr>
          <w:rFonts w:cstheme="minorHAnsi"/>
          <w:b/>
          <w:bCs/>
        </w:rPr>
        <w:t>1.3</w:t>
      </w:r>
      <w:r w:rsidR="00C66578" w:rsidRPr="00EF4EF2">
        <w:rPr>
          <w:rFonts w:cstheme="minorHAnsi"/>
          <w:b/>
          <w:bCs/>
        </w:rPr>
        <w:t>. Destinatários</w:t>
      </w:r>
    </w:p>
    <w:p w14:paraId="3217B98D" w14:textId="743028B6" w:rsidR="00005875" w:rsidRPr="00EF4EF2" w:rsidRDefault="00551B81" w:rsidP="00DB3CFD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  <w:r w:rsidRPr="00EF4EF2">
        <w:rPr>
          <w:rFonts w:cstheme="minorHAnsi"/>
          <w:b/>
          <w:bCs/>
        </w:rPr>
        <w:t>3</w:t>
      </w:r>
      <w:r w:rsidR="004239CE" w:rsidRPr="00EF4EF2">
        <w:rPr>
          <w:rFonts w:cstheme="minorHAnsi"/>
          <w:b/>
          <w:bCs/>
        </w:rPr>
        <w:t>.</w:t>
      </w:r>
      <w:r w:rsidR="000A0A85" w:rsidRPr="00EF4EF2">
        <w:rPr>
          <w:rFonts w:cstheme="minorHAnsi"/>
          <w:b/>
          <w:bCs/>
        </w:rPr>
        <w:t>1.4</w:t>
      </w:r>
      <w:r w:rsidR="00692D41" w:rsidRPr="00EF4EF2">
        <w:rPr>
          <w:rFonts w:cstheme="minorHAnsi"/>
          <w:b/>
          <w:bCs/>
        </w:rPr>
        <w:t xml:space="preserve">. </w:t>
      </w:r>
      <w:r w:rsidR="00005875" w:rsidRPr="00EF4EF2">
        <w:rPr>
          <w:rFonts w:cstheme="minorHAnsi"/>
          <w:b/>
          <w:bCs/>
        </w:rPr>
        <w:t>B</w:t>
      </w:r>
      <w:r w:rsidR="00692D41" w:rsidRPr="00EF4EF2">
        <w:rPr>
          <w:rFonts w:cstheme="minorHAnsi"/>
          <w:b/>
          <w:bCs/>
        </w:rPr>
        <w:t xml:space="preserve">eneficiários </w:t>
      </w:r>
      <w:bookmarkStart w:id="9" w:name="_Hlk169198230"/>
      <w:r w:rsidR="00692D41" w:rsidRPr="00EF4EF2">
        <w:rPr>
          <w:rFonts w:cstheme="minorHAnsi"/>
          <w:b/>
          <w:bCs/>
        </w:rPr>
        <w:t>e outr</w:t>
      </w:r>
      <w:r w:rsidR="00057C11" w:rsidRPr="00EF4EF2">
        <w:rPr>
          <w:rFonts w:cstheme="minorHAnsi"/>
          <w:b/>
          <w:bCs/>
        </w:rPr>
        <w:t>a</w:t>
      </w:r>
      <w:r w:rsidR="00692D41" w:rsidRPr="00EF4EF2">
        <w:rPr>
          <w:rFonts w:cstheme="minorHAnsi"/>
          <w:b/>
          <w:bCs/>
        </w:rPr>
        <w:t xml:space="preserve">s </w:t>
      </w:r>
      <w:r w:rsidR="00057C11" w:rsidRPr="00EF4EF2">
        <w:rPr>
          <w:rFonts w:cstheme="minorHAnsi"/>
          <w:b/>
          <w:bCs/>
        </w:rPr>
        <w:t>entidades a envolver</w:t>
      </w:r>
      <w:bookmarkEnd w:id="9"/>
    </w:p>
    <w:p w14:paraId="0B6436FC" w14:textId="792C0D3F" w:rsidR="000A265B" w:rsidRPr="00EF4EF2" w:rsidRDefault="000A265B" w:rsidP="00DB3CFD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  <w:bookmarkStart w:id="10" w:name="_Hlk169198356"/>
      <w:bookmarkStart w:id="11" w:name="_Hlk169198427"/>
      <w:r w:rsidRPr="00EF4EF2">
        <w:rPr>
          <w:rFonts w:cstheme="minorHAnsi"/>
          <w:b/>
          <w:bCs/>
        </w:rPr>
        <w:t>3.1.5. Localização</w:t>
      </w:r>
    </w:p>
    <w:bookmarkEnd w:id="10"/>
    <w:p w14:paraId="4D314444" w14:textId="21B6D6EB" w:rsidR="00005875" w:rsidRPr="00EF4EF2" w:rsidRDefault="00551B81" w:rsidP="00DB3CFD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  <w:r w:rsidRPr="00EF4EF2">
        <w:rPr>
          <w:rFonts w:cstheme="minorHAnsi"/>
          <w:b/>
          <w:bCs/>
        </w:rPr>
        <w:t>3</w:t>
      </w:r>
      <w:r w:rsidR="004239CE" w:rsidRPr="00EF4EF2">
        <w:rPr>
          <w:rFonts w:cstheme="minorHAnsi"/>
          <w:b/>
          <w:bCs/>
        </w:rPr>
        <w:t>.</w:t>
      </w:r>
      <w:r w:rsidR="00351F08" w:rsidRPr="00EF4EF2">
        <w:rPr>
          <w:rFonts w:cstheme="minorHAnsi"/>
          <w:b/>
          <w:bCs/>
        </w:rPr>
        <w:t>1.</w:t>
      </w:r>
      <w:r w:rsidR="000A265B" w:rsidRPr="00EF4EF2">
        <w:rPr>
          <w:rFonts w:cstheme="minorHAnsi"/>
          <w:b/>
          <w:bCs/>
        </w:rPr>
        <w:t>6</w:t>
      </w:r>
      <w:r w:rsidR="00692D41" w:rsidRPr="00EF4EF2">
        <w:rPr>
          <w:rFonts w:cstheme="minorHAnsi"/>
          <w:b/>
          <w:bCs/>
        </w:rPr>
        <w:t xml:space="preserve">. </w:t>
      </w:r>
      <w:r w:rsidR="00005875" w:rsidRPr="00EF4EF2">
        <w:rPr>
          <w:rFonts w:cstheme="minorHAnsi"/>
          <w:b/>
          <w:bCs/>
        </w:rPr>
        <w:t>I</w:t>
      </w:r>
      <w:r w:rsidR="00692D41" w:rsidRPr="00EF4EF2">
        <w:rPr>
          <w:rFonts w:cstheme="minorHAnsi"/>
          <w:b/>
          <w:bCs/>
        </w:rPr>
        <w:t>ndicadores de acompanhamento e avaliação</w:t>
      </w:r>
      <w:r w:rsidR="00765969" w:rsidRPr="00EF4EF2">
        <w:rPr>
          <w:rFonts w:cstheme="minorHAnsi"/>
          <w:b/>
          <w:bCs/>
        </w:rPr>
        <w:t xml:space="preserve"> da atividade</w:t>
      </w:r>
    </w:p>
    <w:bookmarkEnd w:id="11"/>
    <w:p w14:paraId="424F3BFC" w14:textId="77777777" w:rsidR="00B91EF7" w:rsidRPr="00EF4EF2" w:rsidRDefault="00B91EF7" w:rsidP="00B91EF7">
      <w:pPr>
        <w:rPr>
          <w:rFonts w:cstheme="minorHAnsi"/>
        </w:rPr>
      </w:pPr>
    </w:p>
    <w:p w14:paraId="051AD274" w14:textId="196CCFF6" w:rsidR="00393EDF" w:rsidRPr="00EF4EF2" w:rsidRDefault="00393EDF" w:rsidP="00393EDF">
      <w:pPr>
        <w:autoSpaceDE w:val="0"/>
        <w:autoSpaceDN w:val="0"/>
        <w:adjustRightInd w:val="0"/>
        <w:spacing w:after="120" w:line="360" w:lineRule="auto"/>
        <w:rPr>
          <w:rFonts w:cstheme="minorHAnsi"/>
          <w:i/>
          <w:iCs/>
        </w:rPr>
      </w:pPr>
      <w:r w:rsidRPr="00EF4EF2">
        <w:rPr>
          <w:rFonts w:cstheme="minorHAnsi"/>
          <w:b/>
          <w:bCs/>
        </w:rPr>
        <w:t xml:space="preserve">3.2. Atividade 2 - </w:t>
      </w:r>
      <w:r w:rsidRPr="00EF4EF2">
        <w:rPr>
          <w:rFonts w:cstheme="minorHAnsi"/>
          <w:i/>
          <w:iCs/>
        </w:rPr>
        <w:t>Designação</w:t>
      </w:r>
    </w:p>
    <w:p w14:paraId="71086D67" w14:textId="473FA8FA" w:rsidR="00393EDF" w:rsidRPr="00EF4EF2" w:rsidRDefault="00393EDF" w:rsidP="00393EDF">
      <w:pPr>
        <w:autoSpaceDE w:val="0"/>
        <w:autoSpaceDN w:val="0"/>
        <w:adjustRightInd w:val="0"/>
        <w:spacing w:after="120" w:line="360" w:lineRule="auto"/>
        <w:rPr>
          <w:rFonts w:cstheme="minorHAnsi"/>
          <w:i/>
          <w:iCs/>
        </w:rPr>
      </w:pPr>
      <w:r w:rsidRPr="00EF4EF2">
        <w:rPr>
          <w:rFonts w:cstheme="minorHAnsi"/>
          <w:b/>
          <w:bCs/>
        </w:rPr>
        <w:t>3.2.1. Objetivos específicos</w:t>
      </w:r>
      <w:r w:rsidR="00765969" w:rsidRPr="00EF4EF2">
        <w:rPr>
          <w:rFonts w:cstheme="minorHAnsi"/>
          <w:b/>
          <w:bCs/>
        </w:rPr>
        <w:t xml:space="preserve"> </w:t>
      </w:r>
      <w:r w:rsidR="00765969" w:rsidRPr="00EF4EF2">
        <w:rPr>
          <w:rFonts w:cstheme="minorHAnsi"/>
          <w:i/>
          <w:iCs/>
        </w:rPr>
        <w:t>(</w:t>
      </w:r>
      <w:r w:rsidR="00057C11" w:rsidRPr="00EF4EF2">
        <w:rPr>
          <w:rFonts w:cstheme="minorHAnsi"/>
          <w:i/>
          <w:iCs/>
        </w:rPr>
        <w:t>1</w:t>
      </w:r>
      <w:r w:rsidR="00D263C9" w:rsidRPr="00EF4EF2">
        <w:rPr>
          <w:rFonts w:cstheme="minorHAnsi"/>
          <w:i/>
          <w:iCs/>
        </w:rPr>
        <w:t xml:space="preserve"> 500 Carateres</w:t>
      </w:r>
      <w:r w:rsidR="00765969" w:rsidRPr="00EF4EF2">
        <w:rPr>
          <w:rFonts w:cstheme="minorHAnsi"/>
          <w:i/>
          <w:iCs/>
        </w:rPr>
        <w:t>)</w:t>
      </w:r>
    </w:p>
    <w:p w14:paraId="29D43F63" w14:textId="77777777" w:rsidR="00765969" w:rsidRPr="00EF4EF2" w:rsidRDefault="00393EDF" w:rsidP="00765969">
      <w:pPr>
        <w:autoSpaceDE w:val="0"/>
        <w:autoSpaceDN w:val="0"/>
        <w:adjustRightInd w:val="0"/>
        <w:spacing w:after="120" w:line="360" w:lineRule="auto"/>
        <w:rPr>
          <w:rFonts w:cstheme="minorHAnsi"/>
          <w:i/>
          <w:iCs/>
        </w:rPr>
      </w:pPr>
      <w:r w:rsidRPr="00EF4EF2">
        <w:rPr>
          <w:rFonts w:cstheme="minorHAnsi"/>
          <w:b/>
          <w:bCs/>
        </w:rPr>
        <w:t>3.2.2. Descrição sumária das principais intervenções</w:t>
      </w:r>
      <w:r w:rsidR="00765969" w:rsidRPr="00EF4EF2">
        <w:rPr>
          <w:rFonts w:cstheme="minorHAnsi"/>
          <w:b/>
          <w:bCs/>
        </w:rPr>
        <w:t xml:space="preserve"> </w:t>
      </w:r>
      <w:r w:rsidR="00765969" w:rsidRPr="00EF4EF2">
        <w:rPr>
          <w:rFonts w:cstheme="minorHAnsi"/>
          <w:i/>
          <w:iCs/>
        </w:rPr>
        <w:t>(3 500 Carateres)</w:t>
      </w:r>
    </w:p>
    <w:p w14:paraId="737D61F5" w14:textId="744C53F8" w:rsidR="00393EDF" w:rsidRPr="00EF4EF2" w:rsidRDefault="00393EDF" w:rsidP="00393EDF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  <w:r w:rsidRPr="00EF4EF2">
        <w:rPr>
          <w:rFonts w:cstheme="minorHAnsi"/>
          <w:b/>
          <w:bCs/>
        </w:rPr>
        <w:t>3.2.3. Destinatários</w:t>
      </w:r>
    </w:p>
    <w:p w14:paraId="2C23EED0" w14:textId="0D0FA9DF" w:rsidR="00393EDF" w:rsidRPr="00EF4EF2" w:rsidRDefault="00393EDF" w:rsidP="00393EDF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  <w:r w:rsidRPr="00EF4EF2">
        <w:rPr>
          <w:rFonts w:cstheme="minorHAnsi"/>
          <w:b/>
          <w:bCs/>
        </w:rPr>
        <w:t xml:space="preserve">3.2.4. Beneficiários </w:t>
      </w:r>
      <w:r w:rsidR="00057C11" w:rsidRPr="00EF4EF2">
        <w:rPr>
          <w:rFonts w:cstheme="minorHAnsi"/>
          <w:b/>
          <w:bCs/>
        </w:rPr>
        <w:t>e outras entidades a envolver</w:t>
      </w:r>
    </w:p>
    <w:p w14:paraId="44648DB3" w14:textId="72E98DB6" w:rsidR="000A265B" w:rsidRPr="00EF4EF2" w:rsidRDefault="000A265B" w:rsidP="000A265B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  <w:bookmarkStart w:id="12" w:name="_Hlk169198439"/>
      <w:r w:rsidRPr="00EF4EF2">
        <w:rPr>
          <w:rFonts w:cstheme="minorHAnsi"/>
          <w:b/>
          <w:bCs/>
        </w:rPr>
        <w:t>3.</w:t>
      </w:r>
      <w:r w:rsidR="00D263C9" w:rsidRPr="00EF4EF2">
        <w:rPr>
          <w:rFonts w:cstheme="minorHAnsi"/>
          <w:b/>
          <w:bCs/>
        </w:rPr>
        <w:t>2</w:t>
      </w:r>
      <w:r w:rsidRPr="00EF4EF2">
        <w:rPr>
          <w:rFonts w:cstheme="minorHAnsi"/>
          <w:b/>
          <w:bCs/>
        </w:rPr>
        <w:t>.5. Localização</w:t>
      </w:r>
    </w:p>
    <w:p w14:paraId="798D704F" w14:textId="7F44FAA5" w:rsidR="00393EDF" w:rsidRPr="00EF4EF2" w:rsidRDefault="00393EDF" w:rsidP="00393EDF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  <w:r w:rsidRPr="00EF4EF2">
        <w:rPr>
          <w:rFonts w:cstheme="minorHAnsi"/>
          <w:b/>
          <w:bCs/>
        </w:rPr>
        <w:t>3.2.</w:t>
      </w:r>
      <w:r w:rsidR="000A265B" w:rsidRPr="00EF4EF2">
        <w:rPr>
          <w:rFonts w:cstheme="minorHAnsi"/>
          <w:b/>
          <w:bCs/>
        </w:rPr>
        <w:t>6</w:t>
      </w:r>
      <w:r w:rsidRPr="00EF4EF2">
        <w:rPr>
          <w:rFonts w:cstheme="minorHAnsi"/>
          <w:b/>
          <w:bCs/>
        </w:rPr>
        <w:t>. Indicadores de acompanhamento e avaliação</w:t>
      </w:r>
      <w:r w:rsidR="00765969" w:rsidRPr="00EF4EF2">
        <w:rPr>
          <w:rFonts w:cstheme="minorHAnsi"/>
          <w:b/>
          <w:bCs/>
        </w:rPr>
        <w:t xml:space="preserve"> da atividade</w:t>
      </w:r>
    </w:p>
    <w:bookmarkEnd w:id="12"/>
    <w:p w14:paraId="42E0B8C2" w14:textId="77777777" w:rsidR="00393EDF" w:rsidRPr="00EF4EF2" w:rsidRDefault="00393EDF" w:rsidP="00B91EF7">
      <w:pPr>
        <w:rPr>
          <w:rFonts w:cstheme="minorHAnsi"/>
        </w:rPr>
      </w:pPr>
    </w:p>
    <w:p w14:paraId="4797F14E" w14:textId="78CE8ACC" w:rsidR="00393EDF" w:rsidRPr="00EF4EF2" w:rsidRDefault="00393EDF" w:rsidP="00393EDF">
      <w:pPr>
        <w:autoSpaceDE w:val="0"/>
        <w:autoSpaceDN w:val="0"/>
        <w:adjustRightInd w:val="0"/>
        <w:spacing w:after="120" w:line="360" w:lineRule="auto"/>
        <w:rPr>
          <w:rFonts w:cstheme="minorHAnsi"/>
          <w:i/>
          <w:iCs/>
        </w:rPr>
      </w:pPr>
      <w:r w:rsidRPr="00EF4EF2">
        <w:rPr>
          <w:rFonts w:cstheme="minorHAnsi"/>
          <w:b/>
          <w:bCs/>
        </w:rPr>
        <w:t xml:space="preserve">3.3. Atividade 3 - </w:t>
      </w:r>
      <w:r w:rsidRPr="00EF4EF2">
        <w:rPr>
          <w:rFonts w:cstheme="minorHAnsi"/>
          <w:i/>
          <w:iCs/>
        </w:rPr>
        <w:t>Designação</w:t>
      </w:r>
    </w:p>
    <w:p w14:paraId="3229DB05" w14:textId="298A7DC8" w:rsidR="00765969" w:rsidRPr="00EF4EF2" w:rsidRDefault="00393EDF" w:rsidP="00765969">
      <w:pPr>
        <w:autoSpaceDE w:val="0"/>
        <w:autoSpaceDN w:val="0"/>
        <w:adjustRightInd w:val="0"/>
        <w:spacing w:after="120" w:line="360" w:lineRule="auto"/>
        <w:rPr>
          <w:rFonts w:cstheme="minorHAnsi"/>
          <w:i/>
          <w:iCs/>
        </w:rPr>
      </w:pPr>
      <w:r w:rsidRPr="00EF4EF2">
        <w:rPr>
          <w:rFonts w:cstheme="minorHAnsi"/>
          <w:b/>
          <w:bCs/>
        </w:rPr>
        <w:t>3.3.1. Objetivos específicos</w:t>
      </w:r>
      <w:r w:rsidR="00765969" w:rsidRPr="00EF4EF2">
        <w:rPr>
          <w:rFonts w:cstheme="minorHAnsi"/>
          <w:b/>
          <w:bCs/>
        </w:rPr>
        <w:t xml:space="preserve"> </w:t>
      </w:r>
      <w:r w:rsidR="00765969" w:rsidRPr="00EF4EF2">
        <w:rPr>
          <w:rFonts w:cstheme="minorHAnsi"/>
          <w:i/>
          <w:iCs/>
        </w:rPr>
        <w:t>(</w:t>
      </w:r>
      <w:r w:rsidR="00057C11" w:rsidRPr="00EF4EF2">
        <w:rPr>
          <w:rFonts w:cstheme="minorHAnsi"/>
          <w:i/>
          <w:iCs/>
        </w:rPr>
        <w:t>1</w:t>
      </w:r>
      <w:r w:rsidR="00D263C9" w:rsidRPr="00EF4EF2">
        <w:rPr>
          <w:rFonts w:cstheme="minorHAnsi"/>
          <w:i/>
          <w:iCs/>
        </w:rPr>
        <w:t xml:space="preserve"> 500 Carateres</w:t>
      </w:r>
      <w:r w:rsidR="00765969" w:rsidRPr="00EF4EF2">
        <w:rPr>
          <w:rFonts w:cstheme="minorHAnsi"/>
          <w:i/>
          <w:iCs/>
        </w:rPr>
        <w:t>)</w:t>
      </w:r>
    </w:p>
    <w:p w14:paraId="6F1BF1BF" w14:textId="77777777" w:rsidR="00765969" w:rsidRPr="00EF4EF2" w:rsidRDefault="00393EDF" w:rsidP="00765969">
      <w:pPr>
        <w:autoSpaceDE w:val="0"/>
        <w:autoSpaceDN w:val="0"/>
        <w:adjustRightInd w:val="0"/>
        <w:spacing w:after="120" w:line="360" w:lineRule="auto"/>
        <w:rPr>
          <w:rFonts w:cstheme="minorHAnsi"/>
          <w:i/>
          <w:iCs/>
        </w:rPr>
      </w:pPr>
      <w:r w:rsidRPr="00EF4EF2">
        <w:rPr>
          <w:rFonts w:cstheme="minorHAnsi"/>
          <w:b/>
          <w:bCs/>
        </w:rPr>
        <w:t>3.3.2. Descrição sumária das principais intervenções</w:t>
      </w:r>
      <w:r w:rsidR="00765969" w:rsidRPr="00EF4EF2">
        <w:rPr>
          <w:rFonts w:cstheme="minorHAnsi"/>
          <w:b/>
          <w:bCs/>
        </w:rPr>
        <w:t xml:space="preserve"> </w:t>
      </w:r>
      <w:r w:rsidR="00765969" w:rsidRPr="00EF4EF2">
        <w:rPr>
          <w:rFonts w:cstheme="minorHAnsi"/>
          <w:i/>
          <w:iCs/>
        </w:rPr>
        <w:t>(3 500 Carateres)</w:t>
      </w:r>
    </w:p>
    <w:p w14:paraId="2E7F11BF" w14:textId="182C1417" w:rsidR="00393EDF" w:rsidRPr="00EF4EF2" w:rsidRDefault="00393EDF" w:rsidP="00393EDF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  <w:r w:rsidRPr="00EF4EF2">
        <w:rPr>
          <w:rFonts w:cstheme="minorHAnsi"/>
          <w:b/>
          <w:bCs/>
        </w:rPr>
        <w:t>3.3.3. Destinatários</w:t>
      </w:r>
    </w:p>
    <w:p w14:paraId="5BD8A88C" w14:textId="397C7A11" w:rsidR="00393EDF" w:rsidRPr="00EF4EF2" w:rsidRDefault="00393EDF" w:rsidP="00393EDF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  <w:r w:rsidRPr="00EF4EF2">
        <w:rPr>
          <w:rFonts w:cstheme="minorHAnsi"/>
          <w:b/>
          <w:bCs/>
        </w:rPr>
        <w:t xml:space="preserve">3.3.4. Beneficiários </w:t>
      </w:r>
      <w:r w:rsidR="00057C11" w:rsidRPr="00EF4EF2">
        <w:rPr>
          <w:rFonts w:cstheme="minorHAnsi"/>
          <w:b/>
          <w:bCs/>
        </w:rPr>
        <w:t>e outras entidades a envolver</w:t>
      </w:r>
    </w:p>
    <w:p w14:paraId="22F50ECD" w14:textId="5A6920B3" w:rsidR="00D263C9" w:rsidRPr="00EF4EF2" w:rsidRDefault="00D263C9" w:rsidP="00393EDF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  <w:bookmarkStart w:id="13" w:name="_Hlk169198459"/>
      <w:r w:rsidRPr="00EF4EF2">
        <w:rPr>
          <w:rFonts w:cstheme="minorHAnsi"/>
          <w:b/>
          <w:bCs/>
        </w:rPr>
        <w:t>3.3.5. Localização</w:t>
      </w:r>
    </w:p>
    <w:p w14:paraId="21C6ECBC" w14:textId="5909C720" w:rsidR="00393EDF" w:rsidRPr="00EF4EF2" w:rsidRDefault="00393EDF" w:rsidP="00393EDF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  <w:r w:rsidRPr="00EF4EF2">
        <w:rPr>
          <w:rFonts w:cstheme="minorHAnsi"/>
          <w:b/>
          <w:bCs/>
        </w:rPr>
        <w:t>3.3.</w:t>
      </w:r>
      <w:r w:rsidR="00D263C9" w:rsidRPr="00EF4EF2">
        <w:rPr>
          <w:rFonts w:cstheme="minorHAnsi"/>
          <w:b/>
          <w:bCs/>
        </w:rPr>
        <w:t>6</w:t>
      </w:r>
      <w:r w:rsidRPr="00EF4EF2">
        <w:rPr>
          <w:rFonts w:cstheme="minorHAnsi"/>
          <w:b/>
          <w:bCs/>
        </w:rPr>
        <w:t>. Indicadores de acompanhamento e avaliação</w:t>
      </w:r>
      <w:r w:rsidR="00765969" w:rsidRPr="00EF4EF2">
        <w:rPr>
          <w:rFonts w:cstheme="minorHAnsi"/>
          <w:b/>
          <w:bCs/>
        </w:rPr>
        <w:t xml:space="preserve"> da atividade</w:t>
      </w:r>
    </w:p>
    <w:bookmarkEnd w:id="13"/>
    <w:p w14:paraId="631A5AD0" w14:textId="70968561" w:rsidR="00393EDF" w:rsidRPr="00EF4EF2" w:rsidRDefault="00393EDF" w:rsidP="00B91EF7">
      <w:pPr>
        <w:rPr>
          <w:rFonts w:cstheme="minorHAnsi"/>
        </w:rPr>
      </w:pPr>
      <w:r w:rsidRPr="00EF4EF2">
        <w:rPr>
          <w:rFonts w:cstheme="minorHAnsi"/>
        </w:rPr>
        <w:t>(…)</w:t>
      </w:r>
      <w:r w:rsidRPr="00EF4EF2">
        <w:rPr>
          <w:rFonts w:cstheme="minorHAnsi"/>
        </w:rPr>
        <w:br w:type="page"/>
      </w:r>
    </w:p>
    <w:tbl>
      <w:tblPr>
        <w:tblStyle w:val="TabelacomGrelha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8494"/>
      </w:tblGrid>
      <w:tr w:rsidR="00B91EF7" w:rsidRPr="00EF4EF2" w14:paraId="13464701" w14:textId="77777777" w:rsidTr="003F2758">
        <w:trPr>
          <w:trHeight w:val="668"/>
        </w:trPr>
        <w:tc>
          <w:tcPr>
            <w:tcW w:w="8494" w:type="dxa"/>
            <w:shd w:val="clear" w:color="auto" w:fill="D9E2F3" w:themeFill="accent1" w:themeFillTint="33"/>
            <w:vAlign w:val="center"/>
          </w:tcPr>
          <w:p w14:paraId="74BD0A6F" w14:textId="34F53071" w:rsidR="00B91EF7" w:rsidRPr="00EF4EF2" w:rsidRDefault="00551B81" w:rsidP="003D206C">
            <w:pPr>
              <w:rPr>
                <w:rFonts w:cstheme="minorHAnsi"/>
                <w:b/>
                <w:bCs/>
              </w:rPr>
            </w:pPr>
            <w:r w:rsidRPr="00EF4EF2">
              <w:rPr>
                <w:rFonts w:cstheme="minorHAnsi"/>
                <w:b/>
                <w:bCs/>
                <w:color w:val="1C2B60"/>
              </w:rPr>
              <w:lastRenderedPageBreak/>
              <w:t>4</w:t>
            </w:r>
            <w:r w:rsidR="00B91EF7" w:rsidRPr="00EF4EF2">
              <w:rPr>
                <w:rFonts w:cstheme="minorHAnsi"/>
                <w:b/>
                <w:bCs/>
                <w:color w:val="1C2B60"/>
              </w:rPr>
              <w:t xml:space="preserve"> – INDICADORES </w:t>
            </w:r>
            <w:r w:rsidR="00701170" w:rsidRPr="00EF4EF2">
              <w:rPr>
                <w:rFonts w:cstheme="minorHAnsi"/>
                <w:b/>
                <w:bCs/>
                <w:color w:val="1C2B60"/>
              </w:rPr>
              <w:t xml:space="preserve">DA OPERAÇÃO: METAS A CONTRATUALIZAR </w:t>
            </w:r>
          </w:p>
        </w:tc>
      </w:tr>
    </w:tbl>
    <w:p w14:paraId="45C1E3F1" w14:textId="77777777" w:rsidR="00B91EF7" w:rsidRPr="00EF4EF2" w:rsidRDefault="00B91EF7" w:rsidP="008440EF">
      <w:pPr>
        <w:shd w:val="clear" w:color="auto" w:fill="FFFFFF"/>
        <w:spacing w:after="0" w:line="240" w:lineRule="auto"/>
        <w:textAlignment w:val="top"/>
        <w:rPr>
          <w:rFonts w:ascii="Lato" w:eastAsia="Times New Roman" w:hAnsi="Lato" w:cs="Times New Roman"/>
          <w:caps/>
          <w:color w:val="272B30"/>
          <w:kern w:val="0"/>
          <w:sz w:val="21"/>
          <w:szCs w:val="21"/>
          <w:lang w:eastAsia="pt-PT"/>
          <w14:ligatures w14:val="none"/>
        </w:rPr>
      </w:pPr>
    </w:p>
    <w:p w14:paraId="223A3AE5" w14:textId="77777777" w:rsidR="008440EF" w:rsidRPr="00EF4EF2" w:rsidRDefault="008440EF" w:rsidP="00A67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F4EF2">
        <w:rPr>
          <w:rFonts w:cstheme="minorHAnsi"/>
          <w:b/>
          <w:bCs/>
        </w:rPr>
        <w:t>Indicadores de realização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79"/>
        <w:gridCol w:w="5295"/>
        <w:gridCol w:w="1134"/>
        <w:gridCol w:w="986"/>
      </w:tblGrid>
      <w:tr w:rsidR="00B91EF7" w:rsidRPr="00EF4EF2" w14:paraId="11EA9186" w14:textId="77777777" w:rsidTr="00C539F6">
        <w:trPr>
          <w:trHeight w:val="454"/>
        </w:trPr>
        <w:tc>
          <w:tcPr>
            <w:tcW w:w="1079" w:type="dxa"/>
            <w:shd w:val="clear" w:color="auto" w:fill="D9E2F3" w:themeFill="accent1" w:themeFillTint="33"/>
            <w:vAlign w:val="center"/>
          </w:tcPr>
          <w:p w14:paraId="1B2E8E41" w14:textId="61B1D727" w:rsidR="00B91EF7" w:rsidRPr="00EF4EF2" w:rsidRDefault="00B91EF7" w:rsidP="00B91EF7">
            <w:pPr>
              <w:jc w:val="center"/>
              <w:rPr>
                <w:b/>
                <w:bCs/>
                <w:sz w:val="20"/>
                <w:szCs w:val="20"/>
              </w:rPr>
            </w:pPr>
            <w:r w:rsidRPr="00EF4EF2">
              <w:rPr>
                <w:b/>
                <w:bCs/>
                <w:sz w:val="20"/>
                <w:szCs w:val="20"/>
              </w:rPr>
              <w:t>Código Indicador</w:t>
            </w:r>
          </w:p>
        </w:tc>
        <w:tc>
          <w:tcPr>
            <w:tcW w:w="5295" w:type="dxa"/>
            <w:shd w:val="clear" w:color="auto" w:fill="D9E2F3" w:themeFill="accent1" w:themeFillTint="33"/>
            <w:vAlign w:val="center"/>
          </w:tcPr>
          <w:p w14:paraId="64141CAB" w14:textId="1444913B" w:rsidR="00B91EF7" w:rsidRPr="00EF4EF2" w:rsidRDefault="00B91EF7" w:rsidP="00B91EF7">
            <w:pPr>
              <w:jc w:val="center"/>
              <w:rPr>
                <w:b/>
                <w:bCs/>
                <w:sz w:val="20"/>
                <w:szCs w:val="20"/>
              </w:rPr>
            </w:pPr>
            <w:r w:rsidRPr="00EF4EF2">
              <w:rPr>
                <w:b/>
                <w:bCs/>
                <w:sz w:val="20"/>
                <w:szCs w:val="20"/>
              </w:rPr>
              <w:t>Designação indicador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729CA9C7" w14:textId="346C9B8B" w:rsidR="00B91EF7" w:rsidRPr="00EF4EF2" w:rsidRDefault="00B91EF7" w:rsidP="00B91EF7">
            <w:pPr>
              <w:jc w:val="center"/>
              <w:rPr>
                <w:b/>
                <w:bCs/>
                <w:sz w:val="20"/>
                <w:szCs w:val="20"/>
              </w:rPr>
            </w:pPr>
            <w:r w:rsidRPr="00EF4EF2">
              <w:rPr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986" w:type="dxa"/>
            <w:shd w:val="clear" w:color="auto" w:fill="D9E2F3" w:themeFill="accent1" w:themeFillTint="33"/>
            <w:vAlign w:val="center"/>
          </w:tcPr>
          <w:p w14:paraId="7F2A3971" w14:textId="2E23D0D2" w:rsidR="00B91EF7" w:rsidRPr="00EF4EF2" w:rsidRDefault="00B91EF7" w:rsidP="00B91EF7">
            <w:pPr>
              <w:jc w:val="center"/>
              <w:rPr>
                <w:b/>
                <w:bCs/>
                <w:sz w:val="20"/>
                <w:szCs w:val="20"/>
              </w:rPr>
            </w:pPr>
            <w:r w:rsidRPr="00EF4EF2">
              <w:rPr>
                <w:b/>
                <w:bCs/>
                <w:sz w:val="20"/>
                <w:szCs w:val="20"/>
              </w:rPr>
              <w:t>Ano Meta</w:t>
            </w:r>
          </w:p>
        </w:tc>
      </w:tr>
      <w:tr w:rsidR="00B91EF7" w:rsidRPr="00EF4EF2" w14:paraId="0A838C67" w14:textId="77777777" w:rsidTr="00C539F6">
        <w:trPr>
          <w:trHeight w:val="340"/>
        </w:trPr>
        <w:tc>
          <w:tcPr>
            <w:tcW w:w="1079" w:type="dxa"/>
            <w:vAlign w:val="center"/>
          </w:tcPr>
          <w:p w14:paraId="5C8EF741" w14:textId="14C71FE9" w:rsidR="00B91EF7" w:rsidRPr="00EF4EF2" w:rsidRDefault="00916628" w:rsidP="00B91EF7">
            <w:pPr>
              <w:jc w:val="center"/>
              <w:rPr>
                <w:sz w:val="18"/>
                <w:szCs w:val="18"/>
              </w:rPr>
            </w:pPr>
            <w:r w:rsidRPr="00EF4EF2">
              <w:rPr>
                <w:sz w:val="18"/>
                <w:szCs w:val="18"/>
              </w:rPr>
              <w:t>EESO27</w:t>
            </w:r>
          </w:p>
        </w:tc>
        <w:tc>
          <w:tcPr>
            <w:tcW w:w="5295" w:type="dxa"/>
            <w:vAlign w:val="center"/>
          </w:tcPr>
          <w:p w14:paraId="73B0542C" w14:textId="2069983E" w:rsidR="00B91EF7" w:rsidRPr="00EF4EF2" w:rsidRDefault="00916628" w:rsidP="00B91EF7">
            <w:pPr>
              <w:jc w:val="center"/>
              <w:rPr>
                <w:sz w:val="18"/>
                <w:szCs w:val="18"/>
              </w:rPr>
            </w:pPr>
            <w:r w:rsidRPr="00EF4EF2">
              <w:rPr>
                <w:sz w:val="18"/>
                <w:szCs w:val="18"/>
              </w:rPr>
              <w:t xml:space="preserve">Unidades móveis ou Balcões de inclusão apoiados    </w:t>
            </w:r>
          </w:p>
        </w:tc>
        <w:tc>
          <w:tcPr>
            <w:tcW w:w="1134" w:type="dxa"/>
            <w:vAlign w:val="center"/>
          </w:tcPr>
          <w:p w14:paraId="4E9A1AD6" w14:textId="17A1C5D9" w:rsidR="00B91EF7" w:rsidRPr="00EF4EF2" w:rsidRDefault="00B91EF7" w:rsidP="00B91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09047184" w14:textId="1E57642B" w:rsidR="00B91EF7" w:rsidRPr="00EF4EF2" w:rsidRDefault="00B91EF7" w:rsidP="00B91EF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DA09BE6" w14:textId="77777777" w:rsidR="00B91EF7" w:rsidRPr="00EF4EF2" w:rsidRDefault="00B91EF7"/>
    <w:p w14:paraId="330DF4B3" w14:textId="622B9772" w:rsidR="008440EF" w:rsidRPr="00EF4EF2" w:rsidRDefault="008440EF" w:rsidP="00A67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F4EF2">
        <w:rPr>
          <w:rFonts w:cstheme="minorHAnsi"/>
          <w:b/>
          <w:bCs/>
        </w:rPr>
        <w:t>Indicadores de resultados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79"/>
        <w:gridCol w:w="5295"/>
        <w:gridCol w:w="1134"/>
        <w:gridCol w:w="986"/>
      </w:tblGrid>
      <w:tr w:rsidR="00B91EF7" w:rsidRPr="00EF4EF2" w14:paraId="5ACB279C" w14:textId="77777777" w:rsidTr="00C539F6">
        <w:trPr>
          <w:trHeight w:val="454"/>
        </w:trPr>
        <w:tc>
          <w:tcPr>
            <w:tcW w:w="1079" w:type="dxa"/>
            <w:shd w:val="clear" w:color="auto" w:fill="D9E2F3" w:themeFill="accent1" w:themeFillTint="33"/>
            <w:vAlign w:val="center"/>
          </w:tcPr>
          <w:p w14:paraId="3042DF45" w14:textId="77777777" w:rsidR="00B91EF7" w:rsidRPr="00EF4EF2" w:rsidRDefault="00B91EF7" w:rsidP="003D206C">
            <w:pPr>
              <w:jc w:val="center"/>
              <w:rPr>
                <w:b/>
                <w:bCs/>
                <w:sz w:val="20"/>
                <w:szCs w:val="20"/>
              </w:rPr>
            </w:pPr>
            <w:r w:rsidRPr="00EF4EF2">
              <w:rPr>
                <w:b/>
                <w:bCs/>
                <w:sz w:val="20"/>
                <w:szCs w:val="20"/>
              </w:rPr>
              <w:t>Código Indicador</w:t>
            </w:r>
          </w:p>
        </w:tc>
        <w:tc>
          <w:tcPr>
            <w:tcW w:w="5295" w:type="dxa"/>
            <w:shd w:val="clear" w:color="auto" w:fill="D9E2F3" w:themeFill="accent1" w:themeFillTint="33"/>
            <w:vAlign w:val="center"/>
          </w:tcPr>
          <w:p w14:paraId="107C2B38" w14:textId="77777777" w:rsidR="00B91EF7" w:rsidRPr="00EF4EF2" w:rsidRDefault="00B91EF7" w:rsidP="003D206C">
            <w:pPr>
              <w:jc w:val="center"/>
              <w:rPr>
                <w:b/>
                <w:bCs/>
                <w:sz w:val="20"/>
                <w:szCs w:val="20"/>
              </w:rPr>
            </w:pPr>
            <w:r w:rsidRPr="00EF4EF2">
              <w:rPr>
                <w:b/>
                <w:bCs/>
                <w:sz w:val="20"/>
                <w:szCs w:val="20"/>
              </w:rPr>
              <w:t>Designação indicador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0692ABF5" w14:textId="4A56E25F" w:rsidR="00B91EF7" w:rsidRPr="00EF4EF2" w:rsidRDefault="00B91EF7" w:rsidP="003D206C">
            <w:pPr>
              <w:jc w:val="center"/>
              <w:rPr>
                <w:b/>
                <w:bCs/>
                <w:sz w:val="20"/>
                <w:szCs w:val="20"/>
              </w:rPr>
            </w:pPr>
            <w:r w:rsidRPr="00EF4EF2">
              <w:rPr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986" w:type="dxa"/>
            <w:shd w:val="clear" w:color="auto" w:fill="D9E2F3" w:themeFill="accent1" w:themeFillTint="33"/>
            <w:vAlign w:val="center"/>
          </w:tcPr>
          <w:p w14:paraId="43DB9AB7" w14:textId="77777777" w:rsidR="00B91EF7" w:rsidRPr="00EF4EF2" w:rsidRDefault="00B91EF7" w:rsidP="003D206C">
            <w:pPr>
              <w:jc w:val="center"/>
              <w:rPr>
                <w:b/>
                <w:bCs/>
                <w:sz w:val="20"/>
                <w:szCs w:val="20"/>
              </w:rPr>
            </w:pPr>
            <w:r w:rsidRPr="00EF4EF2">
              <w:rPr>
                <w:b/>
                <w:bCs/>
                <w:sz w:val="20"/>
                <w:szCs w:val="20"/>
              </w:rPr>
              <w:t>Ano Meta</w:t>
            </w:r>
          </w:p>
        </w:tc>
      </w:tr>
      <w:tr w:rsidR="00B91EF7" w:rsidRPr="00EF4EF2" w14:paraId="318308C9" w14:textId="77777777" w:rsidTr="00C539F6">
        <w:trPr>
          <w:trHeight w:val="340"/>
        </w:trPr>
        <w:tc>
          <w:tcPr>
            <w:tcW w:w="1079" w:type="dxa"/>
            <w:vAlign w:val="center"/>
          </w:tcPr>
          <w:p w14:paraId="3EBB704D" w14:textId="7B69AB40" w:rsidR="00B91EF7" w:rsidRPr="00EF4EF2" w:rsidRDefault="000675B3" w:rsidP="003D206C">
            <w:pPr>
              <w:jc w:val="center"/>
              <w:rPr>
                <w:sz w:val="18"/>
                <w:szCs w:val="18"/>
              </w:rPr>
            </w:pPr>
            <w:r w:rsidRPr="00EF4EF2">
              <w:rPr>
                <w:sz w:val="18"/>
                <w:szCs w:val="18"/>
              </w:rPr>
              <w:t>EESR32</w:t>
            </w:r>
          </w:p>
        </w:tc>
        <w:tc>
          <w:tcPr>
            <w:tcW w:w="5295" w:type="dxa"/>
            <w:vAlign w:val="center"/>
          </w:tcPr>
          <w:p w14:paraId="37D011A4" w14:textId="754C6629" w:rsidR="00B91EF7" w:rsidRPr="00EF4EF2" w:rsidRDefault="000675B3" w:rsidP="003D206C">
            <w:pPr>
              <w:jc w:val="center"/>
              <w:rPr>
                <w:sz w:val="18"/>
                <w:szCs w:val="18"/>
              </w:rPr>
            </w:pPr>
            <w:r w:rsidRPr="00EF4EF2">
              <w:rPr>
                <w:sz w:val="18"/>
                <w:szCs w:val="18"/>
              </w:rPr>
              <w:t>Pessoas de grupos vulneráveis abrangidas pelas operações (N.º)</w:t>
            </w:r>
          </w:p>
        </w:tc>
        <w:tc>
          <w:tcPr>
            <w:tcW w:w="1134" w:type="dxa"/>
            <w:vAlign w:val="center"/>
          </w:tcPr>
          <w:p w14:paraId="444187FC" w14:textId="1713B22A" w:rsidR="00B91EF7" w:rsidRPr="00EF4EF2" w:rsidRDefault="00B91EF7" w:rsidP="003D20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210AAC5C" w14:textId="73FBDF85" w:rsidR="00B91EF7" w:rsidRPr="00EF4EF2" w:rsidRDefault="00B91EF7" w:rsidP="003D206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0D1BE2C" w14:textId="77777777" w:rsidR="00765969" w:rsidRPr="00EF4EF2" w:rsidRDefault="00765969" w:rsidP="00765969">
      <w:pPr>
        <w:rPr>
          <w:rFonts w:cstheme="minorHAnsi"/>
        </w:rPr>
      </w:pPr>
    </w:p>
    <w:p w14:paraId="04AE47AF" w14:textId="77777777" w:rsidR="003F2758" w:rsidRPr="00EF4EF2" w:rsidRDefault="003F2758" w:rsidP="00765969">
      <w:pPr>
        <w:rPr>
          <w:rFonts w:cstheme="minorHAnsi"/>
        </w:rPr>
      </w:pPr>
    </w:p>
    <w:tbl>
      <w:tblPr>
        <w:tblStyle w:val="TabelacomGrelha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8494"/>
      </w:tblGrid>
      <w:tr w:rsidR="00765969" w:rsidRPr="00EF4EF2" w14:paraId="1EACC83D" w14:textId="77777777" w:rsidTr="0042472F">
        <w:trPr>
          <w:trHeight w:val="668"/>
        </w:trPr>
        <w:tc>
          <w:tcPr>
            <w:tcW w:w="8644" w:type="dxa"/>
            <w:shd w:val="clear" w:color="auto" w:fill="D9E2F3" w:themeFill="accent1" w:themeFillTint="33"/>
            <w:vAlign w:val="center"/>
          </w:tcPr>
          <w:p w14:paraId="59795488" w14:textId="34AB171B" w:rsidR="00765969" w:rsidRPr="00EF4EF2" w:rsidRDefault="00765969" w:rsidP="0042472F">
            <w:pPr>
              <w:rPr>
                <w:rFonts w:cstheme="minorHAnsi"/>
                <w:b/>
                <w:bCs/>
              </w:rPr>
            </w:pPr>
            <w:r w:rsidRPr="00EF4EF2">
              <w:rPr>
                <w:rFonts w:cstheme="minorHAnsi"/>
                <w:b/>
                <w:bCs/>
                <w:color w:val="1C2B60"/>
              </w:rPr>
              <w:t>5 – GESTÃO, MONITORIZAÇÃO, ACOMPANHAMENTO E AVALIAÇÃO D</w:t>
            </w:r>
            <w:r w:rsidR="00057C11" w:rsidRPr="00EF4EF2">
              <w:rPr>
                <w:rFonts w:cstheme="minorHAnsi"/>
                <w:b/>
                <w:bCs/>
                <w:color w:val="1C2B60"/>
              </w:rPr>
              <w:t>A</w:t>
            </w:r>
            <w:r w:rsidRPr="00EF4EF2">
              <w:rPr>
                <w:rFonts w:cstheme="minorHAnsi"/>
                <w:b/>
                <w:bCs/>
                <w:color w:val="1C2B60"/>
              </w:rPr>
              <w:t xml:space="preserve"> </w:t>
            </w:r>
            <w:r w:rsidR="00057C11" w:rsidRPr="00EF4EF2">
              <w:rPr>
                <w:rFonts w:cstheme="minorHAnsi"/>
                <w:b/>
                <w:bCs/>
                <w:color w:val="1C2B60"/>
              </w:rPr>
              <w:t>OPERAÇÃO</w:t>
            </w:r>
            <w:r w:rsidR="00057C11" w:rsidRPr="00EF4EF2">
              <w:rPr>
                <w:rStyle w:val="Refdenotaderodap"/>
                <w:rFonts w:cstheme="minorHAnsi"/>
                <w:b/>
                <w:bCs/>
                <w:color w:val="1C2B60"/>
              </w:rPr>
              <w:footnoteReference w:id="7"/>
            </w:r>
          </w:p>
        </w:tc>
      </w:tr>
    </w:tbl>
    <w:p w14:paraId="084496E9" w14:textId="2F6EEBF1" w:rsidR="00005875" w:rsidRPr="00EF4EF2" w:rsidRDefault="0095000E" w:rsidP="003212F4">
      <w:pPr>
        <w:spacing w:after="120" w:line="360" w:lineRule="auto"/>
        <w:rPr>
          <w:rFonts w:cstheme="minorHAnsi"/>
          <w:b/>
          <w:bCs/>
        </w:rPr>
      </w:pPr>
      <w:r w:rsidRPr="00EF4EF2">
        <w:rPr>
          <w:rFonts w:cstheme="minorHAnsi"/>
          <w:i/>
          <w:iCs/>
        </w:rPr>
        <w:t>(3 500 Carateres)</w:t>
      </w:r>
    </w:p>
    <w:p w14:paraId="4DB409C4" w14:textId="77777777" w:rsidR="00765969" w:rsidRPr="00EF4EF2" w:rsidRDefault="00765969" w:rsidP="00765969">
      <w:pPr>
        <w:rPr>
          <w:rFonts w:cstheme="minorHAnsi"/>
        </w:rPr>
      </w:pPr>
    </w:p>
    <w:tbl>
      <w:tblPr>
        <w:tblStyle w:val="TabelacomGrelha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8494"/>
      </w:tblGrid>
      <w:tr w:rsidR="00765969" w:rsidRPr="00EF4EF2" w14:paraId="650B98F0" w14:textId="77777777" w:rsidTr="0042472F">
        <w:trPr>
          <w:trHeight w:val="668"/>
        </w:trPr>
        <w:tc>
          <w:tcPr>
            <w:tcW w:w="8644" w:type="dxa"/>
            <w:shd w:val="clear" w:color="auto" w:fill="D9E2F3" w:themeFill="accent1" w:themeFillTint="33"/>
            <w:vAlign w:val="center"/>
          </w:tcPr>
          <w:p w14:paraId="0EE79353" w14:textId="38695922" w:rsidR="00765969" w:rsidRPr="00EF4EF2" w:rsidRDefault="00765969" w:rsidP="0042472F">
            <w:pPr>
              <w:rPr>
                <w:rFonts w:cstheme="minorHAnsi"/>
                <w:b/>
                <w:bCs/>
              </w:rPr>
            </w:pPr>
            <w:r w:rsidRPr="00EF4EF2">
              <w:rPr>
                <w:rFonts w:cstheme="minorHAnsi"/>
                <w:b/>
                <w:bCs/>
                <w:color w:val="1C2B60"/>
              </w:rPr>
              <w:t>6 – EQU</w:t>
            </w:r>
            <w:r w:rsidR="00701170" w:rsidRPr="00EF4EF2">
              <w:rPr>
                <w:rFonts w:cstheme="minorHAnsi"/>
                <w:b/>
                <w:bCs/>
                <w:color w:val="1C2B60"/>
              </w:rPr>
              <w:t>I</w:t>
            </w:r>
            <w:r w:rsidRPr="00EF4EF2">
              <w:rPr>
                <w:rFonts w:cstheme="minorHAnsi"/>
                <w:b/>
                <w:bCs/>
                <w:color w:val="1C2B60"/>
              </w:rPr>
              <w:t>PA TÉCNICA RESPONSÁVEL</w:t>
            </w:r>
          </w:p>
        </w:tc>
      </w:tr>
    </w:tbl>
    <w:p w14:paraId="08F71B76" w14:textId="77777777" w:rsidR="00765969" w:rsidRPr="00EF4EF2" w:rsidRDefault="00765969" w:rsidP="00701170">
      <w:pPr>
        <w:spacing w:after="0" w:line="240" w:lineRule="auto"/>
        <w:rPr>
          <w:rFonts w:cstheme="minorHAnsi"/>
          <w:b/>
          <w:bCs/>
        </w:rPr>
      </w:pPr>
      <w:r w:rsidRPr="00EF4EF2">
        <w:rPr>
          <w:rFonts w:cstheme="minorHAnsi"/>
          <w:i/>
          <w:iCs/>
        </w:rPr>
        <w:t>(3 500 Carateres)</w:t>
      </w:r>
    </w:p>
    <w:p w14:paraId="5D38F68C" w14:textId="01D68CDC" w:rsidR="00A67A98" w:rsidRPr="00EF4EF2" w:rsidRDefault="00A67A98" w:rsidP="00701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aps/>
          <w:color w:val="1C2B60"/>
          <w:shd w:val="clear" w:color="auto" w:fill="FFFFFF"/>
        </w:rPr>
      </w:pPr>
      <w:r w:rsidRPr="00EF4EF2">
        <w:rPr>
          <w:rFonts w:cstheme="minorHAnsi"/>
          <w:i/>
          <w:iCs/>
          <w:caps/>
          <w:color w:val="1C2B60"/>
          <w:shd w:val="clear" w:color="auto" w:fill="FFFFFF"/>
        </w:rPr>
        <w:t>(</w:t>
      </w:r>
      <w:r w:rsidR="00BE7B18" w:rsidRPr="00EF4EF2">
        <w:rPr>
          <w:rFonts w:cstheme="minorHAnsi"/>
          <w:i/>
          <w:iCs/>
          <w:caps/>
          <w:color w:val="1C2B60"/>
          <w:shd w:val="clear" w:color="auto" w:fill="FFFFFF"/>
        </w:rPr>
        <w:t>Q</w:t>
      </w:r>
      <w:r w:rsidRPr="00EF4EF2">
        <w:rPr>
          <w:rFonts w:cstheme="minorHAnsi"/>
          <w:i/>
          <w:iCs/>
          <w:shd w:val="clear" w:color="auto" w:fill="FFFFFF"/>
        </w:rPr>
        <w:t xml:space="preserve">uando se opte pela metodologia de custos simplificados da taxa fixa de 40%, </w:t>
      </w:r>
      <w:r w:rsidR="00BE7B18" w:rsidRPr="00EF4EF2">
        <w:rPr>
          <w:rFonts w:cstheme="minorHAnsi"/>
          <w:i/>
          <w:iCs/>
          <w:shd w:val="clear" w:color="auto" w:fill="FFFFFF"/>
        </w:rPr>
        <w:t>deverá ser preenchida a tabela abaixo</w:t>
      </w:r>
      <w:r w:rsidRPr="00EF4EF2">
        <w:rPr>
          <w:rFonts w:cstheme="minorHAnsi"/>
          <w:i/>
          <w:iCs/>
          <w:shd w:val="clear" w:color="auto" w:fill="FFFFFF"/>
        </w:rPr>
        <w:t>)</w:t>
      </w:r>
      <w:r w:rsidR="009E0FD4" w:rsidRPr="00EF4EF2">
        <w:rPr>
          <w:rFonts w:cstheme="minorHAnsi"/>
          <w:i/>
          <w:iCs/>
          <w:shd w:val="clear" w:color="auto" w:fill="FFFFFF"/>
        </w:rPr>
        <w:t xml:space="preserve"> </w:t>
      </w:r>
    </w:p>
    <w:p w14:paraId="2A800655" w14:textId="77777777" w:rsidR="004B5D17" w:rsidRPr="00EF4EF2" w:rsidRDefault="004B5D17" w:rsidP="004B5D17">
      <w:pPr>
        <w:autoSpaceDE w:val="0"/>
        <w:autoSpaceDN w:val="0"/>
        <w:adjustRightInd w:val="0"/>
        <w:spacing w:after="120" w:line="360" w:lineRule="auto"/>
        <w:rPr>
          <w:rFonts w:ascii="CIDFont+F5" w:hAnsi="CIDFont+F5" w:cs="CIDFont+F5"/>
          <w:b/>
          <w:bCs/>
          <w:kern w:val="0"/>
          <w:sz w:val="20"/>
          <w:szCs w:val="20"/>
        </w:rPr>
      </w:pPr>
    </w:p>
    <w:tbl>
      <w:tblPr>
        <w:tblW w:w="89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60"/>
        <w:gridCol w:w="2392"/>
        <w:gridCol w:w="160"/>
        <w:gridCol w:w="1644"/>
        <w:gridCol w:w="160"/>
        <w:gridCol w:w="1438"/>
        <w:gridCol w:w="181"/>
        <w:gridCol w:w="2268"/>
      </w:tblGrid>
      <w:tr w:rsidR="004B5D17" w:rsidRPr="00EF4EF2" w14:paraId="7E151FD9" w14:textId="77777777" w:rsidTr="00D263C9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0C7FACD2" w14:textId="286E73F0" w:rsidR="004B5D17" w:rsidRPr="00EF4EF2" w:rsidRDefault="004B5D17" w:rsidP="0042472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  <w:r w:rsidRPr="00EF4EF2">
              <w:rPr>
                <w:rFonts w:cstheme="minorHAnsi"/>
                <w:b/>
                <w:bCs/>
                <w:color w:val="1C2B60"/>
                <w:sz w:val="20"/>
                <w:szCs w:val="20"/>
              </w:rPr>
              <w:t xml:space="preserve">Nº </w:t>
            </w:r>
            <w:proofErr w:type="spellStart"/>
            <w:r w:rsidRPr="00EF4EF2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Ativ</w:t>
            </w:r>
            <w:proofErr w:type="spellEnd"/>
            <w:r w:rsidRPr="00EF4EF2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.</w:t>
            </w:r>
            <w:r w:rsidR="00D263C9" w:rsidRPr="00EF4EF2">
              <w:rPr>
                <w:rStyle w:val="Refdenotaderodap"/>
                <w:rFonts w:cstheme="minorHAnsi"/>
                <w:b/>
                <w:bCs/>
                <w:color w:val="1C2B60"/>
                <w:sz w:val="20"/>
                <w:szCs w:val="20"/>
              </w:rPr>
              <w:footnoteReference w:id="8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5A1C6" w14:textId="77777777" w:rsidR="004B5D17" w:rsidRPr="00EF4EF2" w:rsidRDefault="004B5D17" w:rsidP="0042472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</w:p>
        </w:tc>
        <w:tc>
          <w:tcPr>
            <w:tcW w:w="23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09198FF" w14:textId="77777777" w:rsidR="004B5D17" w:rsidRPr="00EF4EF2" w:rsidRDefault="004B5D17" w:rsidP="0042472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  <w:r w:rsidRPr="00EF4EF2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ENTIDADE</w:t>
            </w:r>
            <w:r w:rsidR="00D263C9" w:rsidRPr="00EF4EF2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S</w:t>
            </w:r>
            <w:r w:rsidRPr="00EF4EF2">
              <w:rPr>
                <w:rFonts w:cstheme="minorHAnsi"/>
                <w:b/>
                <w:bCs/>
                <w:color w:val="1C2B60"/>
                <w:sz w:val="20"/>
                <w:szCs w:val="20"/>
              </w:rPr>
              <w:t xml:space="preserve"> BENEFICIÁRIA</w:t>
            </w:r>
            <w:r w:rsidR="00D263C9" w:rsidRPr="00EF4EF2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S</w:t>
            </w:r>
          </w:p>
          <w:p w14:paraId="6DEBE638" w14:textId="0444F8D2" w:rsidR="00D263C9" w:rsidRPr="00EF4EF2" w:rsidRDefault="00D263C9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  <w:r w:rsidRPr="00EF4EF2">
              <w:rPr>
                <w:rFonts w:cstheme="minorHAnsi"/>
                <w:color w:val="1C2B60"/>
                <w:sz w:val="20"/>
                <w:szCs w:val="20"/>
              </w:rPr>
              <w:t>(</w:t>
            </w:r>
            <w:proofErr w:type="spellStart"/>
            <w:r w:rsidRPr="00EF4EF2">
              <w:rPr>
                <w:rFonts w:cstheme="minorHAnsi"/>
                <w:color w:val="1C2B60"/>
                <w:sz w:val="20"/>
                <w:szCs w:val="20"/>
              </w:rPr>
              <w:t>Coord</w:t>
            </w:r>
            <w:proofErr w:type="spellEnd"/>
            <w:r w:rsidRPr="00EF4EF2">
              <w:rPr>
                <w:rFonts w:cstheme="minorHAnsi"/>
                <w:color w:val="1C2B60"/>
                <w:sz w:val="20"/>
                <w:szCs w:val="20"/>
              </w:rPr>
              <w:t>. e copromotores)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BE284" w14:textId="77777777" w:rsidR="004B5D17" w:rsidRPr="00EF4EF2" w:rsidRDefault="004B5D17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2692F013" w14:textId="77777777" w:rsidR="00BE7B18" w:rsidRPr="00EF4EF2" w:rsidRDefault="00BE7B18" w:rsidP="00BE7B1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  <w:r w:rsidRPr="00EF4EF2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TIPO DE VÍNCULO</w:t>
            </w:r>
          </w:p>
          <w:p w14:paraId="2D5D9249" w14:textId="57F4D0FB" w:rsidR="004B5D17" w:rsidRPr="00EF4EF2" w:rsidRDefault="00BE7B18" w:rsidP="00BE7B18">
            <w:pPr>
              <w:spacing w:after="0" w:line="240" w:lineRule="auto"/>
              <w:jc w:val="center"/>
              <w:rPr>
                <w:rFonts w:cstheme="minorHAnsi"/>
                <w:color w:val="1C2B60"/>
                <w:sz w:val="20"/>
                <w:szCs w:val="20"/>
              </w:rPr>
            </w:pPr>
            <w:r w:rsidRPr="00EF4EF2">
              <w:rPr>
                <w:rFonts w:cstheme="minorHAnsi"/>
                <w:color w:val="1C2B60"/>
                <w:sz w:val="20"/>
                <w:szCs w:val="20"/>
              </w:rPr>
              <w:t>(Interno/Externo)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9C1B410" w14:textId="77777777" w:rsidR="004B5D17" w:rsidRPr="00EF4EF2" w:rsidRDefault="004B5D17" w:rsidP="0042472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</w:p>
        </w:tc>
        <w:tc>
          <w:tcPr>
            <w:tcW w:w="14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725B6D6" w14:textId="6602188E" w:rsidR="00BE7B18" w:rsidRPr="00EF4EF2" w:rsidRDefault="00BE7B18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  <w:r w:rsidRPr="00EF4EF2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PERFIL PROFISSIONAL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7ECBB9E5" w14:textId="77777777" w:rsidR="004B5D17" w:rsidRPr="00EF4EF2" w:rsidRDefault="004B5D17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68A787E4" w14:textId="7EE4897E" w:rsidR="004B5D17" w:rsidRPr="00EF4EF2" w:rsidRDefault="004B5D17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  <w:r w:rsidRPr="00EF4EF2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FUNÇÕES A DESEMPENHAR</w:t>
            </w:r>
          </w:p>
        </w:tc>
      </w:tr>
      <w:tr w:rsidR="004B5D17" w:rsidRPr="00EF4EF2" w14:paraId="21641813" w14:textId="77777777" w:rsidTr="00D263C9">
        <w:trPr>
          <w:trHeight w:val="102"/>
        </w:trPr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0B73C8DD" w14:textId="77777777" w:rsidR="004B5D17" w:rsidRPr="00EF4EF2" w:rsidRDefault="004B5D17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D71AA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3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72E8D7A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71F0" w14:textId="77777777" w:rsidR="004B5D17" w:rsidRPr="00EF4EF2" w:rsidRDefault="004B5D17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4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3C7DDE54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3C703B3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43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4E5B2EF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768640AB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176BE605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4B5D17" w:rsidRPr="00EF4EF2" w14:paraId="5CCB9852" w14:textId="77777777" w:rsidTr="00D263C9">
        <w:trPr>
          <w:trHeight w:val="300"/>
        </w:trPr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17FC449B" w14:textId="77777777" w:rsidR="004B5D17" w:rsidRPr="00EF4EF2" w:rsidRDefault="004B5D17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0AE86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3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D9417B5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4A1A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4" w:type="dxa"/>
            <w:vMerge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1D4DAF00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83F4786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43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EA7C62F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33C88C53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FBC1057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4B5D17" w:rsidRPr="00EF4EF2" w14:paraId="01E90859" w14:textId="77777777" w:rsidTr="00D263C9">
        <w:trPr>
          <w:trHeight w:val="1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9F5CE8" w14:textId="77777777" w:rsidR="004B5D17" w:rsidRPr="00EF4EF2" w:rsidRDefault="004B5D17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BDEF6" w14:textId="77777777" w:rsidR="004B5D17" w:rsidRPr="00EF4EF2" w:rsidRDefault="004B5D17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5636C" w14:textId="77777777" w:rsidR="004B5D17" w:rsidRPr="00EF4EF2" w:rsidRDefault="004B5D17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2131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69A3169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14:paraId="44667677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B8D98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483E9B03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CDB016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4B5D17" w:rsidRPr="00EF4EF2" w14:paraId="4C74628B" w14:textId="77777777" w:rsidTr="00D263C9">
        <w:trPr>
          <w:trHeight w:hRule="exact"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1F554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7DCB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C344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DE78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D8879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E94C92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B42E0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EF4EF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ED749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EAFA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EF4EF2" w14:paraId="58D09C68" w14:textId="77777777" w:rsidTr="00D263C9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553A7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E964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44BE2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23E5" w14:textId="77777777" w:rsidR="004B5D17" w:rsidRPr="00EF4EF2" w:rsidRDefault="004B5D17" w:rsidP="00424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DFFB4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76B5E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EB9DD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DA8B9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C9CD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EF4EF2" w14:paraId="0D40CF5F" w14:textId="77777777" w:rsidTr="00D263C9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0D20F0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8B40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BFDF3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3C1A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208FB5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5D98F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835BD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3FBDB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EB69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EF4EF2" w14:paraId="583E4A57" w14:textId="77777777" w:rsidTr="00D263C9">
        <w:trPr>
          <w:trHeight w:val="1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603A25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34D9F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59EBC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76132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D289F44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7A72E750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F2AF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42F1C279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E7293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EF4EF2" w14:paraId="466F72AE" w14:textId="77777777" w:rsidTr="00D263C9">
        <w:trPr>
          <w:trHeight w:hRule="exact"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6DCBF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6FDE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6160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B95E3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2029A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4A9F52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ECA4E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EF4EF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4E96C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A396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EF4EF2" w14:paraId="36090CD4" w14:textId="77777777" w:rsidTr="00D263C9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F5819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9D95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1498C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79B2" w14:textId="77777777" w:rsidR="004B5D17" w:rsidRPr="00EF4EF2" w:rsidRDefault="004B5D17" w:rsidP="00424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C62A1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08079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D6E76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EDB84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43AD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EF4EF2" w14:paraId="36EA7C3F" w14:textId="77777777" w:rsidTr="00D263C9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3DF7B6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BAAA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9D26A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115D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8E2FE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90BAE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1F126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4CCEAE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B004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EF4EF2" w14:paraId="5952F8E4" w14:textId="77777777" w:rsidTr="00D263C9">
        <w:trPr>
          <w:trHeight w:val="1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AD3ADA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79F59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91796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AB1E0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A46DD28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5B9F07E5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B727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7F929635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968B7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EF4EF2" w14:paraId="4B4CBE11" w14:textId="77777777" w:rsidTr="00D263C9">
        <w:trPr>
          <w:trHeight w:hRule="exact"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31672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0886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F935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EF4EF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  <w:p w14:paraId="3375621D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AFC1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041F3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EEE204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18C04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EF4EF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145E6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6BD6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EF4EF2" w14:paraId="6048A60A" w14:textId="77777777" w:rsidTr="00D263C9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47D66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891F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846A7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26B8" w14:textId="77777777" w:rsidR="004B5D17" w:rsidRPr="00EF4EF2" w:rsidRDefault="004B5D17" w:rsidP="00424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94792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B8701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6F878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BED47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8DA4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EF4EF2" w14:paraId="78760AAB" w14:textId="77777777" w:rsidTr="00D263C9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16C930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246F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F82AE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0435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8F4B88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177EC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27892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69AD9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61C1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EF4EF2" w14:paraId="0B4B19EE" w14:textId="77777777" w:rsidTr="00D263C9">
        <w:trPr>
          <w:trHeight w:val="102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42EFD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B9D43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D0F20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F4CC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11C77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567DB95A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C8D69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2DFF275F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62661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EF4EF2" w14:paraId="258A2256" w14:textId="77777777" w:rsidTr="00D263C9">
        <w:trPr>
          <w:trHeight w:hRule="exact"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65E6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095D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0256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EF4EF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7702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526F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632379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4A6CF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EF4EF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17AE9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0554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EF4EF2" w14:paraId="0C193598" w14:textId="77777777" w:rsidTr="00D263C9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0746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CD97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23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E66E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FC3B" w14:textId="77777777" w:rsidR="004B5D17" w:rsidRPr="00EF4EF2" w:rsidRDefault="004B5D17" w:rsidP="00424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16FD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59A31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F8B4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EF2B9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6212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4B5D17" w:rsidRPr="00EF4EF2" w14:paraId="60385C2F" w14:textId="77777777" w:rsidTr="00D263C9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AEA8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43D6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23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5CA9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72CB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C6D1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FF726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419F" w14:textId="77777777" w:rsidR="004B5D17" w:rsidRPr="00EF4EF2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single" w:sz="4" w:space="0" w:color="auto"/>
            </w:tcBorders>
          </w:tcPr>
          <w:p w14:paraId="42F8E4F9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FDC5" w14:textId="77777777" w:rsidR="004B5D17" w:rsidRPr="00EF4EF2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</w:tbl>
    <w:p w14:paraId="52F8B68C" w14:textId="77777777" w:rsidR="004B5D17" w:rsidRPr="00EF4EF2" w:rsidRDefault="004B5D17" w:rsidP="00765969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</w:p>
    <w:p w14:paraId="1961C4C3" w14:textId="77777777" w:rsidR="00701170" w:rsidRPr="00EF4EF2" w:rsidRDefault="00701170" w:rsidP="00701170">
      <w:pPr>
        <w:rPr>
          <w:rFonts w:cstheme="minorHAnsi"/>
        </w:rPr>
      </w:pPr>
    </w:p>
    <w:tbl>
      <w:tblPr>
        <w:tblStyle w:val="TabelacomGrelha"/>
        <w:tblW w:w="9067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67"/>
      </w:tblGrid>
      <w:tr w:rsidR="00701170" w:rsidRPr="00EF4EF2" w14:paraId="08EC9F73" w14:textId="77777777" w:rsidTr="00FE1097">
        <w:trPr>
          <w:trHeight w:val="668"/>
        </w:trPr>
        <w:tc>
          <w:tcPr>
            <w:tcW w:w="9067" w:type="dxa"/>
            <w:shd w:val="clear" w:color="auto" w:fill="D9E2F3" w:themeFill="accent1" w:themeFillTint="33"/>
            <w:vAlign w:val="center"/>
          </w:tcPr>
          <w:p w14:paraId="56C61A52" w14:textId="77D67BE6" w:rsidR="00701170" w:rsidRPr="00EF4EF2" w:rsidRDefault="005F4168" w:rsidP="0042472F">
            <w:pPr>
              <w:rPr>
                <w:rFonts w:cstheme="minorHAnsi"/>
                <w:b/>
                <w:bCs/>
              </w:rPr>
            </w:pPr>
            <w:r w:rsidRPr="00EF4EF2">
              <w:rPr>
                <w:rFonts w:cstheme="minorHAnsi"/>
                <w:b/>
                <w:bCs/>
                <w:color w:val="1C2B60"/>
              </w:rPr>
              <w:t>7 – PLANO DE COMUNICAÇÃO</w:t>
            </w:r>
            <w:r w:rsidR="00C539F6" w:rsidRPr="00EF4EF2">
              <w:rPr>
                <w:rStyle w:val="Refdenotaderodap"/>
                <w:rFonts w:cstheme="minorHAnsi"/>
                <w:b/>
                <w:bCs/>
                <w:color w:val="1C2B60"/>
              </w:rPr>
              <w:footnoteReference w:id="9"/>
            </w:r>
          </w:p>
        </w:tc>
      </w:tr>
    </w:tbl>
    <w:p w14:paraId="78ADA237" w14:textId="712552F7" w:rsidR="00701170" w:rsidRPr="00EF4EF2" w:rsidRDefault="00BE7B18" w:rsidP="00BE7B18">
      <w:pPr>
        <w:spacing w:after="0" w:line="240" w:lineRule="auto"/>
        <w:rPr>
          <w:rFonts w:cstheme="minorHAnsi"/>
          <w:b/>
          <w:bCs/>
        </w:rPr>
      </w:pPr>
      <w:r w:rsidRPr="00EF4EF2">
        <w:rPr>
          <w:rFonts w:cstheme="minorHAnsi"/>
          <w:i/>
          <w:iCs/>
        </w:rPr>
        <w:t>(</w:t>
      </w:r>
      <w:r w:rsidR="00701170" w:rsidRPr="00EF4EF2">
        <w:rPr>
          <w:rFonts w:cstheme="minorHAnsi"/>
          <w:i/>
          <w:iCs/>
        </w:rPr>
        <w:t>3 500 Carateres)</w:t>
      </w:r>
    </w:p>
    <w:p w14:paraId="74444643" w14:textId="77777777" w:rsidR="00765969" w:rsidRPr="00EF4EF2" w:rsidRDefault="00765969" w:rsidP="00765969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</w:p>
    <w:p w14:paraId="0F70BE99" w14:textId="77777777" w:rsidR="003F2758" w:rsidRPr="00EF4EF2" w:rsidRDefault="003F2758" w:rsidP="00765969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</w:p>
    <w:tbl>
      <w:tblPr>
        <w:tblStyle w:val="TabelacomGrelha"/>
        <w:tblW w:w="9067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67"/>
      </w:tblGrid>
      <w:tr w:rsidR="005F4168" w:rsidRPr="00EF4EF2" w14:paraId="05F71B15" w14:textId="77777777" w:rsidTr="00FE1097">
        <w:trPr>
          <w:trHeight w:val="668"/>
        </w:trPr>
        <w:tc>
          <w:tcPr>
            <w:tcW w:w="9067" w:type="dxa"/>
            <w:shd w:val="clear" w:color="auto" w:fill="D9E2F3" w:themeFill="accent1" w:themeFillTint="33"/>
            <w:vAlign w:val="center"/>
          </w:tcPr>
          <w:p w14:paraId="6822467D" w14:textId="17CA4240" w:rsidR="005F4168" w:rsidRPr="00EF4EF2" w:rsidRDefault="005F4168" w:rsidP="0042472F">
            <w:pPr>
              <w:rPr>
                <w:rFonts w:cstheme="minorHAnsi"/>
                <w:b/>
                <w:bCs/>
              </w:rPr>
            </w:pPr>
            <w:r w:rsidRPr="00EF4EF2">
              <w:rPr>
                <w:rFonts w:cstheme="minorHAnsi"/>
                <w:b/>
                <w:bCs/>
                <w:color w:val="1C2B60"/>
              </w:rPr>
              <w:t>8 – CRONOGRAMA GERAL</w:t>
            </w:r>
          </w:p>
        </w:tc>
      </w:tr>
    </w:tbl>
    <w:p w14:paraId="1EC535A1" w14:textId="77777777" w:rsidR="00FE1097" w:rsidRPr="00EF4EF2" w:rsidRDefault="00FE1097" w:rsidP="005F4168">
      <w:pPr>
        <w:autoSpaceDE w:val="0"/>
        <w:autoSpaceDN w:val="0"/>
        <w:adjustRightInd w:val="0"/>
        <w:spacing w:after="120" w:line="360" w:lineRule="auto"/>
        <w:rPr>
          <w:rFonts w:ascii="CIDFont+F5" w:hAnsi="CIDFont+F5" w:cs="CIDFont+F5"/>
          <w:b/>
          <w:bCs/>
          <w:kern w:val="0"/>
          <w:sz w:val="20"/>
          <w:szCs w:val="20"/>
        </w:rPr>
      </w:pPr>
    </w:p>
    <w:tbl>
      <w:tblPr>
        <w:tblW w:w="90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60"/>
        <w:gridCol w:w="3061"/>
        <w:gridCol w:w="160"/>
        <w:gridCol w:w="1587"/>
        <w:gridCol w:w="160"/>
        <w:gridCol w:w="1587"/>
        <w:gridCol w:w="181"/>
        <w:gridCol w:w="1587"/>
      </w:tblGrid>
      <w:tr w:rsidR="005F4168" w:rsidRPr="00EF4EF2" w14:paraId="5369F3D8" w14:textId="77777777" w:rsidTr="00FE1097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094E5D02" w14:textId="1020D73E" w:rsidR="005F4168" w:rsidRPr="00EF4EF2" w:rsidRDefault="005F4168" w:rsidP="0042472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  <w:r w:rsidRPr="00EF4EF2">
              <w:rPr>
                <w:rFonts w:cstheme="minorHAnsi"/>
                <w:b/>
                <w:bCs/>
                <w:color w:val="1C2B60"/>
                <w:sz w:val="20"/>
                <w:szCs w:val="20"/>
              </w:rPr>
              <w:t xml:space="preserve">Nº </w:t>
            </w:r>
            <w:proofErr w:type="spellStart"/>
            <w:r w:rsidRPr="00EF4EF2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Ativ</w:t>
            </w:r>
            <w:proofErr w:type="spellEnd"/>
            <w:r w:rsidRPr="00EF4EF2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.</w:t>
            </w:r>
            <w:r w:rsidR="00D263C9" w:rsidRPr="00EF4EF2">
              <w:rPr>
                <w:rStyle w:val="Refdenotaderodap"/>
                <w:rFonts w:cstheme="minorHAnsi"/>
                <w:b/>
                <w:bCs/>
                <w:color w:val="1C2B60"/>
                <w:sz w:val="20"/>
                <w:szCs w:val="20"/>
              </w:rPr>
              <w:footnoteReference w:id="10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2DC3D" w14:textId="77777777" w:rsidR="005F4168" w:rsidRPr="00EF4EF2" w:rsidRDefault="005F4168" w:rsidP="0042472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</w:p>
        </w:tc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BD7C0B6" w14:textId="5E777CD8" w:rsidR="005F4168" w:rsidRPr="00EF4EF2" w:rsidRDefault="005F4168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  <w:r w:rsidRPr="00EF4EF2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DESIGNAÇÃO DA ATIVIDADE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8FAEE" w14:textId="77777777" w:rsidR="005F4168" w:rsidRPr="00EF4EF2" w:rsidRDefault="005F4168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64F70DBF" w14:textId="63424287" w:rsidR="005F4168" w:rsidRPr="00EF4EF2" w:rsidRDefault="005F4168" w:rsidP="0042472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  <w:r w:rsidRPr="00EF4EF2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DATA DE INÍCIO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4D73645" w14:textId="77777777" w:rsidR="005F4168" w:rsidRPr="00EF4EF2" w:rsidRDefault="005F4168" w:rsidP="0042472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F49E5C1" w14:textId="30144FF2" w:rsidR="005F4168" w:rsidRPr="00EF4EF2" w:rsidRDefault="005F4168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  <w:r w:rsidRPr="00EF4EF2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DATA DE FIM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51002482" w14:textId="77777777" w:rsidR="005F4168" w:rsidRPr="00EF4EF2" w:rsidRDefault="005F4168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3779C614" w14:textId="77777777" w:rsidR="005F4168" w:rsidRPr="00EF4EF2" w:rsidRDefault="005F4168" w:rsidP="0042472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  <w:r w:rsidRPr="00EF4EF2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DURAÇÃO</w:t>
            </w:r>
          </w:p>
          <w:p w14:paraId="0D8571C3" w14:textId="4988049A" w:rsidR="005F4168" w:rsidRPr="00EF4EF2" w:rsidRDefault="005F4168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18"/>
                <w:szCs w:val="18"/>
                <w:lang w:eastAsia="pt-PT"/>
                <w14:ligatures w14:val="none"/>
              </w:rPr>
            </w:pPr>
            <w:r w:rsidRPr="00EF4EF2">
              <w:rPr>
                <w:rFonts w:cstheme="minorHAnsi"/>
                <w:color w:val="1C2B60"/>
                <w:sz w:val="18"/>
                <w:szCs w:val="18"/>
              </w:rPr>
              <w:t>(MESES)</w:t>
            </w:r>
          </w:p>
        </w:tc>
      </w:tr>
      <w:tr w:rsidR="005F4168" w:rsidRPr="00EF4EF2" w14:paraId="6C360E9C" w14:textId="77777777" w:rsidTr="00FE1097">
        <w:trPr>
          <w:trHeight w:val="102"/>
        </w:trPr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22BC938A" w14:textId="77777777" w:rsidR="005F4168" w:rsidRPr="00EF4EF2" w:rsidRDefault="005F4168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4E874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B068362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06E3" w14:textId="77777777" w:rsidR="005F4168" w:rsidRPr="00EF4EF2" w:rsidRDefault="005F4168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4A742CD3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5E865E1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F9950AB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57B86120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5772DA85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5F4168" w:rsidRPr="00EF4EF2" w14:paraId="4C295AA4" w14:textId="77777777" w:rsidTr="00FE1097">
        <w:trPr>
          <w:trHeight w:val="300"/>
        </w:trPr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70DB5EE5" w14:textId="77777777" w:rsidR="005F4168" w:rsidRPr="00EF4EF2" w:rsidRDefault="005F4168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46A82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206C5AF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96DA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4D9FF97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A2F07E4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94E8CF8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1582E974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5A42B512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5F4168" w:rsidRPr="00EF4EF2" w14:paraId="2F8674CF" w14:textId="77777777" w:rsidTr="00FE1097">
        <w:trPr>
          <w:trHeight w:val="1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871D04" w14:textId="77777777" w:rsidR="005F4168" w:rsidRPr="00EF4EF2" w:rsidRDefault="005F4168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121AE" w14:textId="77777777" w:rsidR="005F4168" w:rsidRPr="00EF4EF2" w:rsidRDefault="005F4168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5FA63" w14:textId="77777777" w:rsidR="005F4168" w:rsidRPr="00EF4EF2" w:rsidRDefault="005F4168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6A46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C10F61D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14:paraId="31BEABF3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75507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31E5DFE2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AC222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5F4168" w:rsidRPr="00EF4EF2" w14:paraId="53A129A4" w14:textId="77777777" w:rsidTr="00CE5495">
        <w:trPr>
          <w:trHeight w:hRule="exact"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BF699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3DC6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A7E0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1923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0289D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A2BACC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4DA95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EF4EF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261FE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1B47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5F4168" w:rsidRPr="00EF4EF2" w14:paraId="4875B559" w14:textId="77777777" w:rsidTr="00FE1097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750EB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3E22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4745F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12812" w14:textId="77777777" w:rsidR="005F4168" w:rsidRPr="00EF4EF2" w:rsidRDefault="005F4168" w:rsidP="00424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AFFEC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8E238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B3DE3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1E225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4D27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5F4168" w:rsidRPr="00EF4EF2" w14:paraId="277D926A" w14:textId="77777777" w:rsidTr="00FE1097">
        <w:trPr>
          <w:trHeight w:val="9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BAEB8D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605B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C5E9E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D241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5CCF06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ED0A1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673D9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730FD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15A1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5F4168" w:rsidRPr="00EF4EF2" w14:paraId="585398B5" w14:textId="77777777" w:rsidTr="00FE1097">
        <w:trPr>
          <w:trHeight w:val="1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66A694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14CD6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D9C1D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CD5E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A4557E7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014A2113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7573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181D8251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D0B9F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5F4168" w:rsidRPr="00EF4EF2" w14:paraId="1B8C8EA3" w14:textId="77777777" w:rsidTr="00CE5495">
        <w:trPr>
          <w:trHeight w:hRule="exact"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633EB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81E1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87D5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A9DC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1083A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0598D2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4A4E2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EF4EF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6177E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08C1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5F4168" w:rsidRPr="00EF4EF2" w14:paraId="372E6FA4" w14:textId="77777777" w:rsidTr="00FE1097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8B15E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5F27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44CAF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B687" w14:textId="77777777" w:rsidR="005F4168" w:rsidRPr="00EF4EF2" w:rsidRDefault="005F4168" w:rsidP="00424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D5AE6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4D4CB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41BCF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B802E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673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5F4168" w:rsidRPr="00EF4EF2" w14:paraId="4B02F91E" w14:textId="77777777" w:rsidTr="00FE1097">
        <w:trPr>
          <w:trHeight w:val="15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7DB5B5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8D09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F7985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C8D9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76E508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D2039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A0D03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211EC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3885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5F4168" w:rsidRPr="00EF4EF2" w14:paraId="0752266A" w14:textId="77777777" w:rsidTr="00FE1097">
        <w:trPr>
          <w:trHeight w:val="1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1BD395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0D33E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4E2BD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581B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5EFEFC8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20CE9BC2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1B9F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1D427ACE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6DF4B9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5F4168" w:rsidRPr="00EF4EF2" w14:paraId="7F6F002F" w14:textId="77777777" w:rsidTr="00CE5495">
        <w:trPr>
          <w:trHeight w:hRule="exact"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875BD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CD91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21E5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EF4EF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  <w:p w14:paraId="76A12F85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FFA6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44060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0657C6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229EA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EF4EF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EA777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2F35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5F4168" w:rsidRPr="00EF4EF2" w14:paraId="7084DB39" w14:textId="77777777" w:rsidTr="00FE1097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6F5B2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99C9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491FA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1B7C" w14:textId="77777777" w:rsidR="005F4168" w:rsidRPr="00EF4EF2" w:rsidRDefault="005F4168" w:rsidP="00424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81A99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11C0D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DE89B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D13989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EB39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5F4168" w:rsidRPr="00EF4EF2" w14:paraId="421D6CFA" w14:textId="77777777" w:rsidTr="00FE1097">
        <w:trPr>
          <w:trHeight w:val="6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DAFAAA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2764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72D27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F487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E0C432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39440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B05CE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AB6A2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3600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5F4168" w:rsidRPr="00EF4EF2" w14:paraId="06538706" w14:textId="77777777" w:rsidTr="00FE1097">
        <w:trPr>
          <w:trHeight w:val="102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A7787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8658A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C1D66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A9B9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BE59D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720495D8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56932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45D16207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A8F99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FE1097" w:rsidRPr="00EF4EF2" w14:paraId="4776C2EC" w14:textId="77777777" w:rsidTr="00CE5495">
        <w:trPr>
          <w:trHeight w:hRule="exact"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ABA0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E6AD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549D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EF4EF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D5BD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912B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F912D5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46B05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EF4EF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A590A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8D47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5F4168" w:rsidRPr="00EF4EF2" w14:paraId="36C4FE4A" w14:textId="77777777" w:rsidTr="00FE1097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A151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6224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BE05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8F78" w14:textId="77777777" w:rsidR="005F4168" w:rsidRPr="00EF4EF2" w:rsidRDefault="005F4168" w:rsidP="00424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DDA3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39765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EE16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18727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AFBE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5F4168" w:rsidRPr="00EF4EF2" w14:paraId="3A22551B" w14:textId="77777777" w:rsidTr="00FE1097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36DF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E89E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ECE9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75B1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F958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B69F9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80D4" w14:textId="77777777" w:rsidR="005F4168" w:rsidRPr="00EF4EF2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single" w:sz="4" w:space="0" w:color="auto"/>
            </w:tcBorders>
          </w:tcPr>
          <w:p w14:paraId="06A3F2CD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5546" w14:textId="77777777" w:rsidR="005F4168" w:rsidRPr="00EF4EF2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CE5495" w:rsidRPr="00EF4EF2" w14:paraId="457DA24F" w14:textId="77777777" w:rsidTr="007471AE">
        <w:trPr>
          <w:trHeight w:val="240"/>
        </w:trPr>
        <w:tc>
          <w:tcPr>
            <w:tcW w:w="567" w:type="dxa"/>
          </w:tcPr>
          <w:p w14:paraId="4966B99A" w14:textId="77777777" w:rsidR="00CE5495" w:rsidRPr="00EF4EF2" w:rsidRDefault="00CE5495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  <w:p w14:paraId="2DDBA6DC" w14:textId="77777777" w:rsidR="00CE5495" w:rsidRPr="00EF4EF2" w:rsidRDefault="00CE5495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5E9D1E43" w14:textId="77777777" w:rsidR="00CE5495" w:rsidRPr="00EF4EF2" w:rsidRDefault="00CE5495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3061" w:type="dxa"/>
            <w:tcBorders>
              <w:top w:val="single" w:sz="4" w:space="0" w:color="000000"/>
            </w:tcBorders>
            <w:vAlign w:val="center"/>
          </w:tcPr>
          <w:p w14:paraId="495808CC" w14:textId="77777777" w:rsidR="00CE5495" w:rsidRPr="00EF4EF2" w:rsidRDefault="00CE5495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  <w:p w14:paraId="4C9ED019" w14:textId="77777777" w:rsidR="003F2758" w:rsidRPr="00EF4EF2" w:rsidRDefault="003F275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03A22E2C" w14:textId="77777777" w:rsidR="00CE5495" w:rsidRPr="00EF4EF2" w:rsidRDefault="00CE5495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</w:tcPr>
          <w:p w14:paraId="7FD1EE5A" w14:textId="77777777" w:rsidR="00CE5495" w:rsidRPr="00EF4EF2" w:rsidRDefault="00CE5495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</w:tcPr>
          <w:p w14:paraId="33B1DE85" w14:textId="77777777" w:rsidR="00CE5495" w:rsidRPr="00EF4EF2" w:rsidRDefault="00CE5495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single" w:sz="4" w:space="0" w:color="000000"/>
            </w:tcBorders>
            <w:vAlign w:val="center"/>
          </w:tcPr>
          <w:p w14:paraId="49B2567A" w14:textId="77777777" w:rsidR="00CE5495" w:rsidRPr="00EF4EF2" w:rsidRDefault="00CE5495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</w:tcBorders>
          </w:tcPr>
          <w:p w14:paraId="59AC6F12" w14:textId="77777777" w:rsidR="00CE5495" w:rsidRPr="00EF4EF2" w:rsidRDefault="00CE5495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472DDCD5" w14:textId="77777777" w:rsidR="00CE5495" w:rsidRPr="00EF4EF2" w:rsidRDefault="00CE5495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</w:tbl>
    <w:tbl>
      <w:tblPr>
        <w:tblStyle w:val="TabelacomGrelha"/>
        <w:tblW w:w="9067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67"/>
      </w:tblGrid>
      <w:tr w:rsidR="005F4168" w:rsidRPr="00EF4EF2" w14:paraId="3173C9A8" w14:textId="77777777" w:rsidTr="00D9637F">
        <w:trPr>
          <w:trHeight w:val="668"/>
        </w:trPr>
        <w:tc>
          <w:tcPr>
            <w:tcW w:w="9067" w:type="dxa"/>
            <w:shd w:val="clear" w:color="auto" w:fill="D9E2F3" w:themeFill="accent1" w:themeFillTint="33"/>
            <w:vAlign w:val="center"/>
          </w:tcPr>
          <w:p w14:paraId="422C1D7B" w14:textId="7424988C" w:rsidR="005F4168" w:rsidRPr="00EF4EF2" w:rsidRDefault="00CB05A7" w:rsidP="0042472F">
            <w:pPr>
              <w:rPr>
                <w:rFonts w:cstheme="minorHAnsi"/>
                <w:b/>
                <w:bCs/>
              </w:rPr>
            </w:pPr>
            <w:r w:rsidRPr="00EF4EF2">
              <w:rPr>
                <w:rFonts w:cstheme="minorHAnsi"/>
                <w:b/>
                <w:bCs/>
                <w:color w:val="1C2B60"/>
              </w:rPr>
              <w:t>9</w:t>
            </w:r>
            <w:r w:rsidR="005F4168" w:rsidRPr="00EF4EF2">
              <w:rPr>
                <w:rFonts w:cstheme="minorHAnsi"/>
                <w:b/>
                <w:bCs/>
                <w:color w:val="1C2B60"/>
              </w:rPr>
              <w:t xml:space="preserve"> – ESTRUTURA FINANCEIRA</w:t>
            </w:r>
          </w:p>
        </w:tc>
      </w:tr>
    </w:tbl>
    <w:p w14:paraId="420C00EE" w14:textId="74C52A8C" w:rsidR="005F4168" w:rsidRPr="00EF4EF2" w:rsidRDefault="005F4168" w:rsidP="005F4168">
      <w:pPr>
        <w:spacing w:after="0" w:line="240" w:lineRule="auto"/>
        <w:rPr>
          <w:rFonts w:cstheme="minorHAnsi"/>
          <w:i/>
          <w:iCs/>
        </w:rPr>
      </w:pPr>
      <w:r w:rsidRPr="00EF4EF2">
        <w:rPr>
          <w:rFonts w:cstheme="minorHAnsi"/>
          <w:i/>
          <w:iCs/>
        </w:rPr>
        <w:t>(</w:t>
      </w:r>
      <w:r w:rsidR="00FE1097" w:rsidRPr="00EF4EF2">
        <w:rPr>
          <w:rFonts w:cstheme="minorHAnsi"/>
          <w:i/>
          <w:iCs/>
        </w:rPr>
        <w:t xml:space="preserve">Cf. Orçamento detalhado </w:t>
      </w:r>
      <w:r w:rsidR="007471AE" w:rsidRPr="00EF4EF2">
        <w:rPr>
          <w:rFonts w:cstheme="minorHAnsi"/>
          <w:i/>
          <w:iCs/>
        </w:rPr>
        <w:t xml:space="preserve">e quadros síntese, </w:t>
      </w:r>
      <w:r w:rsidR="00FE1097" w:rsidRPr="00EF4EF2">
        <w:rPr>
          <w:rFonts w:cstheme="minorHAnsi"/>
          <w:i/>
          <w:iCs/>
        </w:rPr>
        <w:t>em anexo</w:t>
      </w:r>
      <w:r w:rsidRPr="00EF4EF2">
        <w:rPr>
          <w:rFonts w:cstheme="minorHAnsi"/>
          <w:i/>
          <w:iCs/>
        </w:rPr>
        <w:t>)</w:t>
      </w:r>
    </w:p>
    <w:p w14:paraId="7ED637E6" w14:textId="77777777" w:rsidR="003F2758" w:rsidRPr="00EF4EF2" w:rsidRDefault="003F2758" w:rsidP="005F4168">
      <w:pPr>
        <w:spacing w:after="0" w:line="240" w:lineRule="auto"/>
        <w:rPr>
          <w:rFonts w:cstheme="minorHAnsi"/>
          <w:b/>
          <w:bCs/>
          <w:i/>
          <w:iCs/>
        </w:rPr>
      </w:pPr>
    </w:p>
    <w:p w14:paraId="7A8B842B" w14:textId="77777777" w:rsidR="003F2758" w:rsidRPr="00EF4EF2" w:rsidRDefault="003F2758" w:rsidP="005F4168">
      <w:pPr>
        <w:spacing w:after="0" w:line="240" w:lineRule="auto"/>
        <w:rPr>
          <w:rFonts w:cstheme="minorHAnsi"/>
          <w:b/>
          <w:bCs/>
        </w:rPr>
        <w:sectPr w:rsidR="003F2758" w:rsidRPr="00EF4EF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A2F4D0F" w14:textId="77777777" w:rsidR="003F2758" w:rsidRPr="00EF4EF2" w:rsidRDefault="003F2758" w:rsidP="005F4168">
      <w:pPr>
        <w:spacing w:after="0" w:line="240" w:lineRule="auto"/>
        <w:rPr>
          <w:rFonts w:cstheme="minorHAnsi"/>
          <w:b/>
          <w:bCs/>
        </w:rPr>
      </w:pPr>
    </w:p>
    <w:tbl>
      <w:tblPr>
        <w:tblStyle w:val="TabelacomGrelha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8494"/>
      </w:tblGrid>
      <w:tr w:rsidR="00B91EF7" w:rsidRPr="00EF4EF2" w14:paraId="719E0885" w14:textId="77777777" w:rsidTr="003F2758">
        <w:trPr>
          <w:trHeight w:val="668"/>
        </w:trPr>
        <w:tc>
          <w:tcPr>
            <w:tcW w:w="8494" w:type="dxa"/>
            <w:shd w:val="clear" w:color="auto" w:fill="D9E2F3" w:themeFill="accent1" w:themeFillTint="33"/>
            <w:vAlign w:val="center"/>
          </w:tcPr>
          <w:p w14:paraId="17AA0C14" w14:textId="5192C815" w:rsidR="00B91EF7" w:rsidRPr="00EF4EF2" w:rsidRDefault="00583C9A" w:rsidP="00193697">
            <w:pPr>
              <w:rPr>
                <w:rFonts w:cstheme="minorHAnsi"/>
                <w:b/>
                <w:bCs/>
              </w:rPr>
            </w:pPr>
            <w:r w:rsidRPr="00EF4EF2">
              <w:rPr>
                <w:rFonts w:cstheme="minorHAnsi"/>
                <w:b/>
                <w:bCs/>
                <w:color w:val="1C2B60"/>
              </w:rPr>
              <w:t>10</w:t>
            </w:r>
            <w:r w:rsidR="00B91EF7" w:rsidRPr="00EF4EF2">
              <w:rPr>
                <w:rFonts w:cstheme="minorHAnsi"/>
                <w:b/>
                <w:bCs/>
                <w:color w:val="1C2B60"/>
              </w:rPr>
              <w:t xml:space="preserve"> – </w:t>
            </w:r>
            <w:r w:rsidR="00FE1097" w:rsidRPr="00EF4EF2">
              <w:rPr>
                <w:rFonts w:cstheme="minorHAnsi"/>
                <w:b/>
                <w:bCs/>
                <w:color w:val="1C2B60"/>
              </w:rPr>
              <w:t xml:space="preserve">JUSTIFICAÇÃO DOS </w:t>
            </w:r>
            <w:r w:rsidR="00B91EF7" w:rsidRPr="00EF4EF2">
              <w:rPr>
                <w:rFonts w:cstheme="minorHAnsi"/>
                <w:b/>
                <w:bCs/>
                <w:color w:val="1C2B60"/>
              </w:rPr>
              <w:t>CRITÉRIOS DE SELEÇÃO</w:t>
            </w:r>
          </w:p>
        </w:tc>
      </w:tr>
    </w:tbl>
    <w:p w14:paraId="56B9CB6E" w14:textId="77777777" w:rsidR="00B91EF7" w:rsidRPr="00EF4EF2" w:rsidRDefault="00B91EF7" w:rsidP="00B91E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aps/>
          <w:color w:val="1C2B60"/>
          <w:shd w:val="clear" w:color="auto" w:fill="FFFFFF"/>
        </w:rPr>
      </w:pPr>
    </w:p>
    <w:tbl>
      <w:tblPr>
        <w:tblStyle w:val="TabelacomGrelha"/>
        <w:tblW w:w="0" w:type="auto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8494"/>
      </w:tblGrid>
      <w:tr w:rsidR="00B91EF7" w:rsidRPr="00EF4EF2" w14:paraId="06A6D45B" w14:textId="77777777" w:rsidTr="00193697">
        <w:trPr>
          <w:trHeight w:val="668"/>
        </w:trPr>
        <w:tc>
          <w:tcPr>
            <w:tcW w:w="8494" w:type="dxa"/>
            <w:shd w:val="clear" w:color="auto" w:fill="ACB9CA" w:themeFill="text2" w:themeFillTint="66"/>
            <w:vAlign w:val="center"/>
          </w:tcPr>
          <w:p w14:paraId="30BE1134" w14:textId="77777777" w:rsidR="00B91EF7" w:rsidRPr="00EF4EF2" w:rsidRDefault="00B91EF7" w:rsidP="00193697">
            <w:pPr>
              <w:rPr>
                <w:rFonts w:cstheme="minorHAnsi"/>
              </w:rPr>
            </w:pPr>
            <w:bookmarkStart w:id="17" w:name="_Hlk166499349"/>
            <w:r w:rsidRPr="00EF4EF2">
              <w:rPr>
                <w:rFonts w:cstheme="minorHAnsi"/>
                <w:b/>
                <w:bCs/>
              </w:rPr>
              <w:t>A. MAIS-VALIA SOCIOECONÓMICA E AMBIENTAL DA OPERAÇÃO</w:t>
            </w:r>
          </w:p>
        </w:tc>
      </w:tr>
      <w:bookmarkEnd w:id="17"/>
    </w:tbl>
    <w:p w14:paraId="492D6014" w14:textId="77777777" w:rsidR="00B91EF7" w:rsidRPr="00EF4EF2" w:rsidRDefault="00B91EF7" w:rsidP="00876967">
      <w:pPr>
        <w:spacing w:after="120" w:line="360" w:lineRule="auto"/>
        <w:rPr>
          <w:rFonts w:cstheme="minorHAnsi"/>
        </w:rPr>
      </w:pPr>
    </w:p>
    <w:p w14:paraId="6CCBC1DE" w14:textId="4968FF6D" w:rsidR="00B91EF7" w:rsidRPr="00EF4EF2" w:rsidRDefault="00B91EF7" w:rsidP="00876967">
      <w:pPr>
        <w:spacing w:after="120" w:line="360" w:lineRule="auto"/>
        <w:rPr>
          <w:rFonts w:cstheme="minorHAnsi"/>
          <w:b/>
          <w:bCs/>
        </w:rPr>
      </w:pPr>
      <w:r w:rsidRPr="00EF4EF2">
        <w:rPr>
          <w:rFonts w:cstheme="minorHAnsi"/>
          <w:b/>
          <w:bCs/>
        </w:rPr>
        <w:t xml:space="preserve">A.1 - </w:t>
      </w:r>
      <w:bookmarkStart w:id="18" w:name="_Hlk166663440"/>
      <w:r w:rsidR="00E66D8D" w:rsidRPr="00EF4EF2">
        <w:rPr>
          <w:rFonts w:cstheme="minorHAnsi"/>
          <w:b/>
          <w:bCs/>
        </w:rPr>
        <w:t xml:space="preserve">Enquadramento estratégico e adequação da operação aos objetivos e às medidas de política pública no território </w:t>
      </w:r>
      <w:r w:rsidR="00343A07" w:rsidRPr="00EF4EF2">
        <w:rPr>
          <w:rFonts w:cstheme="minorHAnsi"/>
          <w:i/>
          <w:iCs/>
          <w:u w:val="single"/>
        </w:rPr>
        <w:t>(3 500 carateres)</w:t>
      </w:r>
      <w:bookmarkEnd w:id="18"/>
    </w:p>
    <w:p w14:paraId="31C5375B" w14:textId="294CB158" w:rsidR="00B91EF7" w:rsidRPr="00EF4EF2" w:rsidRDefault="00B91EF7" w:rsidP="00876967">
      <w:pPr>
        <w:spacing w:after="120" w:line="360" w:lineRule="auto"/>
        <w:rPr>
          <w:rFonts w:cstheme="minorHAnsi"/>
          <w:b/>
          <w:bCs/>
        </w:rPr>
      </w:pPr>
      <w:r w:rsidRPr="00EF4EF2">
        <w:rPr>
          <w:rFonts w:cstheme="minorHAnsi"/>
          <w:b/>
          <w:bCs/>
        </w:rPr>
        <w:t>A.2. - Garantia da aplicação de medidas proativas em prol da igualdade de oportunidades e de género</w:t>
      </w:r>
      <w:r w:rsidR="00343A07" w:rsidRPr="00EF4EF2">
        <w:rPr>
          <w:rFonts w:cstheme="minorHAnsi"/>
          <w:b/>
          <w:bCs/>
        </w:rPr>
        <w:t xml:space="preserve"> </w:t>
      </w:r>
      <w:r w:rsidR="00343A07" w:rsidRPr="00EF4EF2">
        <w:rPr>
          <w:rFonts w:cstheme="minorHAnsi"/>
          <w:i/>
          <w:iCs/>
          <w:u w:val="single"/>
        </w:rPr>
        <w:t>(3 500 carateres)</w:t>
      </w:r>
    </w:p>
    <w:p w14:paraId="18C922CF" w14:textId="77777777" w:rsidR="00B91EF7" w:rsidRPr="00EF4EF2" w:rsidRDefault="00B91EF7" w:rsidP="00876967">
      <w:pPr>
        <w:spacing w:after="120" w:line="360" w:lineRule="auto"/>
        <w:rPr>
          <w:rFonts w:cstheme="minorHAnsi"/>
          <w:b/>
          <w:bCs/>
        </w:rPr>
      </w:pPr>
      <w:r w:rsidRPr="00EF4EF2">
        <w:rPr>
          <w:rFonts w:cstheme="minorHAnsi"/>
          <w:b/>
          <w:bCs/>
        </w:rPr>
        <w:t>A3. Contributo da operação para a coesão social, económica e territorial</w:t>
      </w:r>
    </w:p>
    <w:p w14:paraId="77490B54" w14:textId="7BCAAC9B" w:rsidR="00B91EF7" w:rsidRPr="00EF4EF2" w:rsidRDefault="00B91EF7" w:rsidP="00876967">
      <w:pPr>
        <w:spacing w:after="120" w:line="360" w:lineRule="auto"/>
        <w:ind w:left="567"/>
        <w:rPr>
          <w:rFonts w:cstheme="minorHAnsi"/>
          <w:i/>
          <w:iCs/>
        </w:rPr>
      </w:pPr>
      <w:r w:rsidRPr="00EF4EF2">
        <w:rPr>
          <w:rFonts w:cstheme="minorHAnsi"/>
          <w:i/>
          <w:iCs/>
        </w:rPr>
        <w:t>A.3.1. - Seleção dos públicos-alvo prioritários e afetação dos recursos</w:t>
      </w:r>
      <w:r w:rsidR="00343A07" w:rsidRPr="00EF4EF2">
        <w:rPr>
          <w:rFonts w:cstheme="minorHAnsi"/>
          <w:i/>
          <w:iCs/>
        </w:rPr>
        <w:t xml:space="preserve"> (3 500 carateres)</w:t>
      </w:r>
    </w:p>
    <w:p w14:paraId="0A1C666D" w14:textId="0AB0489E" w:rsidR="00B91EF7" w:rsidRPr="00EF4EF2" w:rsidRDefault="00B91EF7" w:rsidP="00876967">
      <w:pPr>
        <w:spacing w:after="120" w:line="360" w:lineRule="auto"/>
        <w:ind w:left="567"/>
        <w:rPr>
          <w:rFonts w:cstheme="minorHAnsi"/>
          <w:i/>
          <w:iCs/>
        </w:rPr>
      </w:pPr>
      <w:r w:rsidRPr="00EF4EF2">
        <w:rPr>
          <w:rFonts w:cstheme="minorHAnsi"/>
          <w:i/>
          <w:iCs/>
        </w:rPr>
        <w:t xml:space="preserve">A.3.2. - </w:t>
      </w:r>
      <w:r w:rsidR="00E66D8D" w:rsidRPr="00EF4EF2">
        <w:rPr>
          <w:rFonts w:cstheme="minorHAnsi"/>
          <w:i/>
          <w:iCs/>
        </w:rPr>
        <w:t>Consideração das especificidades sociais e físicas do território de incidência</w:t>
      </w:r>
      <w:r w:rsidR="00343A07" w:rsidRPr="00EF4EF2">
        <w:rPr>
          <w:rFonts w:cstheme="minorHAnsi"/>
          <w:i/>
          <w:iCs/>
        </w:rPr>
        <w:t xml:space="preserve"> (3 500 carateres)</w:t>
      </w:r>
    </w:p>
    <w:p w14:paraId="440DB6C6" w14:textId="1D75A301" w:rsidR="00B91EF7" w:rsidRPr="00EF4EF2" w:rsidRDefault="00B91EF7" w:rsidP="00876967">
      <w:pPr>
        <w:spacing w:after="120" w:line="360" w:lineRule="auto"/>
        <w:ind w:left="567"/>
        <w:rPr>
          <w:rFonts w:cstheme="minorHAnsi"/>
          <w:i/>
          <w:iCs/>
        </w:rPr>
      </w:pPr>
      <w:r w:rsidRPr="00EF4EF2">
        <w:rPr>
          <w:rFonts w:cstheme="minorHAnsi"/>
          <w:i/>
          <w:iCs/>
        </w:rPr>
        <w:t xml:space="preserve">A.3.3. - </w:t>
      </w:r>
      <w:r w:rsidR="00E66D8D" w:rsidRPr="00EF4EF2">
        <w:rPr>
          <w:rFonts w:cstheme="minorHAnsi"/>
          <w:i/>
          <w:iCs/>
        </w:rPr>
        <w:t xml:space="preserve">Relevância da resposta da operação ao problema identificado no território em que incide </w:t>
      </w:r>
      <w:r w:rsidR="00343A07" w:rsidRPr="00EF4EF2">
        <w:rPr>
          <w:rFonts w:cstheme="minorHAnsi"/>
          <w:i/>
          <w:iCs/>
        </w:rPr>
        <w:t>(3 500 carateres)</w:t>
      </w:r>
    </w:p>
    <w:p w14:paraId="5A75B628" w14:textId="0A91B647" w:rsidR="00E66D8D" w:rsidRPr="00EF4EF2" w:rsidRDefault="00E66D8D" w:rsidP="00E66D8D">
      <w:pPr>
        <w:spacing w:after="120" w:line="360" w:lineRule="auto"/>
        <w:rPr>
          <w:rFonts w:cstheme="minorHAnsi"/>
          <w:b/>
          <w:bCs/>
        </w:rPr>
      </w:pPr>
      <w:r w:rsidRPr="00EF4EF2">
        <w:rPr>
          <w:rFonts w:cstheme="minorHAnsi"/>
          <w:b/>
          <w:bCs/>
        </w:rPr>
        <w:t>A4. Garantia da implementação de instrumentos ou boas práticas que promovam os Objetivos do Desenvolvimento Sustentável, nomeadamente a sustentabilidade ambiental</w:t>
      </w:r>
    </w:p>
    <w:p w14:paraId="75062068" w14:textId="77777777" w:rsidR="00A15E71" w:rsidRPr="00EF4EF2" w:rsidRDefault="00A15E71" w:rsidP="00876967">
      <w:pPr>
        <w:spacing w:after="120" w:line="360" w:lineRule="auto"/>
        <w:rPr>
          <w:rFonts w:cstheme="minorHAnsi"/>
        </w:rPr>
      </w:pPr>
    </w:p>
    <w:tbl>
      <w:tblPr>
        <w:tblStyle w:val="TabelacomGrelha"/>
        <w:tblW w:w="0" w:type="auto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8494"/>
      </w:tblGrid>
      <w:tr w:rsidR="00B91EF7" w:rsidRPr="00EF4EF2" w14:paraId="708EBC13" w14:textId="77777777" w:rsidTr="00193697">
        <w:trPr>
          <w:trHeight w:val="668"/>
        </w:trPr>
        <w:tc>
          <w:tcPr>
            <w:tcW w:w="8644" w:type="dxa"/>
            <w:shd w:val="clear" w:color="auto" w:fill="ACB9CA" w:themeFill="text2" w:themeFillTint="66"/>
            <w:vAlign w:val="center"/>
          </w:tcPr>
          <w:p w14:paraId="3BA2D33E" w14:textId="77777777" w:rsidR="00B91EF7" w:rsidRPr="00EF4EF2" w:rsidRDefault="00B91EF7" w:rsidP="00193697">
            <w:pPr>
              <w:rPr>
                <w:rFonts w:cstheme="minorHAnsi"/>
              </w:rPr>
            </w:pPr>
            <w:r w:rsidRPr="00EF4EF2">
              <w:rPr>
                <w:rFonts w:cstheme="minorHAnsi"/>
                <w:b/>
                <w:bCs/>
              </w:rPr>
              <w:t>B. EFICÁCIA E EFICIÊNCIA DA OPERAÇÃO</w:t>
            </w:r>
          </w:p>
        </w:tc>
      </w:tr>
    </w:tbl>
    <w:p w14:paraId="2ED21AD7" w14:textId="77777777" w:rsidR="00B91EF7" w:rsidRPr="00EF4EF2" w:rsidRDefault="00B91EF7" w:rsidP="00876967">
      <w:pPr>
        <w:spacing w:after="120" w:line="360" w:lineRule="auto"/>
        <w:rPr>
          <w:rFonts w:cstheme="minorHAnsi"/>
        </w:rPr>
      </w:pPr>
    </w:p>
    <w:p w14:paraId="4D5C8059" w14:textId="77777777" w:rsidR="00B91EF7" w:rsidRPr="00EF4EF2" w:rsidRDefault="00B91EF7" w:rsidP="00876967">
      <w:pPr>
        <w:spacing w:after="120" w:line="360" w:lineRule="auto"/>
        <w:rPr>
          <w:rFonts w:cstheme="minorHAnsi"/>
          <w:b/>
          <w:bCs/>
        </w:rPr>
      </w:pPr>
      <w:r w:rsidRPr="00EF4EF2">
        <w:rPr>
          <w:rFonts w:cstheme="minorHAnsi"/>
          <w:b/>
          <w:bCs/>
        </w:rPr>
        <w:t>B1. Qualidade da montagem técnico-financeira da operação</w:t>
      </w:r>
    </w:p>
    <w:p w14:paraId="70B4B2CA" w14:textId="541242E3" w:rsidR="00B91EF7" w:rsidRPr="00EF4EF2" w:rsidRDefault="00B91EF7" w:rsidP="00876967">
      <w:pPr>
        <w:spacing w:after="120" w:line="360" w:lineRule="auto"/>
        <w:ind w:left="708"/>
        <w:rPr>
          <w:rFonts w:cstheme="minorHAnsi"/>
          <w:i/>
          <w:iCs/>
        </w:rPr>
      </w:pPr>
      <w:r w:rsidRPr="00EF4EF2">
        <w:rPr>
          <w:rFonts w:cstheme="minorHAnsi"/>
          <w:i/>
          <w:iCs/>
        </w:rPr>
        <w:t>B.1.1. - Clareza dos objetivos e a sua pertinência em função do diagnóstico</w:t>
      </w:r>
      <w:r w:rsidR="00343A07" w:rsidRPr="00EF4EF2">
        <w:rPr>
          <w:rFonts w:cstheme="minorHAnsi"/>
          <w:i/>
          <w:iCs/>
        </w:rPr>
        <w:t xml:space="preserve"> (3 500 carateres)</w:t>
      </w:r>
    </w:p>
    <w:p w14:paraId="6B300D91" w14:textId="0258B276" w:rsidR="00620F73" w:rsidRPr="00EF4EF2" w:rsidRDefault="00B91EF7" w:rsidP="00876967">
      <w:pPr>
        <w:spacing w:after="120" w:line="360" w:lineRule="auto"/>
        <w:ind w:left="708"/>
        <w:rPr>
          <w:rFonts w:cstheme="minorHAnsi"/>
          <w:i/>
          <w:iCs/>
        </w:rPr>
      </w:pPr>
      <w:r w:rsidRPr="00EF4EF2">
        <w:rPr>
          <w:rFonts w:cstheme="minorHAnsi"/>
          <w:i/>
          <w:iCs/>
        </w:rPr>
        <w:t xml:space="preserve">B.1.2. - </w:t>
      </w:r>
      <w:r w:rsidR="00DB3CFD" w:rsidRPr="00EF4EF2">
        <w:rPr>
          <w:rFonts w:cstheme="minorHAnsi"/>
          <w:i/>
          <w:iCs/>
        </w:rPr>
        <w:t xml:space="preserve"> </w:t>
      </w:r>
      <w:r w:rsidR="00E66D8D" w:rsidRPr="00EF4EF2">
        <w:rPr>
          <w:rFonts w:cstheme="minorHAnsi"/>
          <w:i/>
          <w:iCs/>
        </w:rPr>
        <w:t xml:space="preserve">Robustez dos procedimentos de monitorização e avaliação da eficácia das atividades programadas </w:t>
      </w:r>
      <w:r w:rsidR="00343A07" w:rsidRPr="00EF4EF2">
        <w:rPr>
          <w:rFonts w:cstheme="minorHAnsi"/>
          <w:i/>
          <w:iCs/>
        </w:rPr>
        <w:t>(3 500 carateres)</w:t>
      </w:r>
    </w:p>
    <w:p w14:paraId="310EF28A" w14:textId="5DA1AA5F" w:rsidR="00B91EF7" w:rsidRPr="00EF4EF2" w:rsidRDefault="00B91EF7" w:rsidP="00876967">
      <w:pPr>
        <w:spacing w:after="120" w:line="360" w:lineRule="auto"/>
        <w:ind w:left="708"/>
        <w:rPr>
          <w:rFonts w:eastAsia="Times New Roman" w:cstheme="minorHAnsi"/>
          <w:i/>
          <w:iCs/>
          <w:color w:val="272B30"/>
          <w:kern w:val="0"/>
          <w:lang w:eastAsia="pt-PT"/>
          <w14:ligatures w14:val="none"/>
        </w:rPr>
      </w:pPr>
      <w:r w:rsidRPr="00EF4EF2">
        <w:rPr>
          <w:rFonts w:eastAsia="Times New Roman" w:cstheme="minorHAnsi"/>
          <w:i/>
          <w:iCs/>
          <w:color w:val="272B30"/>
          <w:kern w:val="0"/>
          <w:lang w:eastAsia="pt-PT"/>
          <w14:ligatures w14:val="none"/>
        </w:rPr>
        <w:t>B.1.3. - - Fundamentação e razoabilidade do orçamento</w:t>
      </w:r>
      <w:r w:rsidR="00343A07" w:rsidRPr="00EF4EF2">
        <w:rPr>
          <w:rFonts w:eastAsia="Times New Roman" w:cstheme="minorHAnsi"/>
          <w:i/>
          <w:iCs/>
          <w:color w:val="272B30"/>
          <w:kern w:val="0"/>
          <w:lang w:eastAsia="pt-PT"/>
          <w14:ligatures w14:val="none"/>
        </w:rPr>
        <w:t xml:space="preserve"> (3 500 carateres)</w:t>
      </w:r>
    </w:p>
    <w:p w14:paraId="2877C6D4" w14:textId="089C88D5" w:rsidR="00DB3CFD" w:rsidRPr="00EF4EF2" w:rsidRDefault="00DB3CFD" w:rsidP="00876967">
      <w:pPr>
        <w:spacing w:after="120" w:line="360" w:lineRule="auto"/>
        <w:rPr>
          <w:rFonts w:cstheme="minorHAnsi"/>
          <w:b/>
          <w:bCs/>
        </w:rPr>
      </w:pPr>
      <w:r w:rsidRPr="00EF4EF2">
        <w:rPr>
          <w:rFonts w:cstheme="minorHAnsi"/>
          <w:b/>
          <w:bCs/>
        </w:rPr>
        <w:t>B2. Qualidade da montagem organizativa e institucional da operação</w:t>
      </w:r>
    </w:p>
    <w:p w14:paraId="66EA88C2" w14:textId="7937CE43" w:rsidR="00B91EF7" w:rsidRPr="00EF4EF2" w:rsidRDefault="00B91EF7" w:rsidP="00876967">
      <w:pPr>
        <w:shd w:val="clear" w:color="auto" w:fill="FFFFFF"/>
        <w:spacing w:after="120" w:line="360" w:lineRule="auto"/>
        <w:ind w:left="709"/>
        <w:rPr>
          <w:rFonts w:eastAsia="Times New Roman" w:cstheme="minorHAnsi"/>
          <w:i/>
          <w:iCs/>
          <w:color w:val="272B30"/>
          <w:kern w:val="0"/>
          <w:lang w:eastAsia="pt-PT"/>
          <w14:ligatures w14:val="none"/>
        </w:rPr>
      </w:pPr>
      <w:r w:rsidRPr="00EF4EF2">
        <w:rPr>
          <w:rFonts w:eastAsia="Times New Roman" w:cstheme="minorHAnsi"/>
          <w:i/>
          <w:iCs/>
          <w:color w:val="272B30"/>
          <w:kern w:val="0"/>
          <w:lang w:eastAsia="pt-PT"/>
          <w14:ligatures w14:val="none"/>
        </w:rPr>
        <w:lastRenderedPageBreak/>
        <w:t xml:space="preserve">B.2.1. - </w:t>
      </w:r>
      <w:r w:rsidR="00E66D8D" w:rsidRPr="00EF4EF2">
        <w:rPr>
          <w:rFonts w:eastAsia="Times New Roman" w:cstheme="minorHAnsi"/>
          <w:i/>
          <w:iCs/>
          <w:color w:val="272B30"/>
          <w:kern w:val="0"/>
          <w:lang w:eastAsia="pt-PT"/>
          <w14:ligatures w14:val="none"/>
        </w:rPr>
        <w:t xml:space="preserve">Adequação e experiência das equipas técnicas a afetar à operação </w:t>
      </w:r>
      <w:r w:rsidR="00343A07" w:rsidRPr="00EF4EF2">
        <w:rPr>
          <w:rFonts w:eastAsia="Times New Roman" w:cstheme="minorHAnsi"/>
          <w:i/>
          <w:iCs/>
          <w:color w:val="272B30"/>
          <w:kern w:val="0"/>
          <w:lang w:eastAsia="pt-PT"/>
          <w14:ligatures w14:val="none"/>
        </w:rPr>
        <w:t>(3 500 carateres)</w:t>
      </w:r>
    </w:p>
    <w:p w14:paraId="3124C605" w14:textId="43FBEC4B" w:rsidR="00B91EF7" w:rsidRPr="00EF4EF2" w:rsidRDefault="00B91EF7" w:rsidP="00876967">
      <w:pPr>
        <w:shd w:val="clear" w:color="auto" w:fill="FFFFFF"/>
        <w:spacing w:after="120" w:line="360" w:lineRule="auto"/>
        <w:ind w:left="709"/>
        <w:rPr>
          <w:rFonts w:eastAsia="Times New Roman" w:cstheme="minorHAnsi"/>
          <w:i/>
          <w:iCs/>
          <w:color w:val="272B30"/>
          <w:kern w:val="0"/>
          <w:lang w:eastAsia="pt-PT"/>
          <w14:ligatures w14:val="none"/>
        </w:rPr>
      </w:pPr>
      <w:r w:rsidRPr="00EF4EF2">
        <w:rPr>
          <w:rFonts w:eastAsia="Times New Roman" w:cstheme="minorHAnsi"/>
          <w:i/>
          <w:iCs/>
          <w:color w:val="272B30"/>
          <w:kern w:val="0"/>
          <w:lang w:eastAsia="pt-PT"/>
          <w14:ligatures w14:val="none"/>
        </w:rPr>
        <w:t>B.2.2. - Diversidade e relevância das parcerias</w:t>
      </w:r>
      <w:r w:rsidR="00343A07" w:rsidRPr="00EF4EF2">
        <w:rPr>
          <w:rFonts w:eastAsia="Times New Roman" w:cstheme="minorHAnsi"/>
          <w:i/>
          <w:iCs/>
          <w:color w:val="272B30"/>
          <w:kern w:val="0"/>
          <w:lang w:eastAsia="pt-PT"/>
          <w14:ligatures w14:val="none"/>
        </w:rPr>
        <w:t xml:space="preserve"> (3 500 carateres)</w:t>
      </w:r>
    </w:p>
    <w:p w14:paraId="170D2EB8" w14:textId="3B6C33BB" w:rsidR="00DB3CFD" w:rsidRDefault="00B91EF7" w:rsidP="00876967">
      <w:pPr>
        <w:spacing w:after="120" w:line="360" w:lineRule="auto"/>
        <w:ind w:left="709"/>
        <w:rPr>
          <w:rFonts w:cstheme="minorHAnsi"/>
          <w:i/>
          <w:iCs/>
        </w:rPr>
      </w:pPr>
      <w:r w:rsidRPr="00EF4EF2">
        <w:rPr>
          <w:rFonts w:cstheme="minorHAnsi"/>
          <w:i/>
          <w:iCs/>
        </w:rPr>
        <w:t>B.2.3. - Participação dos mais diretamente interessados nas diversas fases de realização e avaliação da operação</w:t>
      </w:r>
      <w:r w:rsidR="00343A07" w:rsidRPr="00EF4EF2">
        <w:rPr>
          <w:rFonts w:cstheme="minorHAnsi"/>
          <w:i/>
          <w:iCs/>
        </w:rPr>
        <w:t xml:space="preserve"> (3 500 carateres)</w:t>
      </w:r>
    </w:p>
    <w:p w14:paraId="5964E611" w14:textId="77777777" w:rsidR="00DB3CFD" w:rsidRPr="00DB3CFD" w:rsidRDefault="00DB3CFD" w:rsidP="00876967">
      <w:pPr>
        <w:spacing w:after="120" w:line="360" w:lineRule="auto"/>
        <w:ind w:left="708"/>
        <w:rPr>
          <w:rFonts w:cstheme="minorHAnsi"/>
        </w:rPr>
      </w:pPr>
    </w:p>
    <w:sectPr w:rsidR="00DB3CFD" w:rsidRPr="00DB3C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42853" w14:textId="77777777" w:rsidR="00C81BFC" w:rsidRDefault="00C81BFC" w:rsidP="00BE16B6">
      <w:pPr>
        <w:spacing w:after="0" w:line="240" w:lineRule="auto"/>
      </w:pPr>
      <w:r>
        <w:separator/>
      </w:r>
    </w:p>
  </w:endnote>
  <w:endnote w:type="continuationSeparator" w:id="0">
    <w:p w14:paraId="79D9E5B4" w14:textId="77777777" w:rsidR="00C81BFC" w:rsidRDefault="00C81BFC" w:rsidP="00BE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94FEB" w14:textId="5E434FDD" w:rsidR="00BE16B6" w:rsidRDefault="00BE16B6">
    <w:pPr>
      <w:pStyle w:val="Rodap"/>
      <w:jc w:val="right"/>
    </w:pPr>
    <w:r>
      <w:t>____________________________________________________________________________</w:t>
    </w:r>
  </w:p>
  <w:sdt>
    <w:sdtPr>
      <w:id w:val="-5894708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8829F6" w14:textId="77777777" w:rsidR="00BE16B6" w:rsidRPr="00BE16B6" w:rsidRDefault="00BE16B6" w:rsidP="00BE16B6">
            <w:pPr>
              <w:pStyle w:val="Rodap"/>
              <w:jc w:val="right"/>
              <w:rPr>
                <w:sz w:val="16"/>
                <w:szCs w:val="16"/>
              </w:rPr>
            </w:pPr>
            <w:r w:rsidRPr="00BE16B6">
              <w:rPr>
                <w:sz w:val="16"/>
                <w:szCs w:val="16"/>
              </w:rPr>
              <w:t>AVISO PARA APRESENTAÇÃO DE CANDIDATURAS</w:t>
            </w:r>
          </w:p>
          <w:p w14:paraId="63B0356C" w14:textId="3475D8DF" w:rsidR="009E23F3" w:rsidRDefault="00BE16B6" w:rsidP="00BE16B6">
            <w:pPr>
              <w:pStyle w:val="Rodap"/>
              <w:jc w:val="right"/>
              <w:rPr>
                <w:sz w:val="16"/>
                <w:szCs w:val="16"/>
              </w:rPr>
            </w:pPr>
            <w:r w:rsidRPr="00BE16B6">
              <w:rPr>
                <w:sz w:val="16"/>
                <w:szCs w:val="16"/>
              </w:rPr>
              <w:t>NORTE2030-2024-</w:t>
            </w:r>
            <w:r w:rsidR="00916628">
              <w:rPr>
                <w:sz w:val="16"/>
                <w:szCs w:val="16"/>
              </w:rPr>
              <w:t>7</w:t>
            </w:r>
            <w:r w:rsidRPr="00BE16B6">
              <w:rPr>
                <w:sz w:val="16"/>
                <w:szCs w:val="16"/>
              </w:rPr>
              <w:t xml:space="preserve"> - </w:t>
            </w:r>
            <w:r w:rsidR="00916628" w:rsidRPr="00916628">
              <w:rPr>
                <w:sz w:val="16"/>
                <w:szCs w:val="16"/>
              </w:rPr>
              <w:t>Balcão da Inclusão — Unidades móveis em territórios de baixa densidade (ITI)</w:t>
            </w:r>
            <w:r w:rsidR="009E23F3" w:rsidRPr="009E23F3">
              <w:rPr>
                <w:sz w:val="16"/>
                <w:szCs w:val="16"/>
              </w:rPr>
              <w:t xml:space="preserve"> </w:t>
            </w:r>
          </w:p>
          <w:p w14:paraId="0EC22848" w14:textId="6644424B" w:rsidR="00BE16B6" w:rsidRDefault="00BE16B6" w:rsidP="00BE16B6">
            <w:pPr>
              <w:pStyle w:val="Rodap"/>
              <w:jc w:val="right"/>
            </w:pPr>
            <w:r w:rsidRPr="00BE16B6">
              <w:rPr>
                <w:sz w:val="16"/>
                <w:szCs w:val="16"/>
              </w:rPr>
              <w:t xml:space="preserve">Página </w:t>
            </w:r>
            <w:r w:rsidRPr="00BE16B6">
              <w:rPr>
                <w:b/>
                <w:bCs/>
                <w:sz w:val="16"/>
                <w:szCs w:val="16"/>
              </w:rPr>
              <w:fldChar w:fldCharType="begin"/>
            </w:r>
            <w:r w:rsidRPr="00BE16B6">
              <w:rPr>
                <w:b/>
                <w:bCs/>
                <w:sz w:val="16"/>
                <w:szCs w:val="16"/>
              </w:rPr>
              <w:instrText>PAGE</w:instrText>
            </w:r>
            <w:r w:rsidRPr="00BE16B6">
              <w:rPr>
                <w:b/>
                <w:bCs/>
                <w:sz w:val="16"/>
                <w:szCs w:val="16"/>
              </w:rPr>
              <w:fldChar w:fldCharType="separate"/>
            </w:r>
            <w:r w:rsidRPr="00BE16B6">
              <w:rPr>
                <w:b/>
                <w:bCs/>
                <w:sz w:val="16"/>
                <w:szCs w:val="16"/>
              </w:rPr>
              <w:t>2</w:t>
            </w:r>
            <w:r w:rsidRPr="00BE16B6">
              <w:rPr>
                <w:b/>
                <w:bCs/>
                <w:sz w:val="16"/>
                <w:szCs w:val="16"/>
              </w:rPr>
              <w:fldChar w:fldCharType="end"/>
            </w:r>
            <w:r w:rsidRPr="00BE16B6">
              <w:rPr>
                <w:sz w:val="16"/>
                <w:szCs w:val="16"/>
              </w:rPr>
              <w:t xml:space="preserve"> de </w:t>
            </w:r>
            <w:r w:rsidRPr="00BE16B6">
              <w:rPr>
                <w:b/>
                <w:bCs/>
                <w:sz w:val="16"/>
                <w:szCs w:val="16"/>
              </w:rPr>
              <w:fldChar w:fldCharType="begin"/>
            </w:r>
            <w:r w:rsidRPr="00BE16B6">
              <w:rPr>
                <w:b/>
                <w:bCs/>
                <w:sz w:val="16"/>
                <w:szCs w:val="16"/>
              </w:rPr>
              <w:instrText>NUMPAGES</w:instrText>
            </w:r>
            <w:r w:rsidRPr="00BE16B6">
              <w:rPr>
                <w:b/>
                <w:bCs/>
                <w:sz w:val="16"/>
                <w:szCs w:val="16"/>
              </w:rPr>
              <w:fldChar w:fldCharType="separate"/>
            </w:r>
            <w:r w:rsidRPr="00BE16B6">
              <w:rPr>
                <w:b/>
                <w:bCs/>
                <w:sz w:val="16"/>
                <w:szCs w:val="16"/>
              </w:rPr>
              <w:t>2</w:t>
            </w:r>
            <w:r w:rsidRPr="00BE16B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854E4" w14:textId="77777777" w:rsidR="00C81BFC" w:rsidRDefault="00C81BFC" w:rsidP="00BE16B6">
      <w:pPr>
        <w:spacing w:after="0" w:line="240" w:lineRule="auto"/>
      </w:pPr>
      <w:r>
        <w:separator/>
      </w:r>
    </w:p>
  </w:footnote>
  <w:footnote w:type="continuationSeparator" w:id="0">
    <w:p w14:paraId="1BBE5532" w14:textId="77777777" w:rsidR="00C81BFC" w:rsidRDefault="00C81BFC" w:rsidP="00BE16B6">
      <w:pPr>
        <w:spacing w:after="0" w:line="240" w:lineRule="auto"/>
      </w:pPr>
      <w:r>
        <w:continuationSeparator/>
      </w:r>
    </w:p>
  </w:footnote>
  <w:footnote w:id="1">
    <w:p w14:paraId="7586A216" w14:textId="462B0B06" w:rsidR="00EC5CCA" w:rsidRPr="00EC5CCA" w:rsidRDefault="00EC5CCA">
      <w:pPr>
        <w:pStyle w:val="Textodenotaderodap"/>
        <w:rPr>
          <w:sz w:val="16"/>
          <w:szCs w:val="16"/>
        </w:rPr>
      </w:pPr>
      <w:r w:rsidRPr="00EC5CCA">
        <w:rPr>
          <w:rStyle w:val="Refdenotaderodap"/>
          <w:sz w:val="16"/>
          <w:szCs w:val="16"/>
        </w:rPr>
        <w:footnoteRef/>
      </w:r>
      <w:r w:rsidRPr="00EC5CCA">
        <w:rPr>
          <w:sz w:val="16"/>
          <w:szCs w:val="16"/>
        </w:rPr>
        <w:t xml:space="preserve"> Os carateres </w:t>
      </w:r>
      <w:r w:rsidR="009E23F3">
        <w:rPr>
          <w:sz w:val="16"/>
          <w:szCs w:val="16"/>
        </w:rPr>
        <w:t>identificados</w:t>
      </w:r>
      <w:r w:rsidRPr="00EC5CCA">
        <w:rPr>
          <w:sz w:val="16"/>
          <w:szCs w:val="16"/>
        </w:rPr>
        <w:t xml:space="preserve"> no presente Modelo de Memória Descritiva, são os indicados no Balcão dos </w:t>
      </w:r>
      <w:r w:rsidR="00C51676">
        <w:rPr>
          <w:sz w:val="16"/>
          <w:szCs w:val="16"/>
        </w:rPr>
        <w:t>F</w:t>
      </w:r>
      <w:r w:rsidRPr="00EC5CCA">
        <w:rPr>
          <w:sz w:val="16"/>
          <w:szCs w:val="16"/>
        </w:rPr>
        <w:t xml:space="preserve">undos como limite máximo de carateres, sendo que, para efeito do presente modelo devem ser apenas considerados </w:t>
      </w:r>
      <w:r w:rsidR="00791F67">
        <w:rPr>
          <w:sz w:val="16"/>
          <w:szCs w:val="16"/>
        </w:rPr>
        <w:t xml:space="preserve">como </w:t>
      </w:r>
      <w:r w:rsidRPr="00EC5CCA">
        <w:rPr>
          <w:sz w:val="16"/>
          <w:szCs w:val="16"/>
        </w:rPr>
        <w:t>indicativos</w:t>
      </w:r>
      <w:r>
        <w:rPr>
          <w:sz w:val="16"/>
          <w:szCs w:val="16"/>
        </w:rPr>
        <w:t>.</w:t>
      </w:r>
    </w:p>
  </w:footnote>
  <w:footnote w:id="2">
    <w:p w14:paraId="7B56DB27" w14:textId="6DF93EF1" w:rsidR="001347A7" w:rsidRDefault="001347A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CE5495">
        <w:rPr>
          <w:sz w:val="16"/>
          <w:szCs w:val="16"/>
        </w:rPr>
        <w:t xml:space="preserve">Assinalar “Taxa fixa de 40%”, se a opção for a </w:t>
      </w:r>
      <w:r w:rsidR="00CE5495" w:rsidRPr="00CE5495">
        <w:rPr>
          <w:sz w:val="16"/>
          <w:szCs w:val="16"/>
        </w:rPr>
        <w:t>taxa fixa de 40% dos custos elegíveis diretos com pessoal para cobrir os restantes custos elegíveis de uma operação</w:t>
      </w:r>
      <w:r w:rsidR="00CE5495">
        <w:rPr>
          <w:sz w:val="16"/>
          <w:szCs w:val="16"/>
        </w:rPr>
        <w:t>; assinalar “Taxa fixa de 23%”, se a opção recair sobre a metodologia de t</w:t>
      </w:r>
      <w:r w:rsidRPr="001347A7">
        <w:rPr>
          <w:sz w:val="16"/>
          <w:szCs w:val="16"/>
        </w:rPr>
        <w:t>axa fixa de 23% dos custos elegíveis diretos para financiamento dos custos diretos com pessoal e dos custos indiretos</w:t>
      </w:r>
      <w:r w:rsidR="00CE5495">
        <w:rPr>
          <w:sz w:val="16"/>
          <w:szCs w:val="16"/>
        </w:rPr>
        <w:t>.</w:t>
      </w:r>
    </w:p>
  </w:footnote>
  <w:footnote w:id="3">
    <w:p w14:paraId="1498B0B7" w14:textId="341F8743" w:rsidR="00057C11" w:rsidRPr="00EF4EF2" w:rsidRDefault="00057C11">
      <w:pPr>
        <w:pStyle w:val="Textodenotaderodap"/>
        <w:rPr>
          <w:sz w:val="16"/>
          <w:szCs w:val="16"/>
        </w:rPr>
      </w:pPr>
      <w:r w:rsidRPr="00EF4EF2">
        <w:rPr>
          <w:rStyle w:val="Refdenotaderodap"/>
        </w:rPr>
        <w:footnoteRef/>
      </w:r>
      <w:r w:rsidRPr="00EF4EF2">
        <w:t xml:space="preserve"> </w:t>
      </w:r>
      <w:bookmarkStart w:id="5" w:name="_Hlk169196377"/>
      <w:r w:rsidRPr="00EF4EF2">
        <w:rPr>
          <w:sz w:val="16"/>
          <w:szCs w:val="16"/>
        </w:rPr>
        <w:t>Contexto, diagnóstico da necessidade, estado da arte.</w:t>
      </w:r>
    </w:p>
    <w:bookmarkEnd w:id="5"/>
  </w:footnote>
  <w:footnote w:id="4">
    <w:p w14:paraId="77E625F2" w14:textId="11366AC2" w:rsidR="00057C11" w:rsidRDefault="00057C11">
      <w:pPr>
        <w:pStyle w:val="Textodenotaderodap"/>
      </w:pPr>
      <w:r w:rsidRPr="00EF4EF2">
        <w:rPr>
          <w:rStyle w:val="Refdenotaderodap"/>
        </w:rPr>
        <w:footnoteRef/>
      </w:r>
      <w:r w:rsidRPr="00EF4EF2">
        <w:t xml:space="preserve"> </w:t>
      </w:r>
      <w:bookmarkStart w:id="7" w:name="_Hlk169196447"/>
      <w:r w:rsidRPr="00EF4EF2">
        <w:rPr>
          <w:sz w:val="16"/>
          <w:szCs w:val="16"/>
        </w:rPr>
        <w:t>Articulação e complementaridade com prioridades de política pública e com outros projetos realizados/a realizar; não sobreposição com outros projetos cofinanciados, designadamente, pelo PRR e pelo Pessoas 2030.</w:t>
      </w:r>
      <w:bookmarkEnd w:id="7"/>
    </w:p>
  </w:footnote>
  <w:footnote w:id="5">
    <w:p w14:paraId="19A462CC" w14:textId="1CBB77A1" w:rsidR="00915F03" w:rsidRDefault="00915F03" w:rsidP="009E23F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A01BFB">
        <w:rPr>
          <w:sz w:val="16"/>
          <w:szCs w:val="16"/>
        </w:rPr>
        <w:t>Atende</w:t>
      </w:r>
      <w:r w:rsidR="00916628">
        <w:rPr>
          <w:sz w:val="16"/>
          <w:szCs w:val="16"/>
        </w:rPr>
        <w:t xml:space="preserve">ndo a que apenas está prevista no Aviso uma tipologia de </w:t>
      </w:r>
      <w:r w:rsidR="00A01BFB">
        <w:rPr>
          <w:sz w:val="16"/>
          <w:szCs w:val="16"/>
        </w:rPr>
        <w:t xml:space="preserve">ações </w:t>
      </w:r>
      <w:r w:rsidR="00916628">
        <w:rPr>
          <w:sz w:val="16"/>
          <w:szCs w:val="16"/>
        </w:rPr>
        <w:t>(“Ações elegíveis”), deve assinalar-se sempre a referida tipologia, de forma abreviada</w:t>
      </w:r>
      <w:r w:rsidR="009E23F3" w:rsidRPr="009E23F3">
        <w:rPr>
          <w:sz w:val="16"/>
          <w:szCs w:val="16"/>
        </w:rPr>
        <w:t>.</w:t>
      </w:r>
    </w:p>
  </w:footnote>
  <w:footnote w:id="6">
    <w:p w14:paraId="06DB4B25" w14:textId="3259600A" w:rsidR="00915F03" w:rsidRDefault="00915F0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6617A">
        <w:rPr>
          <w:sz w:val="16"/>
          <w:szCs w:val="16"/>
        </w:rPr>
        <w:t>Por “atividades” entende-se as intervenções integrantes de cada operação, nos termos identificados no campo “Lista de Atividades” do formulário de candidatura</w:t>
      </w:r>
      <w:r>
        <w:rPr>
          <w:sz w:val="16"/>
          <w:szCs w:val="16"/>
        </w:rPr>
        <w:t>. Serve de referência ao cálculo do indicador “</w:t>
      </w:r>
      <w:r w:rsidRPr="0096617A">
        <w:rPr>
          <w:sz w:val="16"/>
          <w:szCs w:val="16"/>
        </w:rPr>
        <w:t>Taxa de realização das atividades planeadas</w:t>
      </w:r>
      <w:r>
        <w:rPr>
          <w:sz w:val="16"/>
          <w:szCs w:val="16"/>
        </w:rPr>
        <w:t>”.</w:t>
      </w:r>
    </w:p>
  </w:footnote>
  <w:footnote w:id="7">
    <w:p w14:paraId="22A228F9" w14:textId="029CF0E9" w:rsidR="00057C11" w:rsidRPr="00EF4EF2" w:rsidRDefault="00057C11" w:rsidP="00C27354">
      <w:pPr>
        <w:pStyle w:val="Textodenotaderodap"/>
        <w:jc w:val="both"/>
      </w:pPr>
      <w:r w:rsidRPr="00EF4EF2">
        <w:rPr>
          <w:rStyle w:val="Refdenotaderodap"/>
        </w:rPr>
        <w:footnoteRef/>
      </w:r>
      <w:r w:rsidRPr="00EF4EF2">
        <w:t xml:space="preserve"> </w:t>
      </w:r>
      <w:r w:rsidR="00C27354" w:rsidRPr="00D4484A">
        <w:rPr>
          <w:sz w:val="16"/>
          <w:szCs w:val="16"/>
        </w:rPr>
        <w:t>Breve descrição: (i) do modelo de gestão do projeto, identificando responsabilidades cometidas a cada um dos beneficiários e/ou dos principais intervenientes; (</w:t>
      </w:r>
      <w:proofErr w:type="spellStart"/>
      <w:r w:rsidR="00C27354" w:rsidRPr="00D4484A">
        <w:rPr>
          <w:sz w:val="16"/>
          <w:szCs w:val="16"/>
        </w:rPr>
        <w:t>ii</w:t>
      </w:r>
      <w:proofErr w:type="spellEnd"/>
      <w:r w:rsidR="00C27354" w:rsidRPr="00D4484A">
        <w:rPr>
          <w:sz w:val="16"/>
          <w:szCs w:val="16"/>
        </w:rPr>
        <w:t>) das metodologias a utilizar no acompanhamento e avaliação da operação, com vista a garantir o cumprimento das metas e a concretização dos resultados, incluindo os mecanismos de acompanhamento e avaliação (durante e após a realização operação; avaliação interna/externa; principais instrumentos de monitorização e avaliação – inquéritos; principais etapas e periodicidade das atividades); (</w:t>
      </w:r>
      <w:proofErr w:type="spellStart"/>
      <w:r w:rsidR="00C27354" w:rsidRPr="00D4484A">
        <w:rPr>
          <w:sz w:val="16"/>
          <w:szCs w:val="16"/>
        </w:rPr>
        <w:t>iii</w:t>
      </w:r>
      <w:proofErr w:type="spellEnd"/>
      <w:r w:rsidR="00C27354" w:rsidRPr="00D4484A">
        <w:rPr>
          <w:sz w:val="16"/>
          <w:szCs w:val="16"/>
        </w:rPr>
        <w:t>) plano de ação com a especificação das medidas a desenvolver pela(s) entidade(s) beneficiária(s) no sentido de se atingir uma taxa de execução igual ou superior a 20% da despesa elegível do projeto a 30 de setembro de 2025</w:t>
      </w:r>
      <w:r w:rsidR="00C27354" w:rsidRPr="002303DC">
        <w:rPr>
          <w:sz w:val="16"/>
          <w:szCs w:val="16"/>
        </w:rPr>
        <w:t>.</w:t>
      </w:r>
    </w:p>
  </w:footnote>
  <w:footnote w:id="8">
    <w:p w14:paraId="30628BD1" w14:textId="4533ADCA" w:rsidR="00D263C9" w:rsidRPr="00D263C9" w:rsidRDefault="00D263C9" w:rsidP="00C539F6">
      <w:pPr>
        <w:pStyle w:val="Textodenotaderodap"/>
        <w:jc w:val="both"/>
        <w:rPr>
          <w:sz w:val="16"/>
          <w:szCs w:val="16"/>
        </w:rPr>
      </w:pPr>
      <w:r w:rsidRPr="00EF4EF2">
        <w:rPr>
          <w:rStyle w:val="Refdenotaderodap"/>
        </w:rPr>
        <w:footnoteRef/>
      </w:r>
      <w:bookmarkStart w:id="14" w:name="_Hlk169196803"/>
      <w:r w:rsidRPr="00EF4EF2">
        <w:t xml:space="preserve"> I</w:t>
      </w:r>
      <w:r w:rsidRPr="00EF4EF2">
        <w:rPr>
          <w:sz w:val="16"/>
          <w:szCs w:val="16"/>
        </w:rPr>
        <w:t>ntervenções integrantes de cada operação, nos termos identificados no campo “Lista de Atividades” do formulário de candidatura.</w:t>
      </w:r>
      <w:bookmarkEnd w:id="14"/>
    </w:p>
  </w:footnote>
  <w:footnote w:id="9">
    <w:p w14:paraId="7A5C27BA" w14:textId="68120429" w:rsidR="00C539F6" w:rsidRPr="00EF4EF2" w:rsidRDefault="00C539F6">
      <w:pPr>
        <w:pStyle w:val="Textodenotaderodap"/>
      </w:pPr>
      <w:r w:rsidRPr="00EF4EF2">
        <w:rPr>
          <w:rStyle w:val="Refdenotaderodap"/>
        </w:rPr>
        <w:footnoteRef/>
      </w:r>
      <w:r w:rsidRPr="00EF4EF2">
        <w:t xml:space="preserve"> </w:t>
      </w:r>
      <w:bookmarkStart w:id="15" w:name="_Hlk169196888"/>
      <w:r w:rsidRPr="00EF4EF2">
        <w:rPr>
          <w:sz w:val="16"/>
          <w:szCs w:val="16"/>
        </w:rPr>
        <w:t>Objetivos específicos, públicos-alvo, ações e instrumentos de comunicação, responsabilidade técnica.</w:t>
      </w:r>
      <w:bookmarkEnd w:id="15"/>
    </w:p>
  </w:footnote>
  <w:footnote w:id="10">
    <w:p w14:paraId="56EE1720" w14:textId="095D4DBB" w:rsidR="00D263C9" w:rsidRDefault="00D263C9">
      <w:pPr>
        <w:pStyle w:val="Textodenotaderodap"/>
      </w:pPr>
      <w:r w:rsidRPr="00EF4EF2">
        <w:rPr>
          <w:rStyle w:val="Refdenotaderodap"/>
        </w:rPr>
        <w:footnoteRef/>
      </w:r>
      <w:r w:rsidRPr="00EF4EF2">
        <w:t xml:space="preserve"> </w:t>
      </w:r>
      <w:bookmarkStart w:id="16" w:name="_Hlk169196919"/>
      <w:r w:rsidR="00C539F6" w:rsidRPr="00EF4EF2">
        <w:rPr>
          <w:sz w:val="16"/>
          <w:szCs w:val="16"/>
        </w:rPr>
        <w:t>Intervenções integrantes de cada operação, nos termos identificados no campo “Lista de Atividades” do formulário de candidatura.</w:t>
      </w:r>
      <w:bookmarkEnd w:id="16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CB4C0" w14:textId="42161BFB" w:rsidR="00BE16B6" w:rsidRDefault="00D060D1">
    <w:pPr>
      <w:pStyle w:val="Cabealho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991D2B6" wp14:editId="653C40B3">
          <wp:simplePos x="0" y="0"/>
          <wp:positionH relativeFrom="column">
            <wp:posOffset>15240</wp:posOffset>
          </wp:positionH>
          <wp:positionV relativeFrom="paragraph">
            <wp:posOffset>-115570</wp:posOffset>
          </wp:positionV>
          <wp:extent cx="922020" cy="247672"/>
          <wp:effectExtent l="0" t="0" r="0" b="0"/>
          <wp:wrapNone/>
          <wp:docPr id="17569793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247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66063D85" w14:textId="79C8C9EC" w:rsidR="00BE16B6" w:rsidRPr="00BE16B6" w:rsidRDefault="00BE16B6">
    <w:pPr>
      <w:pStyle w:val="Cabealho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4678"/>
    <w:multiLevelType w:val="multilevel"/>
    <w:tmpl w:val="7E04D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07767C22"/>
    <w:multiLevelType w:val="hybridMultilevel"/>
    <w:tmpl w:val="0128CE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28C"/>
    <w:multiLevelType w:val="hybridMultilevel"/>
    <w:tmpl w:val="A088FD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E20BB"/>
    <w:multiLevelType w:val="hybridMultilevel"/>
    <w:tmpl w:val="2BE081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D5844"/>
    <w:multiLevelType w:val="hybridMultilevel"/>
    <w:tmpl w:val="7A92B7A8"/>
    <w:lvl w:ilvl="0" w:tplc="749C0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81745"/>
    <w:multiLevelType w:val="hybridMultilevel"/>
    <w:tmpl w:val="C6C05F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948B6"/>
    <w:multiLevelType w:val="hybridMultilevel"/>
    <w:tmpl w:val="4FBC73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43205"/>
    <w:multiLevelType w:val="multilevel"/>
    <w:tmpl w:val="2FEE2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869683090">
    <w:abstractNumId w:val="6"/>
  </w:num>
  <w:num w:numId="2" w16cid:durableId="444614250">
    <w:abstractNumId w:val="3"/>
  </w:num>
  <w:num w:numId="3" w16cid:durableId="1272938277">
    <w:abstractNumId w:val="2"/>
  </w:num>
  <w:num w:numId="4" w16cid:durableId="618923552">
    <w:abstractNumId w:val="4"/>
  </w:num>
  <w:num w:numId="5" w16cid:durableId="975069501">
    <w:abstractNumId w:val="0"/>
  </w:num>
  <w:num w:numId="6" w16cid:durableId="1892495004">
    <w:abstractNumId w:val="7"/>
  </w:num>
  <w:num w:numId="7" w16cid:durableId="1207983486">
    <w:abstractNumId w:val="1"/>
  </w:num>
  <w:num w:numId="8" w16cid:durableId="1906838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FA"/>
    <w:rsid w:val="00005875"/>
    <w:rsid w:val="00007B92"/>
    <w:rsid w:val="00014E6F"/>
    <w:rsid w:val="00044FE1"/>
    <w:rsid w:val="00057C11"/>
    <w:rsid w:val="0006631A"/>
    <w:rsid w:val="000675B3"/>
    <w:rsid w:val="0007097B"/>
    <w:rsid w:val="00082914"/>
    <w:rsid w:val="000857D5"/>
    <w:rsid w:val="00086709"/>
    <w:rsid w:val="00095C40"/>
    <w:rsid w:val="000973BA"/>
    <w:rsid w:val="000A0A85"/>
    <w:rsid w:val="000A265B"/>
    <w:rsid w:val="000A670C"/>
    <w:rsid w:val="000C52A3"/>
    <w:rsid w:val="000D41DE"/>
    <w:rsid w:val="001009AF"/>
    <w:rsid w:val="001151F5"/>
    <w:rsid w:val="001177D9"/>
    <w:rsid w:val="0013108F"/>
    <w:rsid w:val="00134249"/>
    <w:rsid w:val="001347A7"/>
    <w:rsid w:val="001347D2"/>
    <w:rsid w:val="00170399"/>
    <w:rsid w:val="00171B76"/>
    <w:rsid w:val="001834B1"/>
    <w:rsid w:val="001839CF"/>
    <w:rsid w:val="001930A5"/>
    <w:rsid w:val="001B0C52"/>
    <w:rsid w:val="001B49ED"/>
    <w:rsid w:val="001D2E0D"/>
    <w:rsid w:val="001F084B"/>
    <w:rsid w:val="0022485F"/>
    <w:rsid w:val="00237ABD"/>
    <w:rsid w:val="002639E3"/>
    <w:rsid w:val="002A1240"/>
    <w:rsid w:val="002B135A"/>
    <w:rsid w:val="002C167A"/>
    <w:rsid w:val="002C4FF8"/>
    <w:rsid w:val="002D050E"/>
    <w:rsid w:val="002E693F"/>
    <w:rsid w:val="0030318D"/>
    <w:rsid w:val="003105D8"/>
    <w:rsid w:val="00317F89"/>
    <w:rsid w:val="003212F4"/>
    <w:rsid w:val="00343A07"/>
    <w:rsid w:val="00351F08"/>
    <w:rsid w:val="003603AC"/>
    <w:rsid w:val="00376654"/>
    <w:rsid w:val="003815A4"/>
    <w:rsid w:val="00390084"/>
    <w:rsid w:val="00393EDF"/>
    <w:rsid w:val="00397CF5"/>
    <w:rsid w:val="003A50D6"/>
    <w:rsid w:val="003C5DD9"/>
    <w:rsid w:val="003C6970"/>
    <w:rsid w:val="003D51DF"/>
    <w:rsid w:val="003E6315"/>
    <w:rsid w:val="003F2758"/>
    <w:rsid w:val="00400D61"/>
    <w:rsid w:val="0040358A"/>
    <w:rsid w:val="004048CE"/>
    <w:rsid w:val="0041762F"/>
    <w:rsid w:val="004239CE"/>
    <w:rsid w:val="00435173"/>
    <w:rsid w:val="00475AB1"/>
    <w:rsid w:val="00485AEC"/>
    <w:rsid w:val="004867E1"/>
    <w:rsid w:val="004A26D7"/>
    <w:rsid w:val="004A49D6"/>
    <w:rsid w:val="004A70AD"/>
    <w:rsid w:val="004B5D17"/>
    <w:rsid w:val="004B669E"/>
    <w:rsid w:val="004B73AB"/>
    <w:rsid w:val="004C0EDB"/>
    <w:rsid w:val="004C3210"/>
    <w:rsid w:val="004C4390"/>
    <w:rsid w:val="004C745C"/>
    <w:rsid w:val="0052073A"/>
    <w:rsid w:val="005243F4"/>
    <w:rsid w:val="00530F09"/>
    <w:rsid w:val="00531075"/>
    <w:rsid w:val="005410AC"/>
    <w:rsid w:val="005428B8"/>
    <w:rsid w:val="00551B81"/>
    <w:rsid w:val="00574DAE"/>
    <w:rsid w:val="00583C9A"/>
    <w:rsid w:val="005871D5"/>
    <w:rsid w:val="00594AF4"/>
    <w:rsid w:val="005A449D"/>
    <w:rsid w:val="005C0890"/>
    <w:rsid w:val="005D0CF5"/>
    <w:rsid w:val="005F4168"/>
    <w:rsid w:val="00607D46"/>
    <w:rsid w:val="006147C7"/>
    <w:rsid w:val="00617700"/>
    <w:rsid w:val="00620F73"/>
    <w:rsid w:val="00632629"/>
    <w:rsid w:val="006371FF"/>
    <w:rsid w:val="00640968"/>
    <w:rsid w:val="00645DAE"/>
    <w:rsid w:val="00651350"/>
    <w:rsid w:val="00660684"/>
    <w:rsid w:val="00681965"/>
    <w:rsid w:val="0068618A"/>
    <w:rsid w:val="00692D41"/>
    <w:rsid w:val="00693551"/>
    <w:rsid w:val="006A79F3"/>
    <w:rsid w:val="006D14E7"/>
    <w:rsid w:val="006E64FC"/>
    <w:rsid w:val="006E7520"/>
    <w:rsid w:val="006F79D9"/>
    <w:rsid w:val="00701170"/>
    <w:rsid w:val="00713A49"/>
    <w:rsid w:val="00721B35"/>
    <w:rsid w:val="00733745"/>
    <w:rsid w:val="00740C39"/>
    <w:rsid w:val="007471AE"/>
    <w:rsid w:val="00757380"/>
    <w:rsid w:val="00757F79"/>
    <w:rsid w:val="00763D2A"/>
    <w:rsid w:val="00765969"/>
    <w:rsid w:val="00767F92"/>
    <w:rsid w:val="00776933"/>
    <w:rsid w:val="00791F67"/>
    <w:rsid w:val="007A2AD9"/>
    <w:rsid w:val="007E5D2B"/>
    <w:rsid w:val="008170E6"/>
    <w:rsid w:val="0082438C"/>
    <w:rsid w:val="00835C9E"/>
    <w:rsid w:val="008440EF"/>
    <w:rsid w:val="008468BB"/>
    <w:rsid w:val="0085096B"/>
    <w:rsid w:val="0086721F"/>
    <w:rsid w:val="00876967"/>
    <w:rsid w:val="008810BD"/>
    <w:rsid w:val="0088509C"/>
    <w:rsid w:val="00896B0A"/>
    <w:rsid w:val="00897B87"/>
    <w:rsid w:val="008A2327"/>
    <w:rsid w:val="008A4AB3"/>
    <w:rsid w:val="008B28FA"/>
    <w:rsid w:val="008C5DFB"/>
    <w:rsid w:val="008D62AA"/>
    <w:rsid w:val="008E6B05"/>
    <w:rsid w:val="00902ECE"/>
    <w:rsid w:val="00903E33"/>
    <w:rsid w:val="00904C6E"/>
    <w:rsid w:val="00915F03"/>
    <w:rsid w:val="00916628"/>
    <w:rsid w:val="00926113"/>
    <w:rsid w:val="00941B8F"/>
    <w:rsid w:val="0095000E"/>
    <w:rsid w:val="0096617A"/>
    <w:rsid w:val="00981A65"/>
    <w:rsid w:val="009A2097"/>
    <w:rsid w:val="009B42BD"/>
    <w:rsid w:val="009B644A"/>
    <w:rsid w:val="009B767B"/>
    <w:rsid w:val="009C17D3"/>
    <w:rsid w:val="009C417C"/>
    <w:rsid w:val="009E0FD4"/>
    <w:rsid w:val="009E23F3"/>
    <w:rsid w:val="009E2F60"/>
    <w:rsid w:val="009F4FDE"/>
    <w:rsid w:val="00A01BFB"/>
    <w:rsid w:val="00A11B9E"/>
    <w:rsid w:val="00A15E71"/>
    <w:rsid w:val="00A20861"/>
    <w:rsid w:val="00A214F9"/>
    <w:rsid w:val="00A26A97"/>
    <w:rsid w:val="00A33C4A"/>
    <w:rsid w:val="00A37499"/>
    <w:rsid w:val="00A620BB"/>
    <w:rsid w:val="00A67A98"/>
    <w:rsid w:val="00AA0FA6"/>
    <w:rsid w:val="00AB3F3C"/>
    <w:rsid w:val="00AC0DC3"/>
    <w:rsid w:val="00AC46E8"/>
    <w:rsid w:val="00AE06B3"/>
    <w:rsid w:val="00AE29C4"/>
    <w:rsid w:val="00AE77DD"/>
    <w:rsid w:val="00AF1F1A"/>
    <w:rsid w:val="00AF5855"/>
    <w:rsid w:val="00B01DA0"/>
    <w:rsid w:val="00B1236B"/>
    <w:rsid w:val="00B2044C"/>
    <w:rsid w:val="00B44C98"/>
    <w:rsid w:val="00B50039"/>
    <w:rsid w:val="00B70CDC"/>
    <w:rsid w:val="00B91EF7"/>
    <w:rsid w:val="00B9534D"/>
    <w:rsid w:val="00BA2A61"/>
    <w:rsid w:val="00BA4BDD"/>
    <w:rsid w:val="00BD337A"/>
    <w:rsid w:val="00BE16B6"/>
    <w:rsid w:val="00BE2573"/>
    <w:rsid w:val="00BE4109"/>
    <w:rsid w:val="00BE7B18"/>
    <w:rsid w:val="00C1280B"/>
    <w:rsid w:val="00C27354"/>
    <w:rsid w:val="00C30507"/>
    <w:rsid w:val="00C423D1"/>
    <w:rsid w:val="00C51676"/>
    <w:rsid w:val="00C539F6"/>
    <w:rsid w:val="00C63246"/>
    <w:rsid w:val="00C660FF"/>
    <w:rsid w:val="00C66578"/>
    <w:rsid w:val="00C77F46"/>
    <w:rsid w:val="00C81BFC"/>
    <w:rsid w:val="00C872B1"/>
    <w:rsid w:val="00C900F9"/>
    <w:rsid w:val="00CA2424"/>
    <w:rsid w:val="00CA329C"/>
    <w:rsid w:val="00CA32BE"/>
    <w:rsid w:val="00CB05A7"/>
    <w:rsid w:val="00CC39DB"/>
    <w:rsid w:val="00CC6C61"/>
    <w:rsid w:val="00CD1C2D"/>
    <w:rsid w:val="00CE5495"/>
    <w:rsid w:val="00CF7C5C"/>
    <w:rsid w:val="00D060D1"/>
    <w:rsid w:val="00D15BFA"/>
    <w:rsid w:val="00D16403"/>
    <w:rsid w:val="00D263C9"/>
    <w:rsid w:val="00D339F8"/>
    <w:rsid w:val="00D34D2F"/>
    <w:rsid w:val="00D54296"/>
    <w:rsid w:val="00D553F1"/>
    <w:rsid w:val="00D61E06"/>
    <w:rsid w:val="00D751DD"/>
    <w:rsid w:val="00D92728"/>
    <w:rsid w:val="00D9637F"/>
    <w:rsid w:val="00DB3CFD"/>
    <w:rsid w:val="00DB6A00"/>
    <w:rsid w:val="00DB77E1"/>
    <w:rsid w:val="00DC4BDA"/>
    <w:rsid w:val="00DE316D"/>
    <w:rsid w:val="00DF32DC"/>
    <w:rsid w:val="00DF7270"/>
    <w:rsid w:val="00DF72F8"/>
    <w:rsid w:val="00DF7504"/>
    <w:rsid w:val="00E50CA8"/>
    <w:rsid w:val="00E574B2"/>
    <w:rsid w:val="00E66D8D"/>
    <w:rsid w:val="00E71B8D"/>
    <w:rsid w:val="00E84E89"/>
    <w:rsid w:val="00E9428C"/>
    <w:rsid w:val="00EB128F"/>
    <w:rsid w:val="00EB3B04"/>
    <w:rsid w:val="00EB4449"/>
    <w:rsid w:val="00EC278C"/>
    <w:rsid w:val="00EC5CCA"/>
    <w:rsid w:val="00ED2797"/>
    <w:rsid w:val="00ED5FF6"/>
    <w:rsid w:val="00EE5E34"/>
    <w:rsid w:val="00EF4EF2"/>
    <w:rsid w:val="00F0640C"/>
    <w:rsid w:val="00F46CFB"/>
    <w:rsid w:val="00F471A3"/>
    <w:rsid w:val="00F5476A"/>
    <w:rsid w:val="00F66F90"/>
    <w:rsid w:val="00F8257F"/>
    <w:rsid w:val="00F85135"/>
    <w:rsid w:val="00F86D07"/>
    <w:rsid w:val="00F87C5E"/>
    <w:rsid w:val="00F94549"/>
    <w:rsid w:val="00FB0F11"/>
    <w:rsid w:val="00FE1097"/>
    <w:rsid w:val="00FE3BC4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D9DDD"/>
  <w15:chartTrackingRefBased/>
  <w15:docId w15:val="{FA9F4726-897D-4C43-A42B-1A397B34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AB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7380"/>
    <w:pPr>
      <w:ind w:left="720"/>
      <w:contextualSpacing/>
    </w:pPr>
  </w:style>
  <w:style w:type="table" w:styleId="TabelacomGrelha">
    <w:name w:val="Table Grid"/>
    <w:basedOn w:val="Tabelanormal"/>
    <w:uiPriority w:val="39"/>
    <w:rsid w:val="0075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BE1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E16B6"/>
  </w:style>
  <w:style w:type="paragraph" w:styleId="Rodap">
    <w:name w:val="footer"/>
    <w:basedOn w:val="Normal"/>
    <w:link w:val="RodapCarter"/>
    <w:uiPriority w:val="99"/>
    <w:unhideWhenUsed/>
    <w:rsid w:val="00BE1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E16B6"/>
  </w:style>
  <w:style w:type="paragraph" w:styleId="Textodenotaderodap">
    <w:name w:val="footnote text"/>
    <w:basedOn w:val="Normal"/>
    <w:link w:val="TextodenotaderodapCarter"/>
    <w:uiPriority w:val="99"/>
    <w:unhideWhenUsed/>
    <w:rsid w:val="00EC5CCA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EC5CCA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C5CCA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A232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8A232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8A232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A232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A23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1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5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2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2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46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0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0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30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5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85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65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8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7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6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4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83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4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4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6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0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6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4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03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2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1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5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28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766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0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9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9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1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7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3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5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23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1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0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5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18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8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92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1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7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5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5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4DE4B-6067-44AB-AEDA-1D0A11CE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928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Matos</dc:creator>
  <cp:keywords/>
  <dc:description/>
  <cp:lastModifiedBy>NORTE 2030</cp:lastModifiedBy>
  <cp:revision>4</cp:revision>
  <cp:lastPrinted>2024-05-15T10:17:00Z</cp:lastPrinted>
  <dcterms:created xsi:type="dcterms:W3CDTF">2024-06-13T17:34:00Z</dcterms:created>
  <dcterms:modified xsi:type="dcterms:W3CDTF">2024-06-16T23:05:00Z</dcterms:modified>
</cp:coreProperties>
</file>