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25B53" w14:textId="7E170955" w:rsidR="00D77073" w:rsidRPr="00405DEF" w:rsidRDefault="00D77073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</w:pPr>
      <w:r w:rsidRPr="00405DEF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Declaração de Compromisso do ROC</w:t>
      </w:r>
      <w:r w:rsidR="00B620F2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/CC/Responsável Financeiro</w:t>
      </w:r>
      <w:r w:rsidRPr="00405DEF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 xml:space="preserve"> </w:t>
      </w:r>
    </w:p>
    <w:p w14:paraId="016644FD" w14:textId="77777777" w:rsidR="00D77073" w:rsidRPr="00627C8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14:paraId="4B715C7A" w14:textId="74869E90" w:rsidR="00D77073" w:rsidRPr="004A1AC6" w:rsidRDefault="005C580F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P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ara os fins a que se destina o formulário de candidatura, submetido no âmbito do Aviso 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código do Aviso)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e relativo à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candidatura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da candidatura)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,</w:t>
      </w:r>
      <w:r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</w:t>
      </w:r>
      <w:r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________________________________</w:t>
      </w:r>
      <w:r w:rsidR="004A1AC6" w:rsidRPr="004A1AC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nome e NIF do ROC</w:t>
      </w:r>
      <w:r w:rsidR="00B620F2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/CC/Responsável Financeiro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A1AC6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, 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na qualidade de ROC</w:t>
      </w:r>
      <w:r w:rsidR="00B620F2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/CC/Responsável Financeiro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do(a) ________________________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do beneficiário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="004A1AC6" w:rsidRPr="005C580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inscrito na Lista da Ordem dos ROC</w:t>
      </w:r>
      <w:r w:rsidR="00B620F2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/CC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com o n.º __________, </w:t>
      </w:r>
      <w:r w:rsidR="00D77073"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DECLARA, de modo expresso e inequívoco, que:</w:t>
      </w:r>
    </w:p>
    <w:p w14:paraId="56F5817F" w14:textId="77777777" w:rsidR="00D77073" w:rsidRPr="005C580F" w:rsidRDefault="00827EF8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(A) ____________________________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designação do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eneficiário)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enquadra-se no regime __________</w:t>
      </w:r>
      <w:r w:rsidR="005C580F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____________________________________________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situação tributária da entidade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beneficiária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 da candidatura quanto ao regime de IVA a que se encontra sujeita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5C580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2375CDE3" w14:textId="77777777" w:rsidR="00D77073" w:rsidRPr="004A1AC6" w:rsidRDefault="007C4326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Às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atividades constantes </w:t>
      </w:r>
      <w:r w:rsidR="00E140E4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da candidatura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aplica-se 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</w:t>
      </w:r>
      <w:r w:rsidR="003348B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_______ 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identifique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regime de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enquadramento das atividades constantes d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a candidatura em matéria de IVA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1F51B2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,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sendo que as mesmas </w:t>
      </w:r>
      <w:proofErr w:type="gramStart"/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conferem/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conferem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direito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 ded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ução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, aplicando-se o método ________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identificar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m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étodo e, se aplicável, a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taxa pro rata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.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Mais se declara que o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IVA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em causa </w:t>
      </w:r>
      <w:proofErr w:type="gramStart"/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constitu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i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/não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constitui 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um custo recuperável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para o beneficiário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.  </w:t>
      </w:r>
    </w:p>
    <w:p w14:paraId="1A42B182" w14:textId="77777777" w:rsidR="001D7557" w:rsidRPr="006540EE" w:rsidRDefault="001D7557" w:rsidP="001D755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 ou demonstra ter capacidade de financiamento da operaçã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</w:t>
      </w: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.</w:t>
      </w:r>
    </w:p>
    <w:p w14:paraId="0BA098A1" w14:textId="77777777" w:rsidR="001D7557" w:rsidRDefault="001D7557" w:rsidP="001D755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 comprovada</w:t>
      </w:r>
      <w:r w:rsidRPr="00FA7718">
        <w:t xml:space="preserve">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através de situação líquida positiva com referência ao ano anterior ao da apresentação da candidatura, utilizando o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:</w:t>
      </w:r>
    </w:p>
    <w:p w14:paraId="2B0C0825" w14:textId="77777777" w:rsidR="001D7557" w:rsidRDefault="001D7557" w:rsidP="001D7557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balanço r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eferente ao ano pré -projeto, o qual constitui anexo do formulário de candidatura.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</w:p>
    <w:p w14:paraId="07A13B00" w14:textId="77777777" w:rsidR="001D7557" w:rsidRDefault="001D7557" w:rsidP="001D7557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/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balanço intercalar posterior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ao ano </w:t>
      </w:r>
      <w:proofErr w:type="spellStart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pré-projeto</w:t>
      </w:r>
      <w:proofErr w:type="spellEnd"/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 w:rsidRPr="00FA7718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certificado por um Revisor Oficial de Contas (ROC), e reportado até à data da candidatura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 o qual constitui anexo do formulário de candidatura.</w:t>
      </w:r>
    </w:p>
    <w:p w14:paraId="3DFCAF3E" w14:textId="77777777" w:rsidR="00F07914" w:rsidRPr="00F07914" w:rsidRDefault="00F07914" w:rsidP="00F07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não tem salários em atraso.</w:t>
      </w:r>
    </w:p>
    <w:p w14:paraId="21DBBAA9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0594B6C5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35346115" w14:textId="271DBE29" w:rsidR="00D77073" w:rsidRPr="001F51B2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Nome/Firma completo/a do ROC</w:t>
      </w:r>
      <w:r w:rsidR="00B620F2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/CC/Responsável Financeiro</w:t>
      </w: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 da entidade beneficiária</w:t>
      </w:r>
      <w:r w:rsidR="001D755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:</w:t>
      </w:r>
      <w:r w:rsidRPr="001F51B2"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  <w:t xml:space="preserve"> </w:t>
      </w:r>
    </w:p>
    <w:p w14:paraId="357D4157" w14:textId="77777777" w:rsidR="00E91EDA" w:rsidRPr="00827CE1" w:rsidRDefault="00B37A6E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Assinatura:</w:t>
      </w:r>
      <w:r w:rsidRPr="005C580F"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  <w:t xml:space="preserve"> </w:t>
      </w:r>
    </w:p>
    <w:sectPr w:rsidR="00E91EDA" w:rsidRPr="00827CE1" w:rsidSect="00E57FAA">
      <w:headerReference w:type="default" r:id="rId8"/>
      <w:footerReference w:type="default" r:id="rId9"/>
      <w:pgSz w:w="11906" w:h="16838"/>
      <w:pgMar w:top="2539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1FA4" w14:textId="77777777" w:rsidR="00E57FAA" w:rsidRDefault="00E57FAA" w:rsidP="00D77073">
      <w:pPr>
        <w:spacing w:after="0" w:line="240" w:lineRule="auto"/>
      </w:pPr>
      <w:r>
        <w:separator/>
      </w:r>
    </w:p>
  </w:endnote>
  <w:endnote w:type="continuationSeparator" w:id="0">
    <w:p w14:paraId="7F3DEEDD" w14:textId="77777777" w:rsidR="00E57FAA" w:rsidRDefault="00E57FAA" w:rsidP="00D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0358" w14:textId="77777777" w:rsidR="0083437B" w:rsidRDefault="0083437B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25482E99" w14:textId="77777777" w:rsidR="0083437B" w:rsidRPr="00CE71A4" w:rsidRDefault="00186F39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54E6" w14:textId="77777777" w:rsidR="00E57FAA" w:rsidRDefault="00E57FAA" w:rsidP="00D77073">
      <w:pPr>
        <w:spacing w:after="0" w:line="240" w:lineRule="auto"/>
      </w:pPr>
      <w:r>
        <w:separator/>
      </w:r>
    </w:p>
  </w:footnote>
  <w:footnote w:type="continuationSeparator" w:id="0">
    <w:p w14:paraId="0AC3F612" w14:textId="77777777" w:rsidR="00E57FAA" w:rsidRDefault="00E57FAA" w:rsidP="00D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E8E" w14:textId="33327F54" w:rsidR="002C2975" w:rsidRDefault="002C2975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22CEF5DA" wp14:editId="4D5DC6EE">
          <wp:simplePos x="0" y="0"/>
          <wp:positionH relativeFrom="margin">
            <wp:posOffset>4124325</wp:posOffset>
          </wp:positionH>
          <wp:positionV relativeFrom="paragraph">
            <wp:posOffset>-124460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Tipo de letra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11C455" wp14:editId="5136DEBD">
          <wp:simplePos x="0" y="0"/>
          <wp:positionH relativeFrom="column">
            <wp:posOffset>1685925</wp:posOffset>
          </wp:positionH>
          <wp:positionV relativeFrom="paragraph">
            <wp:posOffset>-124460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3360" behindDoc="1" locked="0" layoutInCell="1" allowOverlap="1" wp14:anchorId="004AB1C7" wp14:editId="69E8CDF4">
          <wp:simplePos x="0" y="0"/>
          <wp:positionH relativeFrom="page">
            <wp:posOffset>-38100</wp:posOffset>
          </wp:positionH>
          <wp:positionV relativeFrom="paragraph">
            <wp:posOffset>-431165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9001D"/>
    <w:multiLevelType w:val="hybridMultilevel"/>
    <w:tmpl w:val="EE9445F6"/>
    <w:lvl w:ilvl="0" w:tplc="0816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727">
    <w:abstractNumId w:val="1"/>
  </w:num>
  <w:num w:numId="2" w16cid:durableId="117114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3"/>
    <w:rsid w:val="000A0135"/>
    <w:rsid w:val="001741A2"/>
    <w:rsid w:val="00186F39"/>
    <w:rsid w:val="001A47A1"/>
    <w:rsid w:val="001B76CD"/>
    <w:rsid w:val="001D7557"/>
    <w:rsid w:val="001E0674"/>
    <w:rsid w:val="001F51B2"/>
    <w:rsid w:val="002C2975"/>
    <w:rsid w:val="003348BB"/>
    <w:rsid w:val="0037104A"/>
    <w:rsid w:val="003A49B5"/>
    <w:rsid w:val="003A4BD2"/>
    <w:rsid w:val="00405DEF"/>
    <w:rsid w:val="00432074"/>
    <w:rsid w:val="004423C8"/>
    <w:rsid w:val="004A1AC6"/>
    <w:rsid w:val="004A77DC"/>
    <w:rsid w:val="004B4378"/>
    <w:rsid w:val="004E6837"/>
    <w:rsid w:val="005007FE"/>
    <w:rsid w:val="005C580F"/>
    <w:rsid w:val="00627C83"/>
    <w:rsid w:val="00647B8C"/>
    <w:rsid w:val="006540EE"/>
    <w:rsid w:val="00742D5E"/>
    <w:rsid w:val="007C4326"/>
    <w:rsid w:val="008063F2"/>
    <w:rsid w:val="00823596"/>
    <w:rsid w:val="00827CE1"/>
    <w:rsid w:val="00827EF8"/>
    <w:rsid w:val="0083437B"/>
    <w:rsid w:val="008D6C8F"/>
    <w:rsid w:val="00A905CD"/>
    <w:rsid w:val="00A92EF0"/>
    <w:rsid w:val="00B25A8A"/>
    <w:rsid w:val="00B37A6E"/>
    <w:rsid w:val="00B620F2"/>
    <w:rsid w:val="00B82D32"/>
    <w:rsid w:val="00C475C5"/>
    <w:rsid w:val="00CC763F"/>
    <w:rsid w:val="00D77073"/>
    <w:rsid w:val="00DA6D71"/>
    <w:rsid w:val="00E140E4"/>
    <w:rsid w:val="00E420FB"/>
    <w:rsid w:val="00E57FAA"/>
    <w:rsid w:val="00E91EDA"/>
    <w:rsid w:val="00F07914"/>
    <w:rsid w:val="00F9681B"/>
    <w:rsid w:val="00FA7718"/>
    <w:rsid w:val="00FB174B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3969"/>
  <w15:docId w15:val="{79E9B8D7-01C7-40A7-A44A-2CAF3546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A821-5956-4D71-9334-65C7337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NORTE2020</dc:creator>
  <cp:lastModifiedBy>Manuela Moreira</cp:lastModifiedBy>
  <cp:revision>5</cp:revision>
  <dcterms:created xsi:type="dcterms:W3CDTF">2024-03-12T10:11:00Z</dcterms:created>
  <dcterms:modified xsi:type="dcterms:W3CDTF">2025-04-14T09:01:00Z</dcterms:modified>
</cp:coreProperties>
</file>