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6B1F" w14:textId="4DD9BB30" w:rsidR="00AA5235" w:rsidRPr="009D2610" w:rsidRDefault="00130E2D" w:rsidP="00AA5235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D2610">
        <w:rPr>
          <w:rFonts w:asciiTheme="minorHAnsi" w:hAnsiTheme="minorHAnsi" w:cstheme="minorHAnsi"/>
          <w:b/>
          <w:color w:val="auto"/>
          <w:sz w:val="28"/>
          <w:szCs w:val="28"/>
        </w:rPr>
        <w:t>Plano de Ação do ITI _____________</w:t>
      </w:r>
    </w:p>
    <w:p w14:paraId="4FBC3F30" w14:textId="77777777" w:rsidR="00AA5235" w:rsidRPr="00AA5235" w:rsidRDefault="00AA5235" w:rsidP="00130E2D">
      <w:pPr>
        <w:jc w:val="center"/>
        <w:rPr>
          <w:rFonts w:asciiTheme="minorHAnsi" w:hAnsiTheme="minorHAnsi" w:cstheme="minorHAnsi"/>
          <w:b/>
          <w:color w:val="auto"/>
          <w:sz w:val="10"/>
          <w:szCs w:val="10"/>
        </w:rPr>
      </w:pPr>
    </w:p>
    <w:p w14:paraId="21EE89A4" w14:textId="39B196ED" w:rsidR="00130E2D" w:rsidRDefault="00130E2D" w:rsidP="00130E2D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D2610">
        <w:rPr>
          <w:rFonts w:asciiTheme="minorHAnsi" w:hAnsiTheme="minorHAnsi" w:cstheme="minorHAnsi"/>
          <w:b/>
          <w:color w:val="auto"/>
          <w:sz w:val="28"/>
          <w:szCs w:val="28"/>
        </w:rPr>
        <w:t>Declaração</w:t>
      </w:r>
      <w:r w:rsidR="009C3CE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de Compromisso</w:t>
      </w:r>
    </w:p>
    <w:p w14:paraId="2A4F61FB" w14:textId="77777777" w:rsidR="00AA5235" w:rsidRPr="00AA5235" w:rsidRDefault="00AA5235" w:rsidP="00130E2D">
      <w:pPr>
        <w:jc w:val="center"/>
        <w:rPr>
          <w:rFonts w:asciiTheme="minorHAnsi" w:hAnsiTheme="minorHAnsi" w:cstheme="minorHAnsi"/>
          <w:b/>
          <w:color w:val="auto"/>
          <w:sz w:val="4"/>
          <w:szCs w:val="4"/>
        </w:rPr>
      </w:pPr>
    </w:p>
    <w:p w14:paraId="6376E43F" w14:textId="472C1BD5" w:rsidR="00D17FD5" w:rsidRPr="00AF3BF7" w:rsidRDefault="00130E2D" w:rsidP="00D17FD5">
      <w:pPr>
        <w:spacing w:line="360" w:lineRule="exact"/>
        <w:rPr>
          <w:rFonts w:ascii="Calibri" w:hAnsi="Calibri" w:cs="Calibri"/>
          <w:sz w:val="22"/>
          <w:szCs w:val="22"/>
        </w:rPr>
      </w:pPr>
      <w:bookmarkStart w:id="0" w:name="_Hlk149899369"/>
      <w:r w:rsidRPr="00C36037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1950B2" w:rsidRPr="00C36037">
        <w:rPr>
          <w:rFonts w:asciiTheme="minorHAnsi" w:hAnsiTheme="minorHAnsi" w:cstheme="minorHAnsi"/>
          <w:color w:val="auto"/>
          <w:sz w:val="22"/>
          <w:szCs w:val="22"/>
        </w:rPr>
        <w:t>Secretariado Técnico Intermunicipal</w:t>
      </w:r>
      <w:r w:rsidR="00C360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1527" w:rsidRPr="0034152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C360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4340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341527" w:rsidRPr="009C3CE6">
        <w:rPr>
          <w:rFonts w:asciiTheme="minorHAnsi" w:hAnsiTheme="minorHAnsi" w:cstheme="minorHAnsi"/>
          <w:color w:val="333333"/>
          <w:sz w:val="22"/>
          <w:szCs w:val="22"/>
        </w:rPr>
        <w:t>Comissão Executiva Metropolitana</w:t>
      </w:r>
      <w:r w:rsidRPr="003415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7FD5" w:rsidRPr="00341527">
        <w:rPr>
          <w:rFonts w:asciiTheme="minorHAnsi" w:hAnsiTheme="minorHAnsi" w:cstheme="minorHAnsi"/>
          <w:color w:val="auto"/>
          <w:sz w:val="22"/>
          <w:szCs w:val="22"/>
        </w:rPr>
        <w:t>da</w:t>
      </w:r>
      <w:r w:rsidR="00D17FD5" w:rsidRPr="009D2610">
        <w:rPr>
          <w:rFonts w:asciiTheme="minorHAnsi" w:hAnsiTheme="minorHAnsi" w:cstheme="minorHAnsi"/>
          <w:color w:val="auto"/>
          <w:sz w:val="22"/>
          <w:szCs w:val="22"/>
        </w:rPr>
        <w:t xml:space="preserve"> _</w:t>
      </w:r>
      <w:r w:rsidRPr="009D2610">
        <w:rPr>
          <w:rFonts w:asciiTheme="minorHAnsi" w:hAnsiTheme="minorHAnsi" w:cstheme="minorHAnsi"/>
          <w:color w:val="auto"/>
          <w:sz w:val="22"/>
          <w:szCs w:val="22"/>
        </w:rPr>
        <w:t>________________________________, declara</w:t>
      </w:r>
      <w:r w:rsidR="009C3CE6">
        <w:rPr>
          <w:rFonts w:asciiTheme="minorHAnsi" w:hAnsiTheme="minorHAnsi" w:cstheme="minorHAnsi"/>
          <w:color w:val="auto"/>
          <w:sz w:val="22"/>
          <w:szCs w:val="22"/>
        </w:rPr>
        <w:t>, para os devidos efeitos,</w:t>
      </w:r>
      <w:r w:rsidRPr="009D2610">
        <w:rPr>
          <w:rFonts w:asciiTheme="minorHAnsi" w:hAnsiTheme="minorHAnsi" w:cstheme="minorHAnsi"/>
          <w:color w:val="auto"/>
          <w:sz w:val="22"/>
          <w:szCs w:val="22"/>
        </w:rPr>
        <w:t xml:space="preserve"> que </w:t>
      </w:r>
      <w:r w:rsidR="001950B2">
        <w:rPr>
          <w:rFonts w:asciiTheme="minorHAnsi" w:hAnsiTheme="minorHAnsi" w:cstheme="minorHAnsi"/>
          <w:color w:val="auto"/>
          <w:sz w:val="22"/>
          <w:szCs w:val="22"/>
        </w:rPr>
        <w:t xml:space="preserve">a operação abaixo mencionada </w:t>
      </w:r>
      <w:r w:rsidR="009C3CE6">
        <w:rPr>
          <w:rFonts w:asciiTheme="minorHAnsi" w:hAnsiTheme="minorHAnsi" w:cstheme="minorHAnsi"/>
          <w:color w:val="auto"/>
          <w:sz w:val="22"/>
          <w:szCs w:val="22"/>
        </w:rPr>
        <w:t>se encontra</w:t>
      </w:r>
      <w:r w:rsidR="00A65C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5C17" w:rsidRPr="009C3CE6">
        <w:rPr>
          <w:rFonts w:asciiTheme="minorHAnsi" w:hAnsiTheme="minorHAnsi" w:cstheme="minorHAnsi"/>
          <w:color w:val="auto"/>
          <w:sz w:val="22"/>
          <w:szCs w:val="22"/>
        </w:rPr>
        <w:t>alinhada</w:t>
      </w:r>
      <w:r w:rsidR="00D17FD5" w:rsidRPr="009C3C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>com o enquadramento estratégico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 xml:space="preserve"> e </w:t>
      </w:r>
      <w:r w:rsidR="001973C3" w:rsidRPr="009C3CE6">
        <w:rPr>
          <w:rFonts w:ascii="Calibri" w:hAnsi="Calibri" w:cs="Calibri"/>
          <w:color w:val="auto"/>
          <w:sz w:val="22"/>
          <w:szCs w:val="22"/>
        </w:rPr>
        <w:t xml:space="preserve">respetivos 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>objetivos</w:t>
      </w:r>
      <w:r w:rsidR="009C3CE6">
        <w:rPr>
          <w:rFonts w:ascii="Calibri" w:hAnsi="Calibri" w:cs="Calibri"/>
          <w:color w:val="auto"/>
          <w:sz w:val="22"/>
          <w:szCs w:val="22"/>
        </w:rPr>
        <w:t xml:space="preserve"> específicos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973C3" w:rsidRPr="009C3CE6">
        <w:rPr>
          <w:rFonts w:ascii="Calibri" w:hAnsi="Calibri" w:cs="Calibri"/>
          <w:color w:val="auto"/>
          <w:sz w:val="22"/>
          <w:szCs w:val="22"/>
        </w:rPr>
        <w:t>d</w:t>
      </w:r>
      <w:r w:rsidR="009C3CE6">
        <w:rPr>
          <w:rFonts w:ascii="Calibri" w:hAnsi="Calibri" w:cs="Calibri"/>
          <w:color w:val="auto"/>
          <w:sz w:val="22"/>
          <w:szCs w:val="22"/>
        </w:rPr>
        <w:t>efinidos no âmbito do Plano de Ação do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 xml:space="preserve"> Instrumento Territoria</w:t>
      </w:r>
      <w:r w:rsidR="00D17FD5" w:rsidRPr="009C3CE6">
        <w:rPr>
          <w:rFonts w:ascii="Calibri" w:hAnsi="Calibri" w:cs="Calibri"/>
          <w:color w:val="auto"/>
          <w:sz w:val="22"/>
          <w:szCs w:val="22"/>
        </w:rPr>
        <w:t>l Integrado desenvolvido por esta Entidade Intermunicipal e aprovado pela Autoridade de Gestão do NORTE2030</w:t>
      </w:r>
      <w:r w:rsidR="009C3CE6">
        <w:rPr>
          <w:rFonts w:ascii="Calibri" w:hAnsi="Calibri" w:cs="Calibri"/>
          <w:color w:val="auto"/>
          <w:sz w:val="22"/>
          <w:szCs w:val="22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1"/>
        <w:gridCol w:w="944"/>
        <w:gridCol w:w="945"/>
        <w:gridCol w:w="943"/>
        <w:gridCol w:w="943"/>
        <w:gridCol w:w="945"/>
        <w:gridCol w:w="997"/>
        <w:gridCol w:w="891"/>
        <w:gridCol w:w="945"/>
      </w:tblGrid>
      <w:tr w:rsidR="00483E0F" w14:paraId="49784BE7" w14:textId="77777777" w:rsidTr="00DA5893">
        <w:tc>
          <w:tcPr>
            <w:tcW w:w="2830" w:type="dxa"/>
            <w:gridSpan w:val="3"/>
          </w:tcPr>
          <w:p w14:paraId="3F0A71AF" w14:textId="79239E94" w:rsidR="00483E0F" w:rsidRPr="00C36037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Designação da Operação</w:t>
            </w:r>
          </w:p>
        </w:tc>
        <w:tc>
          <w:tcPr>
            <w:tcW w:w="5664" w:type="dxa"/>
            <w:gridSpan w:val="6"/>
          </w:tcPr>
          <w:p w14:paraId="0EB82536" w14:textId="77777777" w:rsidR="00483E0F" w:rsidRPr="00865378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A5893" w14:paraId="18411749" w14:textId="77777777" w:rsidTr="00DA5893">
        <w:tc>
          <w:tcPr>
            <w:tcW w:w="2830" w:type="dxa"/>
            <w:gridSpan w:val="3"/>
          </w:tcPr>
          <w:p w14:paraId="7B03554F" w14:textId="64C563EC" w:rsidR="00DA5893" w:rsidRPr="00C36037" w:rsidRDefault="00DA5893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Breve caracterização</w:t>
            </w:r>
          </w:p>
        </w:tc>
        <w:tc>
          <w:tcPr>
            <w:tcW w:w="5664" w:type="dxa"/>
            <w:gridSpan w:val="6"/>
          </w:tcPr>
          <w:p w14:paraId="49ECB0A2" w14:textId="77777777" w:rsidR="00DA5893" w:rsidRPr="00865378" w:rsidRDefault="00DA5893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83E0F" w14:paraId="61D26A04" w14:textId="77777777" w:rsidTr="00DA5893">
        <w:tc>
          <w:tcPr>
            <w:tcW w:w="2830" w:type="dxa"/>
            <w:gridSpan w:val="3"/>
          </w:tcPr>
          <w:p w14:paraId="5F015902" w14:textId="4EE9BDCA" w:rsidR="00483E0F" w:rsidRPr="00C36037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Localização</w:t>
            </w:r>
          </w:p>
        </w:tc>
        <w:tc>
          <w:tcPr>
            <w:tcW w:w="5664" w:type="dxa"/>
            <w:gridSpan w:val="6"/>
          </w:tcPr>
          <w:p w14:paraId="51C0859B" w14:textId="77777777" w:rsidR="00483E0F" w:rsidRPr="00865378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83E0F" w14:paraId="423D3112" w14:textId="77777777" w:rsidTr="00DA5893">
        <w:tc>
          <w:tcPr>
            <w:tcW w:w="2830" w:type="dxa"/>
            <w:gridSpan w:val="3"/>
          </w:tcPr>
          <w:p w14:paraId="413C893A" w14:textId="0F7392CA" w:rsidR="00483E0F" w:rsidRPr="00865378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Entidade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(s)</w:t>
            </w: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Beneficiária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(s)</w:t>
            </w:r>
          </w:p>
        </w:tc>
        <w:tc>
          <w:tcPr>
            <w:tcW w:w="5664" w:type="dxa"/>
            <w:gridSpan w:val="6"/>
          </w:tcPr>
          <w:p w14:paraId="4A693C5A" w14:textId="77777777" w:rsidR="00483E0F" w:rsidRPr="00865378" w:rsidRDefault="00483E0F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90E2E" w14:paraId="192B349D" w14:textId="77777777" w:rsidTr="00DA5893">
        <w:tc>
          <w:tcPr>
            <w:tcW w:w="2830" w:type="dxa"/>
            <w:gridSpan w:val="3"/>
          </w:tcPr>
          <w:p w14:paraId="02CACCD0" w14:textId="4EE595CD" w:rsidR="00390E2E" w:rsidRPr="00865378" w:rsidRDefault="00390E2E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Objetivo Específico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(OE)</w:t>
            </w:r>
          </w:p>
        </w:tc>
        <w:tc>
          <w:tcPr>
            <w:tcW w:w="5664" w:type="dxa"/>
            <w:gridSpan w:val="6"/>
          </w:tcPr>
          <w:p w14:paraId="391FEF46" w14:textId="77777777" w:rsidR="00390E2E" w:rsidRPr="00865378" w:rsidRDefault="00390E2E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90E2E" w14:paraId="7245B2A9" w14:textId="77777777" w:rsidTr="00DA5893">
        <w:tc>
          <w:tcPr>
            <w:tcW w:w="2830" w:type="dxa"/>
            <w:gridSpan w:val="3"/>
          </w:tcPr>
          <w:p w14:paraId="230DEBDE" w14:textId="57B92CFB" w:rsidR="00390E2E" w:rsidRDefault="00390E2E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Tipologia de Operação (TO)</w:t>
            </w:r>
          </w:p>
        </w:tc>
        <w:tc>
          <w:tcPr>
            <w:tcW w:w="5664" w:type="dxa"/>
            <w:gridSpan w:val="6"/>
          </w:tcPr>
          <w:p w14:paraId="681E6CED" w14:textId="77777777" w:rsidR="00390E2E" w:rsidRPr="00865378" w:rsidRDefault="00390E2E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65378" w14:paraId="4719B79D" w14:textId="77777777" w:rsidTr="00DA5893">
        <w:tc>
          <w:tcPr>
            <w:tcW w:w="2830" w:type="dxa"/>
            <w:gridSpan w:val="3"/>
          </w:tcPr>
          <w:p w14:paraId="40905A5A" w14:textId="315A6860" w:rsidR="00865378" w:rsidRPr="00865378" w:rsidRDefault="00865378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Investimento Total</w:t>
            </w:r>
          </w:p>
        </w:tc>
        <w:tc>
          <w:tcPr>
            <w:tcW w:w="1886" w:type="dxa"/>
            <w:gridSpan w:val="2"/>
          </w:tcPr>
          <w:p w14:paraId="03E9D51A" w14:textId="77777777" w:rsidR="00865378" w:rsidRPr="00865378" w:rsidRDefault="00865378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14:paraId="3CA10024" w14:textId="67D47E09" w:rsidR="00865378" w:rsidRPr="00865378" w:rsidRDefault="00865378" w:rsidP="00D17FD5">
            <w:pPr>
              <w:spacing w:line="36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Dotação Fundo</w:t>
            </w:r>
          </w:p>
        </w:tc>
        <w:tc>
          <w:tcPr>
            <w:tcW w:w="1836" w:type="dxa"/>
            <w:gridSpan w:val="2"/>
          </w:tcPr>
          <w:p w14:paraId="7CE70E3A" w14:textId="3ADB2366" w:rsidR="00865378" w:rsidRPr="00865378" w:rsidRDefault="00865378" w:rsidP="00D17FD5">
            <w:pPr>
              <w:spacing w:line="36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65378" w14:paraId="768A2102" w14:textId="77777777" w:rsidTr="00865378">
        <w:tc>
          <w:tcPr>
            <w:tcW w:w="8494" w:type="dxa"/>
            <w:gridSpan w:val="9"/>
            <w:vAlign w:val="center"/>
          </w:tcPr>
          <w:p w14:paraId="046374F2" w14:textId="45902176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Anualização do Investimento</w:t>
            </w:r>
            <w:r w:rsidR="004174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</w:t>
            </w:r>
            <w:r w:rsidR="004174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otal</w:t>
            </w:r>
          </w:p>
        </w:tc>
      </w:tr>
      <w:tr w:rsidR="00865378" w14:paraId="1E8115F7" w14:textId="77777777" w:rsidTr="00DA5893">
        <w:tc>
          <w:tcPr>
            <w:tcW w:w="941" w:type="dxa"/>
            <w:vAlign w:val="center"/>
          </w:tcPr>
          <w:p w14:paraId="3FD5D9F3" w14:textId="4F55A679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44" w:type="dxa"/>
            <w:vAlign w:val="center"/>
          </w:tcPr>
          <w:p w14:paraId="0A17062A" w14:textId="40FF9DDC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45" w:type="dxa"/>
            <w:vAlign w:val="center"/>
          </w:tcPr>
          <w:p w14:paraId="3054264A" w14:textId="089E88C4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943" w:type="dxa"/>
            <w:vAlign w:val="center"/>
          </w:tcPr>
          <w:p w14:paraId="274DC518" w14:textId="2B302904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2024</w:t>
            </w:r>
          </w:p>
        </w:tc>
        <w:tc>
          <w:tcPr>
            <w:tcW w:w="943" w:type="dxa"/>
            <w:vAlign w:val="center"/>
          </w:tcPr>
          <w:p w14:paraId="6D8EE5E2" w14:textId="4712B187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2025</w:t>
            </w:r>
          </w:p>
        </w:tc>
        <w:tc>
          <w:tcPr>
            <w:tcW w:w="945" w:type="dxa"/>
            <w:vAlign w:val="center"/>
          </w:tcPr>
          <w:p w14:paraId="1E1609D6" w14:textId="14DF3CD8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2026</w:t>
            </w:r>
          </w:p>
        </w:tc>
        <w:tc>
          <w:tcPr>
            <w:tcW w:w="997" w:type="dxa"/>
            <w:vAlign w:val="center"/>
          </w:tcPr>
          <w:p w14:paraId="4E841E99" w14:textId="2FBEC01F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91" w:type="dxa"/>
            <w:vAlign w:val="center"/>
          </w:tcPr>
          <w:p w14:paraId="3D96B4D7" w14:textId="2A044985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2028</w:t>
            </w:r>
          </w:p>
        </w:tc>
        <w:tc>
          <w:tcPr>
            <w:tcW w:w="945" w:type="dxa"/>
            <w:vAlign w:val="center"/>
          </w:tcPr>
          <w:p w14:paraId="2BA61BB1" w14:textId="6499BBC9" w:rsidR="00865378" w:rsidRPr="00865378" w:rsidRDefault="00865378" w:rsidP="00865378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2029</w:t>
            </w:r>
          </w:p>
        </w:tc>
      </w:tr>
      <w:tr w:rsidR="00865378" w14:paraId="5F3D6F90" w14:textId="77777777" w:rsidTr="00DA5893">
        <w:tc>
          <w:tcPr>
            <w:tcW w:w="941" w:type="dxa"/>
            <w:vAlign w:val="center"/>
          </w:tcPr>
          <w:p w14:paraId="55805D3B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88591CD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737387D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C7F1D81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39BAEB6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68A5596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54020A52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D52D9C8" w14:textId="77777777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</w:tcPr>
          <w:p w14:paraId="6DAB49DC" w14:textId="2A2B2D94" w:rsidR="00865378" w:rsidRPr="00865378" w:rsidRDefault="00865378" w:rsidP="00130E2D">
            <w:pPr>
              <w:spacing w:line="320" w:lineRule="exac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65378" w14:paraId="3F8D3266" w14:textId="77777777" w:rsidTr="00DA5893">
        <w:trPr>
          <w:trHeight w:val="672"/>
        </w:trPr>
        <w:tc>
          <w:tcPr>
            <w:tcW w:w="2830" w:type="dxa"/>
            <w:gridSpan w:val="3"/>
            <w:vAlign w:val="center"/>
          </w:tcPr>
          <w:p w14:paraId="0C3294E3" w14:textId="7D5F5296" w:rsidR="00865378" w:rsidRPr="00865378" w:rsidRDefault="00865378" w:rsidP="00C360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Domínio de Intervenção (DI)</w:t>
            </w:r>
          </w:p>
        </w:tc>
        <w:tc>
          <w:tcPr>
            <w:tcW w:w="1886" w:type="dxa"/>
            <w:gridSpan w:val="2"/>
            <w:vAlign w:val="center"/>
          </w:tcPr>
          <w:p w14:paraId="7362E812" w14:textId="77777777" w:rsidR="00865378" w:rsidRPr="00865378" w:rsidRDefault="00865378" w:rsidP="00C360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346DEC35" w14:textId="67D3FF63" w:rsidR="00865378" w:rsidRPr="00865378" w:rsidRDefault="00865378" w:rsidP="00C36037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Contributo para o </w:t>
            </w:r>
            <w:r w:rsidRPr="0086537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Tagging </w:t>
            </w: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Climático</w:t>
            </w:r>
            <w:r w:rsidR="00390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8653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  <w:r w:rsidR="00390E2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6" w:type="dxa"/>
            <w:gridSpan w:val="2"/>
            <w:vAlign w:val="center"/>
          </w:tcPr>
          <w:p w14:paraId="0B867041" w14:textId="7B4A7B23" w:rsidR="00865378" w:rsidRPr="00865378" w:rsidRDefault="00865378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90E2E" w14:paraId="1C2F2084" w14:textId="77777777" w:rsidTr="00DA5893">
        <w:trPr>
          <w:trHeight w:val="416"/>
        </w:trPr>
        <w:tc>
          <w:tcPr>
            <w:tcW w:w="2830" w:type="dxa"/>
            <w:gridSpan w:val="3"/>
            <w:vAlign w:val="center"/>
          </w:tcPr>
          <w:p w14:paraId="4C207C0D" w14:textId="157FC905" w:rsidR="00390E2E" w:rsidRPr="00865378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Indicador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</w:t>
            </w:r>
            <w:proofErr w:type="spellEnd"/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Realização</w:t>
            </w:r>
          </w:p>
        </w:tc>
        <w:tc>
          <w:tcPr>
            <w:tcW w:w="2831" w:type="dxa"/>
            <w:gridSpan w:val="3"/>
            <w:vAlign w:val="center"/>
          </w:tcPr>
          <w:p w14:paraId="6FFEBD6A" w14:textId="77777777" w:rsidR="00390E2E" w:rsidRPr="00865378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8DC4F9E" w14:textId="516AAA21" w:rsidR="00390E2E" w:rsidRPr="00865378" w:rsidRDefault="00390E2E" w:rsidP="00390E2E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1836" w:type="dxa"/>
            <w:gridSpan w:val="2"/>
            <w:vAlign w:val="center"/>
          </w:tcPr>
          <w:p w14:paraId="7CB739BE" w14:textId="0B90460E" w:rsidR="00390E2E" w:rsidRPr="00865378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90E2E" w14:paraId="527E6CCD" w14:textId="77777777" w:rsidTr="00DA5893">
        <w:trPr>
          <w:trHeight w:val="410"/>
        </w:trPr>
        <w:tc>
          <w:tcPr>
            <w:tcW w:w="2830" w:type="dxa"/>
            <w:gridSpan w:val="3"/>
            <w:vAlign w:val="center"/>
          </w:tcPr>
          <w:p w14:paraId="5D587A72" w14:textId="67B53ED2" w:rsidR="00390E2E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Indicador</w:t>
            </w:r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proofErr w:type="spellStart"/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</w:t>
            </w:r>
            <w:proofErr w:type="spellEnd"/>
            <w:r w:rsidR="00C360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Resultado</w:t>
            </w:r>
          </w:p>
        </w:tc>
        <w:tc>
          <w:tcPr>
            <w:tcW w:w="2831" w:type="dxa"/>
            <w:gridSpan w:val="3"/>
            <w:vAlign w:val="center"/>
          </w:tcPr>
          <w:p w14:paraId="265E5FE7" w14:textId="77777777" w:rsidR="00390E2E" w:rsidRPr="00865378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0D91D765" w14:textId="629777DB" w:rsidR="00390E2E" w:rsidRDefault="00390E2E" w:rsidP="00390E2E">
            <w:pPr>
              <w:spacing w:line="32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1836" w:type="dxa"/>
            <w:gridSpan w:val="2"/>
            <w:vAlign w:val="center"/>
          </w:tcPr>
          <w:p w14:paraId="2F00F331" w14:textId="77777777" w:rsidR="00390E2E" w:rsidRPr="00865378" w:rsidRDefault="00390E2E" w:rsidP="00865378">
            <w:pPr>
              <w:spacing w:line="320" w:lineRule="exact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331FB11" w14:textId="77777777" w:rsidR="00483E0F" w:rsidRDefault="00483E0F" w:rsidP="00130E2D">
      <w:pPr>
        <w:spacing w:line="32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p w14:paraId="413D351D" w14:textId="77777777" w:rsidR="009C3CE6" w:rsidRPr="000E09B3" w:rsidRDefault="009C3CE6" w:rsidP="009C3CE6">
      <w:pPr>
        <w:spacing w:line="320" w:lineRule="exact"/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  <w:r w:rsidRPr="009D2610">
        <w:rPr>
          <w:rFonts w:asciiTheme="minorHAnsi" w:hAnsiTheme="minorHAnsi" w:cstheme="minorHAnsi"/>
          <w:color w:val="auto"/>
          <w:sz w:val="22"/>
          <w:szCs w:val="22"/>
          <w:lang w:eastAsia="en-GB"/>
        </w:rPr>
        <w:t>Data</w:t>
      </w:r>
      <w:r>
        <w:rPr>
          <w:rFonts w:asciiTheme="minorHAnsi" w:hAnsiTheme="minorHAnsi" w:cstheme="minorHAnsi"/>
          <w:color w:val="auto"/>
          <w:sz w:val="22"/>
          <w:szCs w:val="22"/>
          <w:lang w:eastAsia="en-GB"/>
        </w:rPr>
        <w:t xml:space="preserve">: </w:t>
      </w:r>
    </w:p>
    <w:p w14:paraId="370B6012" w14:textId="77777777" w:rsidR="00130E2D" w:rsidRPr="009D2610" w:rsidRDefault="00130E2D" w:rsidP="00130E2D">
      <w:pPr>
        <w:spacing w:line="320" w:lineRule="exact"/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  <w:r w:rsidRPr="009D2610">
        <w:rPr>
          <w:rFonts w:asciiTheme="minorHAnsi" w:hAnsiTheme="minorHAnsi" w:cstheme="minorHAnsi"/>
          <w:color w:val="auto"/>
          <w:sz w:val="22"/>
          <w:szCs w:val="22"/>
          <w:lang w:eastAsia="en-GB"/>
        </w:rPr>
        <w:t>Assinatura</w:t>
      </w:r>
    </w:p>
    <w:p w14:paraId="63E76035" w14:textId="77777777" w:rsidR="009C3CE6" w:rsidRPr="000E09B3" w:rsidRDefault="009C3CE6">
      <w:pPr>
        <w:spacing w:line="320" w:lineRule="exact"/>
        <w:rPr>
          <w:rFonts w:asciiTheme="minorHAnsi" w:hAnsiTheme="minorHAnsi" w:cstheme="minorHAnsi"/>
          <w:color w:val="auto"/>
          <w:sz w:val="22"/>
          <w:szCs w:val="22"/>
          <w:lang w:eastAsia="en-GB"/>
        </w:rPr>
      </w:pPr>
    </w:p>
    <w:sectPr w:rsidR="009C3CE6" w:rsidRPr="000E09B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CD2C4" w14:textId="77777777" w:rsidR="00F9227C" w:rsidRDefault="00F9227C" w:rsidP="00AA5235">
      <w:pPr>
        <w:spacing w:after="0" w:line="240" w:lineRule="auto"/>
      </w:pPr>
      <w:r>
        <w:separator/>
      </w:r>
    </w:p>
  </w:endnote>
  <w:endnote w:type="continuationSeparator" w:id="0">
    <w:p w14:paraId="611BB99A" w14:textId="77777777" w:rsidR="00F9227C" w:rsidRDefault="00F9227C" w:rsidP="00AA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A6FC" w14:textId="77777777" w:rsidR="00F9227C" w:rsidRDefault="00F9227C" w:rsidP="00AA5235">
      <w:pPr>
        <w:spacing w:after="0" w:line="240" w:lineRule="auto"/>
      </w:pPr>
      <w:r>
        <w:separator/>
      </w:r>
    </w:p>
  </w:footnote>
  <w:footnote w:type="continuationSeparator" w:id="0">
    <w:p w14:paraId="1F3A6A05" w14:textId="77777777" w:rsidR="00F9227C" w:rsidRDefault="00F9227C" w:rsidP="00AA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7DBE" w14:textId="77777777" w:rsidR="00AA5235" w:rsidRDefault="00AA5235">
    <w:pPr>
      <w:pStyle w:val="Cabealho"/>
    </w:pPr>
  </w:p>
  <w:p w14:paraId="155829A2" w14:textId="77777777" w:rsidR="00AA5235" w:rsidRDefault="00AA5235">
    <w:pPr>
      <w:pStyle w:val="Cabealho"/>
    </w:pPr>
  </w:p>
  <w:p w14:paraId="634F94A0" w14:textId="77777777" w:rsidR="00AA5235" w:rsidRDefault="00AA5235">
    <w:pPr>
      <w:pStyle w:val="Cabealho"/>
    </w:pPr>
  </w:p>
  <w:p w14:paraId="196C3950" w14:textId="77777777" w:rsidR="00AA5235" w:rsidRDefault="00AA5235">
    <w:pPr>
      <w:pStyle w:val="Cabealho"/>
    </w:pPr>
  </w:p>
  <w:p w14:paraId="0194A1CF" w14:textId="77777777" w:rsidR="00AA5235" w:rsidRDefault="00AA52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0D2"/>
    <w:multiLevelType w:val="hybridMultilevel"/>
    <w:tmpl w:val="AF062C9E"/>
    <w:lvl w:ilvl="0" w:tplc="459845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D"/>
    <w:rsid w:val="0002269B"/>
    <w:rsid w:val="0004783E"/>
    <w:rsid w:val="000E09B3"/>
    <w:rsid w:val="00130E2D"/>
    <w:rsid w:val="001950B2"/>
    <w:rsid w:val="001973C3"/>
    <w:rsid w:val="00204B11"/>
    <w:rsid w:val="002256D6"/>
    <w:rsid w:val="002B3BC2"/>
    <w:rsid w:val="002E5556"/>
    <w:rsid w:val="00341527"/>
    <w:rsid w:val="00390E2E"/>
    <w:rsid w:val="003B4CBD"/>
    <w:rsid w:val="0041744A"/>
    <w:rsid w:val="00483E0F"/>
    <w:rsid w:val="00500547"/>
    <w:rsid w:val="005D4214"/>
    <w:rsid w:val="00684340"/>
    <w:rsid w:val="007C0E09"/>
    <w:rsid w:val="007D193B"/>
    <w:rsid w:val="0082312F"/>
    <w:rsid w:val="008474CA"/>
    <w:rsid w:val="00865378"/>
    <w:rsid w:val="008B5BF8"/>
    <w:rsid w:val="008E6582"/>
    <w:rsid w:val="00901B8F"/>
    <w:rsid w:val="00902602"/>
    <w:rsid w:val="0093180C"/>
    <w:rsid w:val="009852AA"/>
    <w:rsid w:val="009C3CE6"/>
    <w:rsid w:val="00A54BC8"/>
    <w:rsid w:val="00A65C17"/>
    <w:rsid w:val="00AA5235"/>
    <w:rsid w:val="00AF5D67"/>
    <w:rsid w:val="00B73CC9"/>
    <w:rsid w:val="00C36037"/>
    <w:rsid w:val="00D17FD5"/>
    <w:rsid w:val="00DA5893"/>
    <w:rsid w:val="00E105AB"/>
    <w:rsid w:val="00E472C8"/>
    <w:rsid w:val="00E63C7D"/>
    <w:rsid w:val="00E74D2C"/>
    <w:rsid w:val="00EC3E58"/>
    <w:rsid w:val="00ED5FBB"/>
    <w:rsid w:val="00F12A73"/>
    <w:rsid w:val="00F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5DA8"/>
  <w15:chartTrackingRefBased/>
  <w15:docId w15:val="{BB019FB8-AB56-4ACA-A0A6-238DD44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2D"/>
    <w:pPr>
      <w:spacing w:after="120" w:line="288" w:lineRule="auto"/>
      <w:jc w:val="both"/>
    </w:pPr>
    <w:rPr>
      <w:rFonts w:asciiTheme="majorHAnsi" w:hAnsiTheme="majorHAnsi" w:cstheme="majorHAnsi"/>
      <w:color w:val="538135" w:themeColor="accent6" w:themeShade="BF"/>
      <w:kern w:val="0"/>
      <w:sz w:val="24"/>
      <w:szCs w:val="24"/>
      <w14:ligatures w14:val="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5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5235"/>
    <w:rPr>
      <w:rFonts w:asciiTheme="majorHAnsi" w:hAnsiTheme="majorHAnsi" w:cstheme="majorHAnsi"/>
      <w:color w:val="538135" w:themeColor="accent6" w:themeShade="BF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A5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5235"/>
    <w:rPr>
      <w:rFonts w:asciiTheme="majorHAnsi" w:hAnsiTheme="majorHAnsi" w:cstheme="majorHAnsi"/>
      <w:color w:val="538135" w:themeColor="accent6" w:themeShade="BF"/>
      <w:kern w:val="0"/>
      <w:sz w:val="24"/>
      <w:szCs w:val="24"/>
      <w14:ligatures w14:val="none"/>
    </w:rPr>
  </w:style>
  <w:style w:type="paragraph" w:styleId="Reviso">
    <w:name w:val="Revision"/>
    <w:hidden/>
    <w:uiPriority w:val="99"/>
    <w:semiHidden/>
    <w:rsid w:val="0093180C"/>
    <w:pPr>
      <w:spacing w:after="0" w:line="240" w:lineRule="auto"/>
    </w:pPr>
    <w:rPr>
      <w:rFonts w:asciiTheme="majorHAnsi" w:hAnsiTheme="majorHAnsi" w:cstheme="majorHAnsi"/>
      <w:color w:val="538135" w:themeColor="accent6" w:themeShade="BF"/>
      <w:kern w:val="0"/>
      <w:sz w:val="24"/>
      <w:szCs w:val="24"/>
      <w14:ligatures w14:val="none"/>
    </w:rPr>
  </w:style>
  <w:style w:type="table" w:styleId="TabelacomGrelha">
    <w:name w:val="Table Grid"/>
    <w:basedOn w:val="Tabelanormal"/>
    <w:uiPriority w:val="39"/>
    <w:rsid w:val="0048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50B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4152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4152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41527"/>
    <w:rPr>
      <w:rFonts w:asciiTheme="majorHAnsi" w:hAnsiTheme="majorHAnsi" w:cstheme="majorHAnsi"/>
      <w:color w:val="538135" w:themeColor="accent6" w:themeShade="BF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4152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41527"/>
    <w:rPr>
      <w:rFonts w:asciiTheme="majorHAnsi" w:hAnsiTheme="majorHAnsi" w:cstheme="majorHAnsi"/>
      <w:b/>
      <w:bCs/>
      <w:color w:val="538135" w:themeColor="accent6" w:themeShade="BF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f5f2d-9246-46e6-b66f-e030d4cea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B964B7B2DAA4BBA54254BD01DFC22" ma:contentTypeVersion="4" ma:contentTypeDescription="Criar um novo documento." ma:contentTypeScope="" ma:versionID="bd85d4c2da56c5e4c3af2ea0093a6353">
  <xsd:schema xmlns:xsd="http://www.w3.org/2001/XMLSchema" xmlns:xs="http://www.w3.org/2001/XMLSchema" xmlns:p="http://schemas.microsoft.com/office/2006/metadata/properties" xmlns:ns3="c97f5f2d-9246-46e6-b66f-e030d4cea155" targetNamespace="http://schemas.microsoft.com/office/2006/metadata/properties" ma:root="true" ma:fieldsID="2a7f1d59f48f9312a64659cd77687a6b" ns3:_="">
    <xsd:import namespace="c97f5f2d-9246-46e6-b66f-e030d4cea1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5f2d-9246-46e6-b66f-e030d4cea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5D698-31C8-43AE-AF98-ED8A77A36DDE}">
  <ds:schemaRefs>
    <ds:schemaRef ds:uri="http://schemas.microsoft.com/office/2006/metadata/properties"/>
    <ds:schemaRef ds:uri="http://schemas.microsoft.com/office/infopath/2007/PartnerControls"/>
    <ds:schemaRef ds:uri="c97f5f2d-9246-46e6-b66f-e030d4cea155"/>
  </ds:schemaRefs>
</ds:datastoreItem>
</file>

<file path=customXml/itemProps2.xml><?xml version="1.0" encoding="utf-8"?>
<ds:datastoreItem xmlns:ds="http://schemas.openxmlformats.org/officeDocument/2006/customXml" ds:itemID="{A17A1A47-3557-483C-AA4A-E41CE6809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E37C0-DC17-4C9D-B6B5-CFA61194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f5f2d-9246-46e6-b66f-e030d4cea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Oliveira</dc:creator>
  <cp:keywords/>
  <dc:description/>
  <cp:lastModifiedBy>Manuela Oliveira</cp:lastModifiedBy>
  <cp:revision>3</cp:revision>
  <dcterms:created xsi:type="dcterms:W3CDTF">2024-10-29T16:27:00Z</dcterms:created>
  <dcterms:modified xsi:type="dcterms:W3CDTF">2024-10-29T16:39:00Z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0x010100211B964B7B2DAA4BBA54254BD01DFC22</vt:lpwstr>
  </property>
</Properties>
</file>